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66B28116" w14:textId="3C591D1D" w:rsidR="005410F4" w:rsidRPr="005410F4" w:rsidRDefault="00F05CCA" w:rsidP="005410F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F4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5410F4" w:rsidRPr="005410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Касова </w:t>
      </w:r>
      <w:proofErr w:type="spellStart"/>
      <w:r w:rsidR="005410F4" w:rsidRPr="005410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термострічка</w:t>
      </w:r>
      <w:proofErr w:type="spellEnd"/>
      <w:r w:rsidR="005410F4" w:rsidRPr="005410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2F2993DB" w14:textId="77777777" w:rsidR="005410F4" w:rsidRPr="005410F4" w:rsidRDefault="005410F4" w:rsidP="005410F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1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Pr="005410F4">
        <w:rPr>
          <w:rFonts w:ascii="Times New Roman" w:hAnsi="Times New Roman" w:cs="Times New Roman"/>
          <w:b/>
          <w:bCs/>
          <w:sz w:val="28"/>
          <w:szCs w:val="28"/>
          <w:u w:val="single"/>
        </w:rPr>
        <w:t>ДК 021:2015:30190000-7: Офісне устаткування та приладдя різне)</w:t>
      </w:r>
    </w:p>
    <w:p w14:paraId="691A1099" w14:textId="77777777" w:rsidR="005410F4" w:rsidRPr="005410F4" w:rsidRDefault="005410F4" w:rsidP="005410F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13B8312" w14:textId="77777777" w:rsidR="00B95BFD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</w:p>
    <w:p w14:paraId="2AD856C4" w14:textId="54DBD9B3" w:rsidR="00BE7908" w:rsidRPr="005F4598" w:rsidRDefault="002950CB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5F4598"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</w:t>
      </w:r>
      <w:r w:rsidR="005410F4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 w:rsidR="00B95BFD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28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</w:t>
      </w:r>
      <w:r w:rsidR="005410F4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0</w:t>
      </w:r>
      <w:r w:rsidR="00B95BFD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3266</w:t>
      </w:r>
      <w:r w:rsidR="006C7AC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-а</w:t>
      </w:r>
    </w:p>
    <w:p w14:paraId="12F15585" w14:textId="77777777" w:rsidR="005F459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0F4">
        <w:rPr>
          <w:rFonts w:ascii="Times New Roman" w:hAnsi="Times New Roman" w:cs="Times New Roman"/>
          <w:b/>
          <w:bCs/>
          <w:sz w:val="28"/>
          <w:szCs w:val="28"/>
        </w:rPr>
        <w:t>Технічні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 xml:space="preserve">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199256AA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2B2C5C">
        <w:rPr>
          <w:rFonts w:ascii="Times New Roman" w:hAnsi="Times New Roman" w:cs="Times New Roman"/>
          <w:sz w:val="28"/>
          <w:szCs w:val="28"/>
        </w:rPr>
        <w:t>.</w:t>
      </w: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74829670"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B95BF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2 116 138,74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грн.</w:t>
      </w:r>
      <w:r w:rsidR="00541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з ПДВ.</w:t>
      </w:r>
    </w:p>
    <w:p w14:paraId="5C37865F" w14:textId="1EEA2FE5" w:rsidR="002B2C5C" w:rsidRPr="00B95BFD" w:rsidRDefault="00F05CCA" w:rsidP="00B95BF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B95BFD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B95BFD" w:rsidRPr="00B95BFD">
        <w:rPr>
          <w:rFonts w:ascii="Times New Roman" w:hAnsi="Times New Roman" w:cs="Times New Roman"/>
          <w:color w:val="454545"/>
          <w:sz w:val="28"/>
          <w:szCs w:val="28"/>
        </w:rPr>
        <w:t>Власні кошти (кошти для забезпечення господарської діяльності; кошти для забезпечення статутної діяльності)</w:t>
      </w:r>
    </w:p>
    <w:sectPr w:rsidR="002B2C5C" w:rsidRPr="00B95BFD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2B2C5C"/>
    <w:rsid w:val="00310DCD"/>
    <w:rsid w:val="003228F6"/>
    <w:rsid w:val="00353749"/>
    <w:rsid w:val="00422F70"/>
    <w:rsid w:val="004900AF"/>
    <w:rsid w:val="004B7FC5"/>
    <w:rsid w:val="004C3901"/>
    <w:rsid w:val="0050135F"/>
    <w:rsid w:val="005410F4"/>
    <w:rsid w:val="005C2810"/>
    <w:rsid w:val="005F4598"/>
    <w:rsid w:val="00641A25"/>
    <w:rsid w:val="006C7AC2"/>
    <w:rsid w:val="006F49EF"/>
    <w:rsid w:val="00946DED"/>
    <w:rsid w:val="00952048"/>
    <w:rsid w:val="009B2D34"/>
    <w:rsid w:val="009D1375"/>
    <w:rsid w:val="009F611D"/>
    <w:rsid w:val="00A463FF"/>
    <w:rsid w:val="00A90030"/>
    <w:rsid w:val="00AC3FBF"/>
    <w:rsid w:val="00B04008"/>
    <w:rsid w:val="00B37E3E"/>
    <w:rsid w:val="00B95BFD"/>
    <w:rsid w:val="00BE7908"/>
    <w:rsid w:val="00C97360"/>
    <w:rsid w:val="00CD5B91"/>
    <w:rsid w:val="00EE6F66"/>
    <w:rsid w:val="00F05CCA"/>
    <w:rsid w:val="00F1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752</Words>
  <Characters>429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4</cp:revision>
  <cp:lastPrinted>2023-11-29T07:10:00Z</cp:lastPrinted>
  <dcterms:created xsi:type="dcterms:W3CDTF">2023-11-29T07:07:00Z</dcterms:created>
  <dcterms:modified xsi:type="dcterms:W3CDTF">2023-11-29T07:10:00Z</dcterms:modified>
</cp:coreProperties>
</file>