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745BF8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222207" w:rsidRDefault="00D1661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bookmarkStart w:id="0" w:name="OLE_LINK1"/>
      <w:bookmarkStart w:id="1" w:name="OLE_LINK2"/>
      <w:r w:rsidRPr="00745BF8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222207" w:rsidRPr="00222207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ДК 021:2015 - 14410000-8 - Кам’яна сіль - Сіль технічна</w:t>
      </w:r>
    </w:p>
    <w:p w:rsidR="00A02BE1" w:rsidRPr="00745BF8" w:rsidRDefault="00A02BE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A02BE1" w:rsidRPr="00CA7B50" w:rsidRDefault="00A02BE1" w:rsidP="0029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</w:p>
    <w:p w:rsidR="002950C9" w:rsidRPr="00745BF8" w:rsidRDefault="002950C9" w:rsidP="002950C9">
      <w:pPr>
        <w:spacing w:after="0"/>
        <w:jc w:val="both"/>
        <w:rPr>
          <w:color w:val="000000"/>
          <w:sz w:val="24"/>
          <w:szCs w:val="24"/>
        </w:rPr>
      </w:pPr>
    </w:p>
    <w:p w:rsidR="00745BF8" w:rsidRDefault="00745BF8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745BF8" w:rsidRDefault="00745BF8" w:rsidP="002950C9">
      <w:pPr>
        <w:spacing w:after="0"/>
        <w:jc w:val="both"/>
        <w:rPr>
          <w:color w:val="000000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2023 рік.</w:t>
      </w:r>
    </w:p>
    <w:p w:rsidR="00A02BE1" w:rsidRPr="002950C9" w:rsidRDefault="002950C9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r w:rsidR="00745BF8">
        <w:rPr>
          <w:rFonts w:ascii="Arial" w:hAnsi="Arial" w:cs="Arial"/>
          <w:sz w:val="24"/>
          <w:szCs w:val="24"/>
        </w:rPr>
        <w:t>орієнтовних потреб</w:t>
      </w:r>
      <w:r w:rsidR="00293498">
        <w:rPr>
          <w:rFonts w:ascii="Arial" w:hAnsi="Arial" w:cs="Arial"/>
          <w:sz w:val="24"/>
          <w:szCs w:val="24"/>
        </w:rPr>
        <w:t xml:space="preserve"> </w:t>
      </w:r>
      <w:r w:rsidR="00293498" w:rsidRPr="002E6E03">
        <w:rPr>
          <w:rFonts w:ascii="Arial" w:hAnsi="Arial" w:cs="Arial"/>
          <w:sz w:val="24"/>
          <w:szCs w:val="24"/>
        </w:rPr>
        <w:t xml:space="preserve">для забезпечення утримання </w:t>
      </w:r>
      <w:proofErr w:type="spellStart"/>
      <w:r w:rsidR="00293498" w:rsidRPr="002E6E03">
        <w:rPr>
          <w:rFonts w:ascii="Arial" w:hAnsi="Arial" w:cs="Arial"/>
          <w:sz w:val="24"/>
          <w:szCs w:val="24"/>
        </w:rPr>
        <w:t>вулично</w:t>
      </w:r>
      <w:proofErr w:type="spellEnd"/>
      <w:r w:rsidR="00293498" w:rsidRPr="002E6E03">
        <w:rPr>
          <w:rFonts w:ascii="Arial" w:hAnsi="Arial" w:cs="Arial"/>
          <w:sz w:val="24"/>
          <w:szCs w:val="24"/>
        </w:rPr>
        <w:t>-дорожньої мережі району в зимовий період (враховуючи показники минулих років)</w:t>
      </w:r>
      <w:r w:rsidR="00745BF8">
        <w:rPr>
          <w:rFonts w:ascii="Arial" w:hAnsi="Arial" w:cs="Arial"/>
          <w:sz w:val="24"/>
          <w:szCs w:val="24"/>
        </w:rPr>
        <w:t xml:space="preserve"> та</w:t>
      </w:r>
      <w:r w:rsidR="00745BF8" w:rsidRPr="00295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50C9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Pr="002950C9">
        <w:rPr>
          <w:rFonts w:ascii="Arial" w:hAnsi="Arial" w:cs="Arial"/>
          <w:sz w:val="24"/>
          <w:szCs w:val="24"/>
        </w:rPr>
        <w:t xml:space="preserve"> цін на цей товар.</w:t>
      </w:r>
    </w:p>
    <w:p w:rsidR="002950C9" w:rsidRPr="002950C9" w:rsidRDefault="002950C9" w:rsidP="002950C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>
        <w:rPr>
          <w:rFonts w:ascii="Arial" w:hAnsi="Arial" w:cs="Arial"/>
          <w:sz w:val="24"/>
          <w:szCs w:val="24"/>
        </w:rPr>
        <w:t>.</w:t>
      </w:r>
    </w:p>
    <w:p w:rsidR="00577913" w:rsidRPr="00CF4046" w:rsidRDefault="00745BF8" w:rsidP="00AA1801">
      <w:pPr>
        <w:pStyle w:val="a3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(</w:t>
      </w:r>
      <w:r w:rsidR="00AA1801" w:rsidRPr="00AA1801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UA-2023-12-04-016615-a</w:t>
      </w:r>
      <w:bookmarkStart w:id="2" w:name="_GoBack"/>
      <w:bookmarkEnd w:id="2"/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012AF396"/>
    <w:lvl w:ilvl="0" w:tplc="824034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01923"/>
    <w:rsid w:val="00222207"/>
    <w:rsid w:val="002422C8"/>
    <w:rsid w:val="00244332"/>
    <w:rsid w:val="00250314"/>
    <w:rsid w:val="00251682"/>
    <w:rsid w:val="002530B8"/>
    <w:rsid w:val="00266E56"/>
    <w:rsid w:val="00293498"/>
    <w:rsid w:val="002950C9"/>
    <w:rsid w:val="002A2680"/>
    <w:rsid w:val="002B23A4"/>
    <w:rsid w:val="002C257A"/>
    <w:rsid w:val="002C265A"/>
    <w:rsid w:val="002E59EA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A454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32FFF"/>
    <w:rsid w:val="00745BF8"/>
    <w:rsid w:val="00752230"/>
    <w:rsid w:val="00792701"/>
    <w:rsid w:val="007A7788"/>
    <w:rsid w:val="007B7B93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F0513"/>
    <w:rsid w:val="00A02BE1"/>
    <w:rsid w:val="00A077EC"/>
    <w:rsid w:val="00A11EE2"/>
    <w:rsid w:val="00A14B73"/>
    <w:rsid w:val="00A558DF"/>
    <w:rsid w:val="00A94F0F"/>
    <w:rsid w:val="00AA1801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A7B50"/>
    <w:rsid w:val="00CD33B6"/>
    <w:rsid w:val="00CF3A9F"/>
    <w:rsid w:val="00CF4046"/>
    <w:rsid w:val="00D12ACC"/>
    <w:rsid w:val="00D14F4B"/>
    <w:rsid w:val="00D16611"/>
    <w:rsid w:val="00D275CB"/>
    <w:rsid w:val="00D314FB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55E17"/>
    <w:rsid w:val="00E763E1"/>
    <w:rsid w:val="00E93CDD"/>
    <w:rsid w:val="00EC7990"/>
    <w:rsid w:val="00F0162A"/>
    <w:rsid w:val="00F266AC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E07ABE-C026-482A-B1BD-0F8C71A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  <w:style w:type="paragraph" w:customStyle="1" w:styleId="a6">
    <w:name w:val="Заголовок"/>
    <w:basedOn w:val="a"/>
    <w:next w:val="a7"/>
    <w:qFormat/>
    <w:rsid w:val="00745BF8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745BF8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745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22</cp:revision>
  <cp:lastPrinted>2023-12-04T14:47:00Z</cp:lastPrinted>
  <dcterms:created xsi:type="dcterms:W3CDTF">2022-01-11T18:33:00Z</dcterms:created>
  <dcterms:modified xsi:type="dcterms:W3CDTF">2023-12-04T14:49:00Z</dcterms:modified>
</cp:coreProperties>
</file>