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  <w:bookmarkStart w:id="0" w:name="_GoBack"/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 xml:space="preserve">Департамент міської агломерації Львівської міської ради;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072531" w:rsidRDefault="00225144" w:rsidP="00225144">
      <w:pPr>
        <w:rPr>
          <w:rFonts w:ascii="Arial" w:hAnsi="Arial" w:cs="Arial"/>
          <w:b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="00072531" w:rsidRPr="00072531">
        <w:rPr>
          <w:rFonts w:ascii="Arial" w:hAnsi="Arial" w:cs="Arial"/>
          <w:b/>
          <w:color w:val="333333"/>
        </w:rPr>
        <w:t>60170000-0 - Прокат пасажирських транспортних засобів із водієм</w:t>
      </w:r>
      <w:r w:rsidR="00072531">
        <w:rPr>
          <w:rFonts w:ascii="Arial" w:hAnsi="Arial" w:cs="Arial"/>
          <w:b/>
          <w:color w:val="333333"/>
        </w:rPr>
        <w:t>.</w:t>
      </w:r>
    </w:p>
    <w:p w:rsidR="00225144" w:rsidRPr="0098057C" w:rsidRDefault="00225144" w:rsidP="00225144">
      <w:pPr>
        <w:rPr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r w:rsidR="00072531" w:rsidRPr="00072531">
        <w:rPr>
          <w:b/>
        </w:rPr>
        <w:t>UA-P-2023-11-30-005423-b</w:t>
      </w:r>
      <w:r>
        <w:rPr>
          <w:b/>
        </w:rPr>
        <w:t>.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</w:t>
      </w:r>
      <w:r w:rsidR="00072531">
        <w:rPr>
          <w:rFonts w:ascii="Arial" w:hAnsi="Arial" w:cs="Arial"/>
          <w:iCs/>
          <w:color w:val="242424"/>
        </w:rPr>
        <w:t>ачені в тендерній документації.</w:t>
      </w:r>
    </w:p>
    <w:p w:rsidR="00225144" w:rsidRDefault="00225144" w:rsidP="00225144">
      <w:pPr>
        <w:rPr>
          <w:rFonts w:ascii="Arial" w:hAnsi="Arial" w:cs="Arial"/>
          <w:b/>
          <w:bCs/>
          <w:i/>
          <w:i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2. Очікувані кількісні показники: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3753"/>
        <w:gridCol w:w="1824"/>
        <w:gridCol w:w="2476"/>
      </w:tblGrid>
      <w:tr w:rsidR="00AD62DD" w:rsidRPr="00D8534D" w:rsidTr="00A06CC9">
        <w:trPr>
          <w:trHeight w:val="6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65232161"/>
            <w:r w:rsidRPr="00D8534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Од. виміру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Об’єм</w:t>
            </w:r>
          </w:p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34D">
              <w:rPr>
                <w:rFonts w:ascii="Times New Roman" w:hAnsi="Times New Roman"/>
                <w:sz w:val="24"/>
                <w:szCs w:val="24"/>
              </w:rPr>
              <w:t>нат</w:t>
            </w:r>
            <w:proofErr w:type="spellEnd"/>
            <w:r w:rsidRPr="00D8534D">
              <w:rPr>
                <w:rFonts w:ascii="Times New Roman" w:hAnsi="Times New Roman"/>
                <w:sz w:val="24"/>
                <w:szCs w:val="24"/>
              </w:rPr>
              <w:t>. од.</w:t>
            </w:r>
          </w:p>
        </w:tc>
      </w:tr>
      <w:tr w:rsidR="00AD62DD" w:rsidRPr="00D8534D" w:rsidTr="00A06CC9">
        <w:trPr>
          <w:trHeight w:val="615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 xml:space="preserve">І. Перевезення автомобілем легковим </w:t>
            </w:r>
          </w:p>
          <w:p w:rsidR="00AD62DD" w:rsidRPr="00D8534D" w:rsidRDefault="00AD62DD" w:rsidP="00A06CC9">
            <w:pPr>
              <w:pStyle w:val="af2"/>
              <w:widowControl w:val="0"/>
              <w:tabs>
                <w:tab w:val="left" w:pos="567"/>
              </w:tabs>
              <w:suppressAutoHyphens/>
              <w:rPr>
                <w:i/>
                <w:color w:val="000000"/>
                <w:sz w:val="24"/>
                <w:szCs w:val="24"/>
                <w:lang w:val="uk-UA"/>
              </w:rPr>
            </w:pPr>
            <w:r w:rsidRPr="00D8534D">
              <w:rPr>
                <w:i/>
                <w:color w:val="000000"/>
                <w:sz w:val="24"/>
                <w:szCs w:val="24"/>
                <w:lang w:val="uk-UA"/>
              </w:rPr>
              <w:t>Легковий автомобіль з об’ємом двигуна від 1,6 л.:</w:t>
            </w:r>
          </w:p>
          <w:p w:rsidR="00AD62DD" w:rsidRPr="00D8534D" w:rsidRDefault="00AD62DD" w:rsidP="00AD62DD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276" w:lineRule="auto"/>
              <w:ind w:left="56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кузова – седан або </w:t>
            </w:r>
            <w:proofErr w:type="spellStart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хетчбек</w:t>
            </w:r>
            <w:proofErr w:type="spellEnd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, рік випуску – не раніше 2018 року, об’єм двигуна від 1.6 л., підвищений рівень безпеки, вісім або більше подушок безпеки, усі гальма – дискові, AB</w:t>
            </w:r>
            <w:r w:rsidRPr="00D853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EBD, клімат контроль, </w:t>
            </w:r>
            <w:proofErr w:type="spellStart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електросклопідіймачі</w:t>
            </w:r>
            <w:proofErr w:type="spellEnd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передні та задні;</w:t>
            </w:r>
          </w:p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2DD" w:rsidRPr="00D8534D" w:rsidTr="00A06CC9">
        <w:trPr>
          <w:trHeight w:val="885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</w:tr>
      <w:tr w:rsidR="00AD62DD" w:rsidRPr="00D8534D" w:rsidTr="00A06CC9">
        <w:trPr>
          <w:trHeight w:val="810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bookmarkEnd w:id="1"/>
    </w:tbl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3. Виконавець забезпечує: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lastRenderedPageBreak/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можливість виконувати замовлення не менше ніж одним легковим автомобілем впродовж 8-ми годин кожного робочого дня, а також ще трьома автомобілями згідно заявок Замовника.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у випадку виходу автомобіля для надання послуг з ладу (чи іншої суттєвої причини) його заміну на інший аналогічний автомобіль для можливості безперебійного надання послуг.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щоденний медичний огляд водіїв перед виїздом і при повернені в гараж.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наявність страхування автотранспортних засобів та водіїв.</w:t>
      </w:r>
    </w:p>
    <w:p w:rsidR="00225144" w:rsidRPr="00AD62D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належні умови щодо зберігання усіх автомобілів задіяних для надання послуг.</w:t>
      </w:r>
    </w:p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ED0699" w:rsidRPr="0088620E" w:rsidRDefault="00225144" w:rsidP="00ED0699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 w:rsidR="00072531">
        <w:rPr>
          <w:rFonts w:ascii="Arial" w:hAnsi="Arial" w:cs="Arial"/>
          <w:iCs/>
          <w:color w:val="242424"/>
          <w:lang w:val="ru-RU"/>
        </w:rPr>
        <w:t>46000</w:t>
      </w:r>
      <w:r w:rsidRPr="00B33B2A">
        <w:rPr>
          <w:rFonts w:ascii="Arial" w:hAnsi="Arial" w:cs="Arial"/>
          <w:iCs/>
          <w:color w:val="242424"/>
          <w:lang w:val="ru-RU"/>
        </w:rPr>
        <w:t xml:space="preserve"> </w:t>
      </w:r>
      <w:r w:rsidRPr="00B33B2A">
        <w:rPr>
          <w:rFonts w:ascii="Arial" w:hAnsi="Arial" w:cs="Arial"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  <w:bookmarkEnd w:id="0"/>
    </w:p>
    <w:sectPr w:rsidR="00ED0699" w:rsidRPr="0088620E" w:rsidSect="007A0CAA">
      <w:footerReference w:type="default" r:id="rId8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FD" w:rsidRDefault="005277FD" w:rsidP="00173AF8">
      <w:pPr>
        <w:spacing w:after="0" w:line="240" w:lineRule="auto"/>
      </w:pPr>
      <w:r>
        <w:separator/>
      </w:r>
    </w:p>
  </w:endnote>
  <w:endnote w:type="continuationSeparator" w:id="0">
    <w:p w:rsidR="005277FD" w:rsidRDefault="005277FD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B5" w:rsidRPr="00173AF8" w:rsidRDefault="001702B5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7A0CAA" w:rsidRPr="007A0CAA">
      <w:rPr>
        <w:rFonts w:ascii="Arial" w:hAnsi="Arial" w:cs="Arial"/>
        <w:noProof/>
        <w:sz w:val="18"/>
        <w:szCs w:val="18"/>
        <w:lang w:val="ru-RU"/>
      </w:rPr>
      <w:t>2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FD" w:rsidRDefault="005277FD" w:rsidP="00173AF8">
      <w:pPr>
        <w:spacing w:after="0" w:line="240" w:lineRule="auto"/>
      </w:pPr>
      <w:r>
        <w:separator/>
      </w:r>
    </w:p>
  </w:footnote>
  <w:footnote w:type="continuationSeparator" w:id="0">
    <w:p w:rsidR="005277FD" w:rsidRDefault="005277FD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DBE"/>
    <w:rsid w:val="00072531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5C9"/>
    <w:rsid w:val="001F6B72"/>
    <w:rsid w:val="0020196D"/>
    <w:rsid w:val="0020198A"/>
    <w:rsid w:val="002101FB"/>
    <w:rsid w:val="00211641"/>
    <w:rsid w:val="00211857"/>
    <w:rsid w:val="00211FBA"/>
    <w:rsid w:val="00213666"/>
    <w:rsid w:val="0021691B"/>
    <w:rsid w:val="00217203"/>
    <w:rsid w:val="00217602"/>
    <w:rsid w:val="00220546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A1A34"/>
    <w:rsid w:val="002A46D6"/>
    <w:rsid w:val="002A4DAF"/>
    <w:rsid w:val="002A6352"/>
    <w:rsid w:val="002A77BF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277FD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756A"/>
    <w:rsid w:val="005F7C35"/>
    <w:rsid w:val="005F7DCD"/>
    <w:rsid w:val="0060061F"/>
    <w:rsid w:val="00600D31"/>
    <w:rsid w:val="00600EDC"/>
    <w:rsid w:val="00601CF9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988"/>
    <w:rsid w:val="006F2C47"/>
    <w:rsid w:val="006F2CD1"/>
    <w:rsid w:val="006F5E18"/>
    <w:rsid w:val="006F65A5"/>
    <w:rsid w:val="006F7165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0CAA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5A9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940"/>
    <w:rsid w:val="00A77CF3"/>
    <w:rsid w:val="00A81633"/>
    <w:rsid w:val="00A83C6E"/>
    <w:rsid w:val="00A83F38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62DD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6F48"/>
    <w:rsid w:val="00BC7C17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34"/>
    <w:qFormat/>
    <w:rsid w:val="009E7358"/>
    <w:pPr>
      <w:ind w:left="720"/>
      <w:contextualSpacing/>
    </w:pPr>
  </w:style>
  <w:style w:type="numbering" w:customStyle="1" w:styleId="10">
    <w:name w:val="Немає списку1"/>
    <w:next w:val="a2"/>
    <w:uiPriority w:val="99"/>
    <w:semiHidden/>
    <w:unhideWhenUsed/>
    <w:rsid w:val="00F83DDB"/>
  </w:style>
  <w:style w:type="table" w:customStyle="1" w:styleId="11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  <w:style w:type="paragraph" w:styleId="af2">
    <w:name w:val="Body Text"/>
    <w:basedOn w:val="a"/>
    <w:link w:val="af3"/>
    <w:rsid w:val="00AD62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3">
    <w:name w:val="Основний текст Знак"/>
    <w:basedOn w:val="a0"/>
    <w:link w:val="af2"/>
    <w:rsid w:val="00AD62DD"/>
    <w:rPr>
      <w:rFonts w:ascii="Times New Roman" w:eastAsia="Times New Roman" w:hAnsi="Times New Roman"/>
      <w:sz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214E-E2C1-4F31-A31B-E3A49E33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5</cp:revision>
  <cp:lastPrinted>2017-12-01T15:10:00Z</cp:lastPrinted>
  <dcterms:created xsi:type="dcterms:W3CDTF">2023-11-27T07:57:00Z</dcterms:created>
  <dcterms:modified xsi:type="dcterms:W3CDTF">2023-12-01T11:11:00Z</dcterms:modified>
</cp:coreProperties>
</file>