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410B79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10B79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DE3299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2B271F">
        <w:rPr>
          <w:rFonts w:ascii="Times New Roman" w:eastAsia="Calibri" w:hAnsi="Times New Roman" w:cs="Times New Roman"/>
          <w:sz w:val="24"/>
          <w:szCs w:val="24"/>
        </w:rPr>
        <w:t>.12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proofErr w:type="gramEnd"/>
      <w:r w:rsidR="00410B79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1409CE">
        <w:rPr>
          <w:rFonts w:ascii="Times New Roman" w:eastAsia="Calibri" w:hAnsi="Times New Roman" w:cs="Times New Roman"/>
          <w:sz w:val="24"/>
          <w:szCs w:val="24"/>
          <w:lang w:val="en-US"/>
        </w:rPr>
        <w:t>31</w:t>
      </w:r>
      <w:bookmarkStart w:id="0" w:name="_GoBack"/>
      <w:bookmarkEnd w:id="0"/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9B2CFC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 xml:space="preserve">ДК 021:2015: 34710000-7 — Вертольоти, літаки, космічні та інші літальні апарати з двигуном </w:t>
      </w:r>
      <w:proofErr w:type="spellStart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>Квадрокоптер</w:t>
      </w:r>
      <w:proofErr w:type="spellEnd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 xml:space="preserve"> DJI </w:t>
      </w:r>
      <w:proofErr w:type="spellStart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>Mavic</w:t>
      </w:r>
      <w:proofErr w:type="spellEnd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>Pro</w:t>
      </w:r>
      <w:proofErr w:type="spellEnd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>Fly</w:t>
      </w:r>
      <w:proofErr w:type="spellEnd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>More</w:t>
      </w:r>
      <w:proofErr w:type="spellEnd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>Combo</w:t>
      </w:r>
      <w:proofErr w:type="spellEnd"/>
      <w:r w:rsidR="001409CE" w:rsidRPr="001409CE">
        <w:rPr>
          <w:rFonts w:ascii="Times New Roman" w:eastAsia="Times New Roman" w:hAnsi="Times New Roman" w:cs="Times New Roman"/>
          <w:bCs/>
          <w:sz w:val="24"/>
          <w:szCs w:val="24"/>
        </w:rPr>
        <w:t xml:space="preserve"> або еквівалент</w:t>
      </w:r>
      <w:r w:rsid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20D5" w:rsidRPr="00B420D5" w:rsidRDefault="00B420D5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1409CE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1409CE">
        <w:rPr>
          <w:rFonts w:ascii="Times New Roman" w:eastAsia="Times New Roman" w:hAnsi="Times New Roman" w:cs="Times New Roman"/>
          <w:bCs/>
          <w:sz w:val="24"/>
          <w:szCs w:val="24"/>
        </w:rPr>
        <w:t>UA-2023-12-13-022052-a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E84FF5" w:rsidRPr="00E84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1409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>1210000</w:t>
      </w:r>
      <w:r w:rsidR="00410B79" w:rsidRPr="00410B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,00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1409CE"/>
    <w:rsid w:val="00216B72"/>
    <w:rsid w:val="002A3426"/>
    <w:rsid w:val="002A4163"/>
    <w:rsid w:val="002B271F"/>
    <w:rsid w:val="00404480"/>
    <w:rsid w:val="00410B79"/>
    <w:rsid w:val="00533834"/>
    <w:rsid w:val="00553227"/>
    <w:rsid w:val="005947F8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9B2CFC"/>
    <w:rsid w:val="00B22D24"/>
    <w:rsid w:val="00B420D5"/>
    <w:rsid w:val="00B76746"/>
    <w:rsid w:val="00D40928"/>
    <w:rsid w:val="00DE3299"/>
    <w:rsid w:val="00E84FF5"/>
    <w:rsid w:val="00E90C17"/>
    <w:rsid w:val="00F4753C"/>
    <w:rsid w:val="00F5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4</cp:revision>
  <cp:lastPrinted>2023-03-29T05:12:00Z</cp:lastPrinted>
  <dcterms:created xsi:type="dcterms:W3CDTF">2023-12-11T11:18:00Z</dcterms:created>
  <dcterms:modified xsi:type="dcterms:W3CDTF">2023-12-18T12:28:00Z</dcterms:modified>
</cp:coreProperties>
</file>