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360" w:rsidRPr="00183A33" w:rsidRDefault="00C97360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</w:pPr>
      <w:r w:rsidRPr="00183A33"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t>Обґрунтування технічних та якісних характеристик предмета закупівлі, його очікуваної вартості та/або розміру бюджетного призначення відповідно до Постанови КМУ від 11 жовтня 2016 р. № 710 із змінами та доповненнями</w:t>
      </w:r>
    </w:p>
    <w:p w:rsidR="00F05CCA" w:rsidRPr="00183A33" w:rsidRDefault="00F05CCA" w:rsidP="00F05CCA"/>
    <w:p w:rsidR="00183A33" w:rsidRPr="00183A33" w:rsidRDefault="00F05CCA" w:rsidP="00183A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3A33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848CD" w:rsidRPr="00183A33">
        <w:rPr>
          <w:rFonts w:ascii="Times New Roman" w:hAnsi="Times New Roman" w:cs="Times New Roman"/>
          <w:sz w:val="28"/>
          <w:szCs w:val="28"/>
        </w:rPr>
        <w:t> </w:t>
      </w:r>
      <w:r w:rsidR="00183A33" w:rsidRPr="00183A33">
        <w:rPr>
          <w:rFonts w:ascii="Times New Roman" w:hAnsi="Times New Roman" w:cs="Times New Roman"/>
          <w:b/>
          <w:bCs/>
          <w:sz w:val="28"/>
          <w:szCs w:val="28"/>
        </w:rPr>
        <w:t>Кабель КВВГ</w:t>
      </w:r>
    </w:p>
    <w:p w:rsidR="00422F70" w:rsidRPr="00183A33" w:rsidRDefault="00183A33" w:rsidP="00183A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3A3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83A33">
        <w:rPr>
          <w:rFonts w:ascii="Times New Roman" w:hAnsi="Times New Roman" w:cs="Times New Roman"/>
          <w:sz w:val="28"/>
          <w:szCs w:val="28"/>
        </w:rPr>
        <w:t>ДК</w:t>
      </w:r>
      <w:proofErr w:type="spellEnd"/>
      <w:r w:rsidRPr="00183A33">
        <w:rPr>
          <w:rFonts w:ascii="Times New Roman" w:hAnsi="Times New Roman" w:cs="Times New Roman"/>
          <w:sz w:val="28"/>
          <w:szCs w:val="28"/>
        </w:rPr>
        <w:t xml:space="preserve"> 021:2015: 44320000-9 - Кабелі та супутня продукція</w:t>
      </w:r>
      <w:r w:rsidRPr="00183A33">
        <w:rPr>
          <w:rFonts w:ascii="Times New Roman" w:hAnsi="Times New Roman" w:cs="Times New Roman"/>
          <w:bCs/>
          <w:sz w:val="28"/>
          <w:szCs w:val="28"/>
        </w:rPr>
        <w:t>)</w:t>
      </w:r>
    </w:p>
    <w:p w:rsidR="002B2C5C" w:rsidRPr="00183A33" w:rsidRDefault="002B2C5C" w:rsidP="002B2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DF6E72" w:rsidRPr="00183A33" w:rsidRDefault="00F05CCA" w:rsidP="005F459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3A33">
        <w:rPr>
          <w:rFonts w:ascii="Times New Roman" w:hAnsi="Times New Roman" w:cs="Times New Roman"/>
          <w:sz w:val="28"/>
          <w:szCs w:val="28"/>
        </w:rPr>
        <w:t xml:space="preserve">  </w:t>
      </w:r>
      <w:r w:rsidR="00422F70" w:rsidRPr="00183A33">
        <w:rPr>
          <w:rFonts w:ascii="Times New Roman" w:hAnsi="Times New Roman" w:cs="Times New Roman"/>
          <w:sz w:val="28"/>
          <w:szCs w:val="28"/>
        </w:rPr>
        <w:t xml:space="preserve">      </w:t>
      </w:r>
      <w:r w:rsidRPr="00183A33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183A33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183A33">
        <w:rPr>
          <w:rFonts w:ascii="Times New Roman" w:hAnsi="Times New Roman" w:cs="Times New Roman"/>
          <w:sz w:val="28"/>
          <w:szCs w:val="28"/>
        </w:rPr>
        <w:t>:</w:t>
      </w:r>
    </w:p>
    <w:p w:rsidR="005F4598" w:rsidRPr="00183A33" w:rsidRDefault="002950CB" w:rsidP="005F4598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183A33">
        <w:rPr>
          <w:rFonts w:ascii="Times New Roman" w:hAnsi="Times New Roman" w:cs="Times New Roman"/>
          <w:sz w:val="28"/>
          <w:szCs w:val="28"/>
        </w:rPr>
        <w:t xml:space="preserve"> </w:t>
      </w:r>
      <w:r w:rsidR="00B62A22" w:rsidRPr="00183A3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UA-2023-12-</w:t>
      </w:r>
      <w:r w:rsidR="00183A33" w:rsidRPr="00183A3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19</w:t>
      </w:r>
      <w:r w:rsidR="00CF6F27" w:rsidRPr="00183A3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</w:t>
      </w:r>
      <w:r w:rsidR="00183A33" w:rsidRPr="00183A3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023018</w:t>
      </w:r>
      <w:r w:rsidR="001848CD" w:rsidRPr="00183A3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</w:t>
      </w:r>
      <w:r w:rsidR="00CF6F27" w:rsidRPr="00183A3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a</w:t>
      </w:r>
    </w:p>
    <w:p w:rsidR="00CF6F27" w:rsidRPr="00183A33" w:rsidRDefault="00CF6F27" w:rsidP="005F459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5CCA" w:rsidRPr="00183A33" w:rsidRDefault="00F05CCA" w:rsidP="00422F70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3A33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 :</w:t>
      </w:r>
    </w:p>
    <w:p w:rsidR="00F05CCA" w:rsidRPr="00183A33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3A33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183A33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183A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183A33">
        <w:rPr>
          <w:rFonts w:ascii="Times New Roman" w:hAnsi="Times New Roman" w:cs="Times New Roman"/>
          <w:sz w:val="28"/>
          <w:szCs w:val="28"/>
        </w:rPr>
        <w:t>та</w:t>
      </w:r>
      <w:r w:rsidR="009B2D34" w:rsidRPr="00183A33">
        <w:rPr>
          <w:rFonts w:ascii="Times New Roman" w:hAnsi="Times New Roman" w:cs="Times New Roman"/>
          <w:sz w:val="28"/>
          <w:szCs w:val="28"/>
        </w:rPr>
        <w:t xml:space="preserve"> </w:t>
      </w:r>
      <w:r w:rsidRPr="00183A33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183A33">
        <w:rPr>
          <w:rFonts w:ascii="Times New Roman" w:hAnsi="Times New Roman" w:cs="Times New Roman"/>
          <w:sz w:val="28"/>
          <w:szCs w:val="28"/>
        </w:rPr>
        <w:t>.</w:t>
      </w:r>
    </w:p>
    <w:p w:rsidR="00F05CCA" w:rsidRPr="00183A33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05CCA" w:rsidRPr="00183A33" w:rsidRDefault="00F05CCA" w:rsidP="00422F70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183A33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:rsidR="005C2810" w:rsidRPr="00183A33" w:rsidRDefault="0050135F" w:rsidP="001975B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3A33">
        <w:rPr>
          <w:rFonts w:ascii="Times New Roman" w:hAnsi="Times New Roman" w:cs="Times New Roman"/>
          <w:sz w:val="28"/>
          <w:szCs w:val="28"/>
        </w:rPr>
        <w:t xml:space="preserve">       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</w:t>
      </w:r>
      <w:r w:rsidR="00CF6F27" w:rsidRPr="00183A33">
        <w:rPr>
          <w:rFonts w:ascii="Times New Roman" w:hAnsi="Times New Roman" w:cs="Times New Roman"/>
          <w:sz w:val="28"/>
          <w:szCs w:val="28"/>
        </w:rPr>
        <w:t xml:space="preserve"> та калькуляції цін</w:t>
      </w:r>
      <w:r w:rsidR="00B62A22" w:rsidRPr="00183A33">
        <w:rPr>
          <w:rFonts w:ascii="Times New Roman" w:hAnsi="Times New Roman" w:cs="Times New Roman"/>
          <w:sz w:val="28"/>
          <w:szCs w:val="28"/>
        </w:rPr>
        <w:t>»</w:t>
      </w:r>
      <w:r w:rsidR="00CF6F27" w:rsidRPr="00183A33">
        <w:rPr>
          <w:rFonts w:ascii="Times New Roman" w:hAnsi="Times New Roman" w:cs="Times New Roman"/>
          <w:sz w:val="28"/>
          <w:szCs w:val="28"/>
        </w:rPr>
        <w:t>.</w:t>
      </w:r>
    </w:p>
    <w:p w:rsidR="001C7F0C" w:rsidRPr="00183A33" w:rsidRDefault="001C7F0C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05CCA" w:rsidRPr="00183A33" w:rsidRDefault="00F05CCA" w:rsidP="00F05CCA">
      <w:pPr>
        <w:spacing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</w:pPr>
      <w:r w:rsidRPr="00183A33">
        <w:rPr>
          <w:rFonts w:ascii="Times New Roman" w:hAnsi="Times New Roman" w:cs="Times New Roman"/>
          <w:sz w:val="28"/>
          <w:szCs w:val="28"/>
        </w:rPr>
        <w:t xml:space="preserve">      Очікува</w:t>
      </w:r>
      <w:r w:rsidR="000B730F" w:rsidRPr="00183A33">
        <w:rPr>
          <w:rFonts w:ascii="Times New Roman" w:hAnsi="Times New Roman" w:cs="Times New Roman"/>
          <w:sz w:val="28"/>
          <w:szCs w:val="28"/>
        </w:rPr>
        <w:t xml:space="preserve">на вартість предмета закупівлі: </w:t>
      </w:r>
      <w:r w:rsidR="00183A33" w:rsidRPr="00183A33">
        <w:rPr>
          <w:rStyle w:val="a5"/>
          <w:rFonts w:ascii="Times New Roman" w:hAnsi="Times New Roman" w:cs="Times New Roman"/>
          <w:sz w:val="28"/>
          <w:szCs w:val="28"/>
        </w:rPr>
        <w:t xml:space="preserve">1 102 260,00 </w:t>
      </w:r>
      <w:r w:rsidR="00B62A22" w:rsidRPr="00183A3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грн. з ПДВ.</w:t>
      </w:r>
    </w:p>
    <w:p w:rsidR="00F05CCA" w:rsidRPr="00183A33" w:rsidRDefault="00F05CCA" w:rsidP="005F45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A33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0B730F" w:rsidRPr="00183A33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Pr="00183A33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183A33" w:rsidRPr="00183A33">
        <w:rPr>
          <w:rFonts w:ascii="Times New Roman" w:hAnsi="Times New Roman" w:cs="Times New Roman"/>
          <w:sz w:val="28"/>
          <w:szCs w:val="28"/>
        </w:rPr>
        <w:t>місцевий бюджет</w:t>
      </w:r>
      <w:r w:rsidR="00422F70" w:rsidRPr="00183A33">
        <w:rPr>
          <w:rFonts w:ascii="Times New Roman" w:hAnsi="Times New Roman" w:cs="Times New Roman"/>
          <w:sz w:val="28"/>
          <w:szCs w:val="28"/>
        </w:rPr>
        <w:t>.</w:t>
      </w:r>
    </w:p>
    <w:p w:rsidR="002B2C5C" w:rsidRDefault="002B2C5C"/>
    <w:sectPr w:rsidR="002B2C5C" w:rsidSect="005F459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5822"/>
    <w:rsid w:val="00005A71"/>
    <w:rsid w:val="00067C1D"/>
    <w:rsid w:val="000B68A2"/>
    <w:rsid w:val="000B730F"/>
    <w:rsid w:val="00111E6A"/>
    <w:rsid w:val="00183A33"/>
    <w:rsid w:val="001848CD"/>
    <w:rsid w:val="001975BC"/>
    <w:rsid w:val="001C7F0C"/>
    <w:rsid w:val="0022324A"/>
    <w:rsid w:val="00251C37"/>
    <w:rsid w:val="002950CB"/>
    <w:rsid w:val="002A5822"/>
    <w:rsid w:val="002B2C5C"/>
    <w:rsid w:val="00310DCD"/>
    <w:rsid w:val="003228F6"/>
    <w:rsid w:val="00422F70"/>
    <w:rsid w:val="004900AF"/>
    <w:rsid w:val="004B7FC5"/>
    <w:rsid w:val="004C3901"/>
    <w:rsid w:val="0050135F"/>
    <w:rsid w:val="005174B5"/>
    <w:rsid w:val="005C2810"/>
    <w:rsid w:val="005F4598"/>
    <w:rsid w:val="006137E1"/>
    <w:rsid w:val="00641A25"/>
    <w:rsid w:val="006C7AC2"/>
    <w:rsid w:val="006F49EF"/>
    <w:rsid w:val="007F4C32"/>
    <w:rsid w:val="00946DED"/>
    <w:rsid w:val="0095188B"/>
    <w:rsid w:val="00952048"/>
    <w:rsid w:val="009B2D34"/>
    <w:rsid w:val="009D1375"/>
    <w:rsid w:val="009F611D"/>
    <w:rsid w:val="00A463FF"/>
    <w:rsid w:val="00A90030"/>
    <w:rsid w:val="00AC3FBF"/>
    <w:rsid w:val="00B04008"/>
    <w:rsid w:val="00B62A22"/>
    <w:rsid w:val="00BE7908"/>
    <w:rsid w:val="00C97360"/>
    <w:rsid w:val="00CD5B91"/>
    <w:rsid w:val="00CF6F27"/>
    <w:rsid w:val="00DF6E72"/>
    <w:rsid w:val="00EE6F66"/>
    <w:rsid w:val="00F05CCA"/>
    <w:rsid w:val="00F16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CCA"/>
  </w:style>
  <w:style w:type="paragraph" w:styleId="1">
    <w:name w:val="heading 1"/>
    <w:basedOn w:val="a"/>
    <w:next w:val="a"/>
    <w:link w:val="10"/>
    <w:uiPriority w:val="9"/>
    <w:qFormat/>
    <w:rsid w:val="00422F70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2F7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22F70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22F7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character" w:styleId="a5">
    <w:name w:val="Strong"/>
    <w:basedOn w:val="a0"/>
    <w:uiPriority w:val="22"/>
    <w:qFormat/>
    <w:rsid w:val="001848C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697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VDZ2</cp:lastModifiedBy>
  <cp:revision>3</cp:revision>
  <cp:lastPrinted>2023-12-26T10:03:00Z</cp:lastPrinted>
  <dcterms:created xsi:type="dcterms:W3CDTF">2023-12-26T10:11:00Z</dcterms:created>
  <dcterms:modified xsi:type="dcterms:W3CDTF">2023-12-26T10:14:00Z</dcterms:modified>
</cp:coreProperties>
</file>