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DE7D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</w:t>
      </w: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DE7D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090405" w:rsidRDefault="00090405" w:rsidP="00DE7D1B">
      <w:pPr>
        <w:pStyle w:val="1"/>
        <w:shd w:val="clear" w:color="auto" w:fill="FFFFFF" w:themeFill="background1"/>
        <w:spacing w:before="0" w:beforeAutospacing="0" w:after="0" w:afterAutospacing="0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«</w:t>
      </w:r>
      <w:r w:rsidRPr="00090405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Послуги з забезпечення проведення всеукраїнського змагання з легкої атлетики зі стрибків в висоту «Меморіал О. Дем’янюка» ДК 012:2015:92620000-3 Послуги, пов’язані зі спортом (926220000-7 Послуги з організації спортивних заходів)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»</w:t>
      </w:r>
      <w:r w:rsidR="00444328" w:rsidRPr="00DE7D1B">
        <w:rPr>
          <w:b w:val="0"/>
          <w:color w:val="000000"/>
          <w:sz w:val="24"/>
          <w:szCs w:val="24"/>
        </w:rPr>
        <w:t>.</w:t>
      </w:r>
    </w:p>
    <w:p w:rsidR="006D06C7" w:rsidRPr="00444328" w:rsidRDefault="00787D2C" w:rsidP="00DE7D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090405" w:rsidRPr="00090405">
        <w:rPr>
          <w:rFonts w:ascii="Times New Roman" w:hAnsi="Times New Roman" w:cs="Times New Roman"/>
          <w:sz w:val="24"/>
          <w:szCs w:val="24"/>
        </w:rPr>
        <w:t xml:space="preserve"> </w:t>
      </w:r>
      <w:r w:rsidR="00090405" w:rsidRPr="00090405">
        <w:rPr>
          <w:rFonts w:ascii="Times New Roman" w:hAnsi="Times New Roman" w:cs="Times New Roman"/>
          <w:sz w:val="24"/>
          <w:szCs w:val="24"/>
        </w:rPr>
        <w:t>UA-2023-12-28-006410-a</w:t>
      </w:r>
      <w:r w:rsidR="00444328" w:rsidRPr="00090405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DE7D1B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DE7D1B">
      <w:pPr>
        <w:pStyle w:val="a3"/>
        <w:shd w:val="clear" w:color="auto" w:fill="FFFFFF" w:themeFill="background1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090405">
        <w:rPr>
          <w:rFonts w:ascii="Times New Roman" w:eastAsia="Calibri" w:hAnsi="Times New Roman" w:cs="Times New Roman"/>
          <w:sz w:val="24"/>
          <w:szCs w:val="24"/>
          <w:lang w:eastAsia="ru-RU"/>
        </w:rPr>
        <w:t>11-</w:t>
      </w:r>
      <w:r w:rsidR="000904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12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090405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090405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</w:t>
      </w:r>
      <w:r w:rsidRPr="00090405">
        <w:rPr>
          <w:rFonts w:ascii="Times New Roman" w:hAnsi="Times New Roman" w:cs="Times New Roman"/>
          <w:sz w:val="24"/>
          <w:szCs w:val="24"/>
        </w:rPr>
        <w:t xml:space="preserve">з </w:t>
      </w:r>
      <w:r w:rsidR="00090405" w:rsidRPr="00090405">
        <w:rPr>
          <w:rFonts w:ascii="Times New Roman" w:hAnsi="Times New Roman" w:cs="Times New Roman"/>
          <w:sz w:val="24"/>
          <w:szCs w:val="24"/>
        </w:rPr>
        <w:t xml:space="preserve">урахуванням </w:t>
      </w:r>
      <w:r w:rsidR="00090405" w:rsidRPr="00090405">
        <w:rPr>
          <w:rFonts w:ascii="Times New Roman" w:hAnsi="Times New Roman" w:cs="Times New Roman"/>
          <w:sz w:val="24"/>
          <w:szCs w:val="24"/>
        </w:rPr>
        <w:t>проєктом кошторису витрат в межах планових кошторисних видатків на 2024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DE7D1B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94779" w:rsidRPr="00BD14E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90405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694779" w:rsidRPr="00BD14EC">
        <w:rPr>
          <w:rFonts w:ascii="Times New Roman" w:hAnsi="Times New Roman" w:cs="Times New Roman"/>
          <w:sz w:val="24"/>
          <w:szCs w:val="24"/>
          <w:lang w:val="ru-RU"/>
        </w:rPr>
        <w:t>0 0</w:t>
      </w:r>
      <w:r w:rsidR="00D0544C">
        <w:rPr>
          <w:rFonts w:ascii="Times New Roman" w:hAnsi="Times New Roman" w:cs="Times New Roman"/>
          <w:sz w:val="24"/>
          <w:szCs w:val="24"/>
        </w:rPr>
        <w:t>00</w:t>
      </w:r>
      <w:r w:rsidR="001113FC" w:rsidRPr="00444328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7FD" w:rsidRDefault="006F57FD" w:rsidP="00D9571F">
      <w:pPr>
        <w:spacing w:after="0" w:line="240" w:lineRule="auto"/>
      </w:pPr>
      <w:r>
        <w:separator/>
      </w:r>
    </w:p>
  </w:endnote>
  <w:endnote w:type="continuationSeparator" w:id="0">
    <w:p w:rsidR="006F57FD" w:rsidRDefault="006F57FD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7FD" w:rsidRDefault="006F57FD" w:rsidP="00D9571F">
      <w:pPr>
        <w:spacing w:after="0" w:line="240" w:lineRule="auto"/>
      </w:pPr>
      <w:r>
        <w:separator/>
      </w:r>
    </w:p>
  </w:footnote>
  <w:footnote w:type="continuationSeparator" w:id="0">
    <w:p w:rsidR="006F57FD" w:rsidRDefault="006F57FD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90405"/>
    <w:rsid w:val="000B6D84"/>
    <w:rsid w:val="000C52BD"/>
    <w:rsid w:val="001113FC"/>
    <w:rsid w:val="00137959"/>
    <w:rsid w:val="00155034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5799C"/>
    <w:rsid w:val="004C50C9"/>
    <w:rsid w:val="00527941"/>
    <w:rsid w:val="005652E7"/>
    <w:rsid w:val="00574129"/>
    <w:rsid w:val="0064045A"/>
    <w:rsid w:val="00694779"/>
    <w:rsid w:val="006D06C7"/>
    <w:rsid w:val="006F57FD"/>
    <w:rsid w:val="00707FA4"/>
    <w:rsid w:val="00787D2C"/>
    <w:rsid w:val="007B2514"/>
    <w:rsid w:val="0080432C"/>
    <w:rsid w:val="00957DD0"/>
    <w:rsid w:val="00971479"/>
    <w:rsid w:val="00A051D8"/>
    <w:rsid w:val="00A22E81"/>
    <w:rsid w:val="00B73F23"/>
    <w:rsid w:val="00BD14EC"/>
    <w:rsid w:val="00C73BA3"/>
    <w:rsid w:val="00C95026"/>
    <w:rsid w:val="00CA1763"/>
    <w:rsid w:val="00D0544C"/>
    <w:rsid w:val="00D9571F"/>
    <w:rsid w:val="00DE7D1B"/>
    <w:rsid w:val="00E165AA"/>
    <w:rsid w:val="00E45E15"/>
    <w:rsid w:val="00E47E45"/>
    <w:rsid w:val="00ED2C47"/>
    <w:rsid w:val="00EF0874"/>
    <w:rsid w:val="00F571E8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6B15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User</cp:lastModifiedBy>
  <cp:revision>5</cp:revision>
  <cp:lastPrinted>2023-11-21T13:56:00Z</cp:lastPrinted>
  <dcterms:created xsi:type="dcterms:W3CDTF">2023-11-21T13:56:00Z</dcterms:created>
  <dcterms:modified xsi:type="dcterms:W3CDTF">2023-12-29T10:34:00Z</dcterms:modified>
</cp:coreProperties>
</file>