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351B9B" w:rsidRDefault="00375EEC" w:rsidP="0084230C">
      <w:pPr>
        <w:jc w:val="center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FE576A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</w:t>
      </w:r>
      <w:r w:rsidR="00FE576A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>очікуваної вартості, ко</w:t>
      </w: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7942FE3F" w:rsidR="00375EEC" w:rsidRPr="00351B9B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>Замовник: Львівське комунальне підприємство «Ратуша-сервіс»</w:t>
      </w:r>
      <w:r w:rsidR="0084230C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>, ЄДРПО</w:t>
      </w:r>
      <w:r w:rsidR="00F57E76">
        <w:rPr>
          <w:rFonts w:ascii="Arial" w:hAnsi="Arial" w:cs="Arial"/>
          <w:bCs/>
          <w:color w:val="0D0D0D" w:themeColor="text1" w:themeTint="F2"/>
          <w:sz w:val="24"/>
          <w:szCs w:val="24"/>
        </w:rPr>
        <w:t>У</w:t>
      </w:r>
      <w:r w:rsidR="0084230C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23949155</w:t>
      </w:r>
    </w:p>
    <w:p w14:paraId="6B27CE42" w14:textId="0F1F3283" w:rsidR="00351B9B" w:rsidRPr="00351B9B" w:rsidRDefault="00375EEC" w:rsidP="00A72D52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bCs/>
          <w:color w:val="0D0D0D" w:themeColor="text1" w:themeTint="F2"/>
          <w:sz w:val="24"/>
          <w:szCs w:val="24"/>
        </w:rPr>
      </w:pP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Ідентифікатор закупівлі </w:t>
      </w:r>
      <w:r w:rsidR="00514548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UA-2024-01-09-006410-a </w:t>
      </w:r>
      <w:r w:rsidR="00514548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514548">
        <w:rPr>
          <w:rFonts w:ascii="Arial" w:hAnsi="Arial" w:cs="Arial"/>
          <w:color w:val="454545"/>
          <w:sz w:val="21"/>
          <w:szCs w:val="21"/>
          <w:shd w:val="clear" w:color="auto" w:fill="F0F5F2"/>
        </w:rPr>
        <w:t> 845d916235f64f3382c5aaa58ad29aba</w:t>
      </w:r>
    </w:p>
    <w:p w14:paraId="49B95649" w14:textId="127D22E8" w:rsidR="00D47020" w:rsidRPr="00514548" w:rsidRDefault="00981C47" w:rsidP="00A72D52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bCs/>
          <w:color w:val="0D0D0D" w:themeColor="text1" w:themeTint="F2"/>
          <w:sz w:val="24"/>
          <w:szCs w:val="24"/>
        </w:rPr>
      </w:pPr>
      <w:r w:rsidRPr="00514548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34554C" w:rsidRPr="00514548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Предмет </w:t>
      </w:r>
      <w:r w:rsidR="00514548" w:rsidRPr="00514548">
        <w:rPr>
          <w:rFonts w:ascii="Arial" w:hAnsi="Arial" w:cs="Arial"/>
          <w:color w:val="454545"/>
          <w:sz w:val="24"/>
          <w:szCs w:val="24"/>
          <w:shd w:val="clear" w:color="auto" w:fill="F0F5F2"/>
        </w:rPr>
        <w:t>Послуги з поводження з побутовими відходами</w:t>
      </w:r>
      <w:r w:rsidR="00351B9B" w:rsidRPr="00514548">
        <w:rPr>
          <w:rFonts w:ascii="Arial" w:hAnsi="Arial" w:cs="Arial"/>
          <w:bCs/>
          <w:color w:val="454545"/>
          <w:sz w:val="24"/>
          <w:szCs w:val="24"/>
          <w:shd w:val="clear" w:color="auto" w:fill="F0F5F2"/>
        </w:rPr>
        <w:t xml:space="preserve"> </w:t>
      </w:r>
      <w:r w:rsidR="008219E5" w:rsidRPr="00514548">
        <w:rPr>
          <w:rFonts w:ascii="Arial" w:hAnsi="Arial" w:cs="Arial"/>
          <w:bCs/>
          <w:color w:val="333333"/>
          <w:sz w:val="24"/>
          <w:szCs w:val="24"/>
        </w:rPr>
        <w:t>ДК 021:2015:</w:t>
      </w:r>
      <w:r w:rsidR="00351B9B" w:rsidRPr="00514548"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r w:rsidR="00514548" w:rsidRPr="00514548">
        <w:rPr>
          <w:rFonts w:ascii="Arial" w:hAnsi="Arial" w:cs="Arial"/>
          <w:color w:val="333333"/>
          <w:sz w:val="24"/>
          <w:szCs w:val="24"/>
        </w:rPr>
        <w:t xml:space="preserve">90510000-5: Утилізація/видалення сміття та поводження зі сміттям </w:t>
      </w:r>
    </w:p>
    <w:p w14:paraId="09DDD370" w14:textId="0D6C734D" w:rsidR="00C12341" w:rsidRPr="00351B9B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bCs/>
          <w:color w:val="0D0D0D" w:themeColor="text1" w:themeTint="F2"/>
          <w:sz w:val="24"/>
          <w:szCs w:val="24"/>
        </w:rPr>
      </w:pP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>Обґрунтування</w:t>
      </w:r>
      <w:r w:rsidR="00375EEC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очі</w:t>
      </w: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:  Розрахунок очікуваної вартості </w:t>
      </w:r>
      <w:r w:rsidR="00A03085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визначався </w:t>
      </w:r>
      <w:r w:rsidR="00514548">
        <w:rPr>
          <w:rFonts w:ascii="Arial" w:hAnsi="Arial" w:cs="Arial"/>
          <w:bCs/>
          <w:color w:val="0D0D0D" w:themeColor="text1" w:themeTint="F2"/>
          <w:sz w:val="24"/>
          <w:szCs w:val="24"/>
        </w:rPr>
        <w:t>із затвердженого плану бюджетного фінансування</w:t>
      </w:r>
      <w:r w:rsidR="00A03085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</w:p>
    <w:p w14:paraId="14628F83" w14:textId="5C99E25A" w:rsidR="0084230C" w:rsidRPr="00351B9B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>Тип процедури: відкриті торги</w:t>
      </w:r>
      <w:r w:rsidR="00C12341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3BE30499" w:rsidR="00A03085" w:rsidRPr="00351B9B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 xml:space="preserve">Тип джерела фінансування </w:t>
      </w:r>
      <w:r w:rsidR="00514548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>–</w:t>
      </w: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 xml:space="preserve"> </w:t>
      </w:r>
      <w:r w:rsidR="00514548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 xml:space="preserve">Місцевий бюджет </w:t>
      </w:r>
    </w:p>
    <w:p w14:paraId="1851484C" w14:textId="085D931C" w:rsidR="004F629C" w:rsidRPr="00351B9B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Технічне завдання/вимоги: </w:t>
      </w:r>
      <w:r w:rsidR="00516C76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4F629C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Склад </w:t>
      </w:r>
      <w:r w:rsidR="00D33F98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закупівлі </w:t>
      </w:r>
      <w:r w:rsidR="004F629C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53E1BF6F" w:rsidR="00626311" w:rsidRPr="00351B9B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color w:val="0D0D0D" w:themeColor="text1" w:themeTint="F2"/>
          <w:sz w:val="24"/>
          <w:szCs w:val="24"/>
          <w:lang w:eastAsia="uk-UA"/>
        </w:rPr>
      </w:pPr>
      <w:r w:rsidRPr="00351B9B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351B9B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 xml:space="preserve"> </w:t>
      </w:r>
      <w:r w:rsidR="00514548">
        <w:rPr>
          <w:rStyle w:val="a5"/>
          <w:rFonts w:ascii="Arial" w:hAnsi="Arial" w:cs="Arial"/>
          <w:bCs w:val="0"/>
          <w:sz w:val="24"/>
          <w:szCs w:val="24"/>
          <w:shd w:val="clear" w:color="auto" w:fill="F0F5F2"/>
        </w:rPr>
        <w:t>242 000,</w:t>
      </w:r>
      <w:r w:rsidR="00BF4218" w:rsidRPr="00351B9B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>00</w:t>
      </w:r>
      <w:r w:rsidRPr="00351B9B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 xml:space="preserve">грн </w:t>
      </w:r>
      <w:r w:rsidR="00981C47" w:rsidRPr="00351B9B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>з</w:t>
      </w:r>
      <w:r w:rsidRPr="00351B9B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51B9B"/>
    <w:rsid w:val="00375EEC"/>
    <w:rsid w:val="003F4A4D"/>
    <w:rsid w:val="0040618A"/>
    <w:rsid w:val="00447C86"/>
    <w:rsid w:val="00476E66"/>
    <w:rsid w:val="004A38C4"/>
    <w:rsid w:val="004A7EF2"/>
    <w:rsid w:val="004E5E7B"/>
    <w:rsid w:val="004F629C"/>
    <w:rsid w:val="00514548"/>
    <w:rsid w:val="00516C76"/>
    <w:rsid w:val="0052053D"/>
    <w:rsid w:val="005661F3"/>
    <w:rsid w:val="00605C9A"/>
    <w:rsid w:val="00626311"/>
    <w:rsid w:val="006462E5"/>
    <w:rsid w:val="00655FC0"/>
    <w:rsid w:val="006F1BE7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A03085"/>
    <w:rsid w:val="00A22AC9"/>
    <w:rsid w:val="00A365C9"/>
    <w:rsid w:val="00A826C3"/>
    <w:rsid w:val="00AE1D4A"/>
    <w:rsid w:val="00B55A86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57E76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8</cp:revision>
  <dcterms:created xsi:type="dcterms:W3CDTF">2024-01-11T14:27:00Z</dcterms:created>
  <dcterms:modified xsi:type="dcterms:W3CDTF">2024-01-11T14:40:00Z</dcterms:modified>
</cp:coreProperties>
</file>