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2E48B3" w:rsidRDefault="00375EEC" w:rsidP="0084230C">
      <w:pPr>
        <w:jc w:val="center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2E48B3">
        <w:rPr>
          <w:rFonts w:ascii="Arial" w:hAnsi="Arial" w:cs="Arial"/>
          <w:b/>
          <w:color w:val="0D0D0D" w:themeColor="text1" w:themeTint="F2"/>
          <w:sz w:val="24"/>
          <w:szCs w:val="24"/>
        </w:rPr>
        <w:t>Обґрунтування</w:t>
      </w:r>
      <w:r w:rsidR="00FE576A" w:rsidRPr="002E48B3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технічних, якісних характеристик предмета закупівлі, його </w:t>
      </w:r>
      <w:r w:rsidR="00FE576A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>очікуваної вартості, ко</w:t>
      </w:r>
      <w:r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>нкурентної процедури закупівлі</w:t>
      </w:r>
    </w:p>
    <w:p w14:paraId="461E4047" w14:textId="05B3BE67" w:rsidR="00375EEC" w:rsidRPr="002E48B3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>Замовник: Львівське комунальне підприємство «Ратуша-сервіс»</w:t>
      </w:r>
      <w:r w:rsidR="0084230C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>, ЄДРП</w:t>
      </w:r>
      <w:r w:rsidR="00375A1B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ОУ </w:t>
      </w:r>
      <w:r w:rsidR="0084230C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>23949155</w:t>
      </w:r>
    </w:p>
    <w:p w14:paraId="58D37556" w14:textId="61710B17" w:rsidR="008E4D06" w:rsidRPr="002E48B3" w:rsidRDefault="00375EEC" w:rsidP="00F46C75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Ідентифікатор закупівлі </w:t>
      </w:r>
      <w:r w:rsidR="002E48B3" w:rsidRPr="002E48B3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UA-2024-01-15-006232-a </w:t>
      </w:r>
      <w:r w:rsidR="002E48B3" w:rsidRPr="002E48B3">
        <w:rPr>
          <w:rStyle w:val="green"/>
          <w:rFonts w:ascii="Arial" w:hAnsi="Arial" w:cs="Arial"/>
          <w:color w:val="599A4F"/>
          <w:sz w:val="24"/>
          <w:szCs w:val="24"/>
          <w:shd w:val="clear" w:color="auto" w:fill="F0F5F2"/>
        </w:rPr>
        <w:t>●</w:t>
      </w:r>
      <w:r w:rsidR="002E48B3" w:rsidRPr="002E48B3">
        <w:rPr>
          <w:rFonts w:ascii="Arial" w:hAnsi="Arial" w:cs="Arial"/>
          <w:color w:val="454545"/>
          <w:sz w:val="24"/>
          <w:szCs w:val="24"/>
          <w:shd w:val="clear" w:color="auto" w:fill="F0F5F2"/>
        </w:rPr>
        <w:t> 4431416db7fa4dd399870d82f556d1b2</w:t>
      </w:r>
      <w:r w:rsidR="002E48B3" w:rsidRPr="002E48B3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981C47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34554C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>Предмет закупівлі</w:t>
      </w:r>
      <w:r w:rsidR="0034554C" w:rsidRPr="002E48B3">
        <w:rPr>
          <w:rFonts w:ascii="Arial" w:eastAsia="Times New Roman" w:hAnsi="Arial" w:cs="Arial"/>
          <w:bCs/>
          <w:i/>
          <w:color w:val="0D0D0D" w:themeColor="text1" w:themeTint="F2"/>
          <w:sz w:val="24"/>
          <w:szCs w:val="24"/>
        </w:rPr>
        <w:t xml:space="preserve">  </w:t>
      </w:r>
      <w:r w:rsidR="002E48B3" w:rsidRPr="002E48B3">
        <w:rPr>
          <w:rFonts w:ascii="Arial" w:hAnsi="Arial" w:cs="Arial"/>
          <w:color w:val="000000"/>
          <w:sz w:val="24"/>
          <w:szCs w:val="24"/>
          <w:shd w:val="clear" w:color="auto" w:fill="FDFEFD"/>
        </w:rPr>
        <w:t>Портативний радіоелектронний засіб протидії безпілотним літальним апаратам КВЕРТУС AD KRAKEN М або еквівалент</w:t>
      </w:r>
      <w:r w:rsidR="002E48B3" w:rsidRPr="002E48B3">
        <w:rPr>
          <w:rFonts w:ascii="Arial" w:hAnsi="Arial" w:cs="Arial"/>
          <w:color w:val="000000"/>
          <w:sz w:val="24"/>
          <w:szCs w:val="24"/>
          <w:shd w:val="clear" w:color="auto" w:fill="FDFEFD"/>
        </w:rPr>
        <w:t xml:space="preserve"> </w:t>
      </w:r>
      <w:r w:rsidR="008E4D06" w:rsidRPr="002E48B3">
        <w:rPr>
          <w:rFonts w:ascii="Arial" w:hAnsi="Arial" w:cs="Arial"/>
          <w:color w:val="454545"/>
          <w:sz w:val="24"/>
          <w:szCs w:val="24"/>
          <w:shd w:val="clear" w:color="auto" w:fill="F0F5F2"/>
        </w:rPr>
        <w:t xml:space="preserve"> </w:t>
      </w:r>
      <w:r w:rsidR="008219E5" w:rsidRPr="002E48B3">
        <w:rPr>
          <w:rFonts w:ascii="Arial" w:hAnsi="Arial" w:cs="Arial"/>
          <w:bCs/>
          <w:color w:val="333333"/>
          <w:sz w:val="24"/>
          <w:szCs w:val="24"/>
        </w:rPr>
        <w:t>ДК 021:2015:</w:t>
      </w:r>
      <w:r w:rsidR="00351B9B" w:rsidRPr="002E48B3">
        <w:rPr>
          <w:rFonts w:ascii="Arial" w:hAnsi="Arial" w:cs="Arial"/>
          <w:bCs/>
          <w:color w:val="333333"/>
          <w:sz w:val="24"/>
          <w:szCs w:val="24"/>
        </w:rPr>
        <w:t xml:space="preserve"> </w:t>
      </w:r>
      <w:r w:rsidR="002E48B3" w:rsidRPr="002E48B3">
        <w:rPr>
          <w:rFonts w:ascii="Arial" w:hAnsi="Arial" w:cs="Arial"/>
          <w:color w:val="333333"/>
          <w:sz w:val="24"/>
          <w:szCs w:val="24"/>
        </w:rPr>
        <w:t>35730000-0: Електронні бойові комплекси та засоби радіоелектронного захисту</w:t>
      </w:r>
      <w:r w:rsidR="002E48B3" w:rsidRPr="002E48B3">
        <w:rPr>
          <w:rFonts w:ascii="Arial" w:hAnsi="Arial" w:cs="Arial"/>
          <w:color w:val="333333"/>
          <w:sz w:val="24"/>
          <w:szCs w:val="24"/>
        </w:rPr>
        <w:t xml:space="preserve">  </w:t>
      </w:r>
      <w:r w:rsidR="008E4D06" w:rsidRPr="002E48B3">
        <w:rPr>
          <w:rFonts w:ascii="Arial" w:hAnsi="Arial" w:cs="Arial"/>
          <w:color w:val="333333"/>
          <w:sz w:val="24"/>
          <w:szCs w:val="24"/>
        </w:rPr>
        <w:t xml:space="preserve">- </w:t>
      </w:r>
      <w:r w:rsidR="002E48B3" w:rsidRPr="002E48B3">
        <w:rPr>
          <w:rFonts w:ascii="Arial" w:hAnsi="Arial" w:cs="Arial"/>
          <w:color w:val="333333"/>
          <w:sz w:val="24"/>
          <w:szCs w:val="24"/>
        </w:rPr>
        <w:t>5</w:t>
      </w:r>
      <w:r w:rsidR="008E4D06" w:rsidRPr="002E48B3">
        <w:rPr>
          <w:rFonts w:ascii="Arial" w:hAnsi="Arial" w:cs="Arial"/>
          <w:color w:val="333333"/>
          <w:sz w:val="24"/>
          <w:szCs w:val="24"/>
        </w:rPr>
        <w:t xml:space="preserve">штуки </w:t>
      </w:r>
    </w:p>
    <w:p w14:paraId="09DDD370" w14:textId="7857BBFB" w:rsidR="00C12341" w:rsidRPr="002E48B3" w:rsidRDefault="005661F3" w:rsidP="00D0180B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bCs/>
          <w:color w:val="0D0D0D" w:themeColor="text1" w:themeTint="F2"/>
          <w:sz w:val="24"/>
          <w:szCs w:val="24"/>
        </w:rPr>
      </w:pPr>
      <w:r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>Обґрунтування</w:t>
      </w:r>
      <w:r w:rsidR="00375EEC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очі</w:t>
      </w:r>
      <w:r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куваної вартості:  </w:t>
      </w:r>
      <w:r w:rsidR="004F629C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:  Розрахунок очікуваної вартості </w:t>
      </w:r>
      <w:r w:rsidR="00A03085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2E48B3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>Тип процедури: відкриті торги</w:t>
      </w:r>
      <w:r w:rsidR="00C12341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з особливостями</w:t>
      </w:r>
    </w:p>
    <w:p w14:paraId="0F59E96B" w14:textId="77189B4D" w:rsidR="00A03085" w:rsidRPr="002E48B3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2E48B3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 xml:space="preserve">Тип джерела фінансування </w:t>
      </w:r>
      <w:r w:rsidR="008E4D06" w:rsidRPr="002E48B3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>–</w:t>
      </w:r>
      <w:r w:rsidRPr="002E48B3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 xml:space="preserve"> </w:t>
      </w:r>
      <w:r w:rsidR="008E4D06" w:rsidRPr="002E48B3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>Місцевий бюджет (</w:t>
      </w:r>
      <w:r w:rsidRPr="002E48B3">
        <w:rPr>
          <w:rFonts w:ascii="Arial" w:hAnsi="Arial" w:cs="Arial"/>
          <w:bCs/>
          <w:color w:val="0D0D0D" w:themeColor="text1" w:themeTint="F2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2E48B3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Технічне завдання/вимоги: </w:t>
      </w:r>
      <w:r w:rsidR="004F629C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34554C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Потреба визначалася </w:t>
      </w:r>
      <w:r w:rsidR="00A03085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>з запиту військових частин</w:t>
      </w:r>
      <w:r w:rsidR="00516C76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. </w:t>
      </w:r>
      <w:r w:rsidR="004F629C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Склад </w:t>
      </w:r>
      <w:r w:rsidR="00D33F98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закупівлі </w:t>
      </w:r>
      <w:r w:rsidR="004F629C" w:rsidRPr="002E48B3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440E394C" w:rsidR="00626311" w:rsidRPr="002E48B3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bCs/>
          <w:color w:val="0D0D0D" w:themeColor="text1" w:themeTint="F2"/>
          <w:sz w:val="24"/>
          <w:szCs w:val="24"/>
          <w:lang w:eastAsia="uk-UA"/>
        </w:rPr>
      </w:pPr>
      <w:r w:rsidRPr="002E48B3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2E48B3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</w:t>
      </w:r>
      <w:r w:rsidR="002E48B3" w:rsidRPr="002E48B3">
        <w:rPr>
          <w:rStyle w:val="a5"/>
          <w:rFonts w:ascii="Arial" w:hAnsi="Arial" w:cs="Arial"/>
          <w:bCs w:val="0"/>
          <w:sz w:val="24"/>
          <w:szCs w:val="24"/>
          <w:shd w:val="clear" w:color="auto" w:fill="F0F5F2"/>
        </w:rPr>
        <w:t>2 417 500</w:t>
      </w:r>
      <w:r w:rsidR="00BF4218" w:rsidRPr="002E48B3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,00</w:t>
      </w:r>
      <w:r w:rsidRPr="002E48B3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грн </w:t>
      </w:r>
      <w:r w:rsidR="00981C47" w:rsidRPr="002E48B3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>без</w:t>
      </w:r>
      <w:r w:rsidRPr="002E48B3">
        <w:rPr>
          <w:rFonts w:ascii="Arial" w:eastAsia="Times New Roman" w:hAnsi="Arial" w:cs="Arial"/>
          <w:bCs/>
          <w:color w:val="0D0D0D" w:themeColor="text1" w:themeTint="F2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150E2E"/>
    <w:rsid w:val="002E48B3"/>
    <w:rsid w:val="00324734"/>
    <w:rsid w:val="0034554C"/>
    <w:rsid w:val="00351B9B"/>
    <w:rsid w:val="00375A1B"/>
    <w:rsid w:val="00375EEC"/>
    <w:rsid w:val="003878BF"/>
    <w:rsid w:val="003F4A4D"/>
    <w:rsid w:val="0040618A"/>
    <w:rsid w:val="00447C86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462E5"/>
    <w:rsid w:val="00655FC0"/>
    <w:rsid w:val="006F1BE7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8E4D06"/>
    <w:rsid w:val="00981C47"/>
    <w:rsid w:val="0098591B"/>
    <w:rsid w:val="00987FC1"/>
    <w:rsid w:val="009963F1"/>
    <w:rsid w:val="00A03085"/>
    <w:rsid w:val="00A22AC9"/>
    <w:rsid w:val="00A365C9"/>
    <w:rsid w:val="00A826C3"/>
    <w:rsid w:val="00AE1D4A"/>
    <w:rsid w:val="00B55A86"/>
    <w:rsid w:val="00B70401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2024-01-18T07:30:00Z</dcterms:created>
  <dcterms:modified xsi:type="dcterms:W3CDTF">2024-01-18T07:31:00Z</dcterms:modified>
</cp:coreProperties>
</file>