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0AC9" w14:textId="77777777"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5D23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12F870FA" w14:textId="77777777"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012E3E3" w14:textId="77777777"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FBD56BA" w14:textId="77777777"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14:paraId="2DB5008D" w14:textId="77777777"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3E2F90B" w14:textId="77777777"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3819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 w:rsidR="003819B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5D23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3819B5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14:paraId="0578C9FB" w14:textId="77777777"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05E95164" w14:textId="77777777"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14:paraId="62E42D70" w14:textId="77777777" w:rsidR="00BB1A75" w:rsidRPr="00BB1A75" w:rsidRDefault="00BB1A75" w:rsidP="00BB1A7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proofErr w:type="spellStart"/>
      <w:r w:rsidRPr="00BB1A75">
        <w:rPr>
          <w:bCs/>
          <w:lang w:val="ru-RU"/>
        </w:rPr>
        <w:t>інформаційно-телекомунікаційні</w:t>
      </w:r>
      <w:proofErr w:type="spellEnd"/>
      <w:r w:rsidRPr="00BB1A75">
        <w:rPr>
          <w:bCs/>
          <w:lang w:val="ru-RU"/>
        </w:rPr>
        <w:t xml:space="preserve"> </w:t>
      </w:r>
      <w:proofErr w:type="spellStart"/>
      <w:r w:rsidRPr="00BB1A75">
        <w:rPr>
          <w:bCs/>
          <w:lang w:val="ru-RU"/>
        </w:rPr>
        <w:t>послуги</w:t>
      </w:r>
      <w:proofErr w:type="spellEnd"/>
      <w:r w:rsidRPr="00BB1A75">
        <w:rPr>
          <w:bCs/>
          <w:lang w:val="ru-RU"/>
        </w:rPr>
        <w:t xml:space="preserve"> (</w:t>
      </w:r>
      <w:proofErr w:type="spellStart"/>
      <w:r w:rsidRPr="00BB1A75">
        <w:rPr>
          <w:bCs/>
          <w:lang w:val="ru-RU"/>
        </w:rPr>
        <w:t>обробка</w:t>
      </w:r>
      <w:proofErr w:type="spellEnd"/>
      <w:r w:rsidRPr="00BB1A75">
        <w:rPr>
          <w:bCs/>
          <w:lang w:val="ru-RU"/>
        </w:rPr>
        <w:t xml:space="preserve"> </w:t>
      </w:r>
      <w:proofErr w:type="spellStart"/>
      <w:r w:rsidRPr="00BB1A75">
        <w:rPr>
          <w:bCs/>
          <w:lang w:val="ru-RU"/>
        </w:rPr>
        <w:t>вхідних</w:t>
      </w:r>
      <w:proofErr w:type="spellEnd"/>
      <w:r w:rsidRPr="00BB1A75">
        <w:rPr>
          <w:bCs/>
          <w:lang w:val="ru-RU"/>
        </w:rPr>
        <w:t xml:space="preserve"> </w:t>
      </w:r>
      <w:proofErr w:type="spellStart"/>
      <w:r w:rsidRPr="00BB1A75">
        <w:rPr>
          <w:bCs/>
          <w:lang w:val="ru-RU"/>
        </w:rPr>
        <w:t>викликів</w:t>
      </w:r>
      <w:proofErr w:type="spellEnd"/>
      <w:r w:rsidRPr="00BB1A75">
        <w:rPr>
          <w:bCs/>
          <w:lang w:val="ru-RU"/>
        </w:rPr>
        <w:t xml:space="preserve"> операторами) ДК 021:2015: 79510000-2 </w:t>
      </w:r>
      <w:proofErr w:type="spellStart"/>
      <w:r w:rsidRPr="00BB1A75">
        <w:rPr>
          <w:bCs/>
          <w:lang w:val="ru-RU"/>
        </w:rPr>
        <w:t>Послуги</w:t>
      </w:r>
      <w:proofErr w:type="spellEnd"/>
      <w:r w:rsidRPr="00BB1A75">
        <w:rPr>
          <w:bCs/>
          <w:lang w:val="ru-RU"/>
        </w:rPr>
        <w:t xml:space="preserve"> з </w:t>
      </w:r>
      <w:proofErr w:type="spellStart"/>
      <w:r w:rsidRPr="00BB1A75">
        <w:rPr>
          <w:bCs/>
          <w:lang w:val="ru-RU"/>
        </w:rPr>
        <w:t>приймання</w:t>
      </w:r>
      <w:proofErr w:type="spellEnd"/>
      <w:r w:rsidRPr="00BB1A75">
        <w:rPr>
          <w:bCs/>
          <w:lang w:val="ru-RU"/>
        </w:rPr>
        <w:t xml:space="preserve"> </w:t>
      </w:r>
      <w:proofErr w:type="spellStart"/>
      <w:r w:rsidRPr="00BB1A75">
        <w:rPr>
          <w:bCs/>
          <w:lang w:val="ru-RU"/>
        </w:rPr>
        <w:t>телефонних</w:t>
      </w:r>
      <w:proofErr w:type="spellEnd"/>
      <w:r w:rsidRPr="00BB1A75">
        <w:rPr>
          <w:bCs/>
          <w:lang w:val="ru-RU"/>
        </w:rPr>
        <w:t xml:space="preserve"> </w:t>
      </w:r>
      <w:proofErr w:type="spellStart"/>
      <w:r w:rsidRPr="00BB1A75">
        <w:rPr>
          <w:bCs/>
          <w:lang w:val="ru-RU"/>
        </w:rPr>
        <w:t>дзвінків</w:t>
      </w:r>
      <w:proofErr w:type="spellEnd"/>
    </w:p>
    <w:p w14:paraId="66AFFFCC" w14:textId="77777777" w:rsidR="00BB1A75" w:rsidRPr="000E6E26" w:rsidRDefault="00BB1A7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08F51459" w14:textId="0716C343" w:rsidR="00344EFB" w:rsidRPr="0061629F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0E6E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DF6E48" w:rsidRPr="00616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</w:t>
      </w:r>
      <w:r w:rsidR="00E74214" w:rsidRPr="00616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4</w:t>
      </w:r>
      <w:r w:rsidR="000E6E26" w:rsidRPr="00616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="00E74214" w:rsidRPr="00616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01</w:t>
      </w:r>
      <w:r w:rsidR="00E74214" w:rsidRPr="00616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-18-009176</w:t>
      </w:r>
      <w:r w:rsidR="000E6E26" w:rsidRPr="00616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-a</w:t>
      </w:r>
    </w:p>
    <w:p w14:paraId="3D1A48A3" w14:textId="77777777"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</w:p>
    <w:p w14:paraId="346178CC" w14:textId="77777777" w:rsid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14:paraId="1A63ECF3" w14:textId="77777777" w:rsidR="001D0F17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0685DAA8" w14:textId="77777777" w:rsidR="001D0F17" w:rsidRDefault="001D0F17" w:rsidP="001D0F17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Метою проекту є підвищення якості обслуговування мешканців м. Львова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Контактим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центром Львівської міської ради «Гаряча лінія міста Львова 1580» завдяки використанню послуги приймання вхідних телефонних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дзвіків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опрацювання звернень мешканців до служб міста.</w:t>
      </w:r>
    </w:p>
    <w:p w14:paraId="5822113B" w14:textId="77777777" w:rsidR="001D0F17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2DFBF919" w14:textId="77777777" w:rsidR="004730B0" w:rsidRDefault="004730B0" w:rsidP="004730B0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Послуг направлено на сприяння активної участі в управлінні містом кожного громадянина, шляхом надання необхідної інформації, реєстрації звернень до служб міста та забезпечується безпосередньо за рахунок наступних обов'язків Виконавця:</w:t>
      </w:r>
    </w:p>
    <w:p w14:paraId="369006CE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Прийом переадресованих вхідних дзвінків;</w:t>
      </w:r>
    </w:p>
    <w:p w14:paraId="4E61D4B1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Управління чергою вхідних дзвінків. Можливість перемикання між лініями підтримки;</w:t>
      </w:r>
    </w:p>
    <w:p w14:paraId="1A296B8F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довідкових та консультативних послуг;</w:t>
      </w:r>
    </w:p>
    <w:p w14:paraId="42101DF2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Використання в роботі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Алгоритма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скрипта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розмови такого, що надано Замовником, для здійснення спілкування;</w:t>
      </w:r>
    </w:p>
    <w:p w14:paraId="7F59B450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Оперативне ведення звернень мешканців в інформаційну систему Замовника під час розмови;</w:t>
      </w:r>
    </w:p>
    <w:p w14:paraId="2F675461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Можливість запису і прослуховування телефонних розмов;</w:t>
      </w:r>
    </w:p>
    <w:p w14:paraId="2A1CD5B2" w14:textId="77777777" w:rsidR="004730B0" w:rsidRDefault="004730B0" w:rsidP="0047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Облік витраченого часу співробітниками на телефонні розмови</w:t>
      </w:r>
      <w:r w:rsidR="00EC42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F3ED9F1" w14:textId="77777777" w:rsidR="00EC42BD" w:rsidRDefault="00EC42BD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Метою проекту є підвищення якості обслуговування мешканців м. Львова Контактним центром Львівської міської ради «Гаряча лінія міста Львова 1580» завдяки використанню послуги приймання вхідних телефонних дзвінків та опрацювання звернень мешканців до служб міста.</w:t>
      </w:r>
    </w:p>
    <w:p w14:paraId="193BC8F2" w14:textId="77777777" w:rsidR="0021125A" w:rsidRDefault="0021125A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598AFF3" w14:textId="77777777" w:rsidR="0021125A" w:rsidRDefault="0021125A" w:rsidP="0021125A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рамках роботи контакт-центру Замовника має проводитись 100% запис вхідних та переадресованих дзвінків в прив'язці до логіну оператора з обов'язковим збереженням телефонного номера абонента. Для забезпечення повного контролю за якістю наданих Послуг Замовник повинен мати можливість доступу до записів розмов в режимі реального часу. Записи надаються в аудіо форматі, доступному для відтворення за допомогою стандартних засобів ОС Windows або через WEB-оглядач. </w:t>
      </w:r>
    </w:p>
    <w:p w14:paraId="6DA2D46B" w14:textId="77777777" w:rsidR="0021125A" w:rsidRDefault="0021125A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ABBF03B" w14:textId="77777777" w:rsidR="00EC42BD" w:rsidRDefault="00EC42BD" w:rsidP="0047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36FBB584" w14:textId="77777777" w:rsidR="0006334B" w:rsidRPr="003074F7" w:rsidRDefault="0006334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716F57A0" w14:textId="77777777" w:rsidR="00344EFB" w:rsidRPr="005D23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5D23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5D2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5D23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14:paraId="57818AB0" w14:textId="49A1393A" w:rsidR="003074F7" w:rsidRPr="005D231A" w:rsidRDefault="003074F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231A">
        <w:rPr>
          <w:rFonts w:ascii="Times New Roman" w:hAnsi="Times New Roman" w:cs="Times New Roman"/>
          <w:sz w:val="24"/>
          <w:szCs w:val="24"/>
        </w:rPr>
        <w:t>Очікуван</w:t>
      </w:r>
      <w:r w:rsidR="00F01CD9" w:rsidRPr="005D231A">
        <w:rPr>
          <w:rFonts w:ascii="Times New Roman" w:hAnsi="Times New Roman" w:cs="Times New Roman"/>
          <w:sz w:val="24"/>
          <w:szCs w:val="24"/>
        </w:rPr>
        <w:t>а вартість Послуг сформована на підставі попередніх укладених договорів, визначених тарифів та необхідної орієнтовної кількості хвилин</w:t>
      </w:r>
      <w:r w:rsidRPr="005D231A">
        <w:rPr>
          <w:rFonts w:ascii="Times New Roman" w:hAnsi="Times New Roman" w:cs="Times New Roman"/>
          <w:sz w:val="24"/>
          <w:szCs w:val="24"/>
        </w:rPr>
        <w:t>. Розмір бюджетного призначення визначено відповідно до за</w:t>
      </w:r>
      <w:r w:rsidR="00CC2DC6" w:rsidRPr="005D231A">
        <w:rPr>
          <w:rFonts w:ascii="Times New Roman" w:hAnsi="Times New Roman" w:cs="Times New Roman"/>
          <w:sz w:val="24"/>
          <w:szCs w:val="24"/>
        </w:rPr>
        <w:t>твердженого кошторису департаменту</w:t>
      </w:r>
      <w:r w:rsidR="00FC0856">
        <w:rPr>
          <w:rFonts w:ascii="Times New Roman" w:hAnsi="Times New Roman" w:cs="Times New Roman"/>
          <w:sz w:val="24"/>
          <w:szCs w:val="24"/>
        </w:rPr>
        <w:t xml:space="preserve"> на 2024</w:t>
      </w:r>
      <w:r w:rsidRPr="005D231A"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1FB25BA1" w14:textId="77777777"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1871F33A" w14:textId="0FC907A1"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DF6E4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FC0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165</w:t>
      </w:r>
      <w:r w:rsidR="000E6E26" w:rsidRPr="00FC0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FC0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308,73</w:t>
      </w:r>
      <w:r w:rsidR="000E329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E4C8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</w:t>
      </w:r>
      <w:r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4730B0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 ПДВ.</w:t>
      </w:r>
    </w:p>
    <w:p w14:paraId="668CB356" w14:textId="77777777" w:rsidR="00115856" w:rsidRDefault="00115856" w:rsidP="001158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закупівель.</w:t>
      </w:r>
    </w:p>
    <w:p w14:paraId="3EC8DE15" w14:textId="77777777" w:rsidR="00115856" w:rsidRPr="00DD018B" w:rsidRDefault="00115856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115856" w:rsidRPr="00DD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F197B"/>
    <w:multiLevelType w:val="multilevel"/>
    <w:tmpl w:val="7A16226E"/>
    <w:lvl w:ilvl="0">
      <w:start w:val="9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582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334B"/>
    <w:rsid w:val="000E3298"/>
    <w:rsid w:val="000E6E26"/>
    <w:rsid w:val="00115856"/>
    <w:rsid w:val="0015337B"/>
    <w:rsid w:val="001673B3"/>
    <w:rsid w:val="00190E23"/>
    <w:rsid w:val="001C2654"/>
    <w:rsid w:val="001D0F17"/>
    <w:rsid w:val="0021125A"/>
    <w:rsid w:val="00267DA6"/>
    <w:rsid w:val="0029589F"/>
    <w:rsid w:val="002A7496"/>
    <w:rsid w:val="003074F7"/>
    <w:rsid w:val="00337E22"/>
    <w:rsid w:val="00344EFB"/>
    <w:rsid w:val="003819B5"/>
    <w:rsid w:val="00427C7A"/>
    <w:rsid w:val="004730B0"/>
    <w:rsid w:val="0058235D"/>
    <w:rsid w:val="005D231A"/>
    <w:rsid w:val="00600B56"/>
    <w:rsid w:val="0061629F"/>
    <w:rsid w:val="006F3963"/>
    <w:rsid w:val="00714401"/>
    <w:rsid w:val="0071702E"/>
    <w:rsid w:val="007247E4"/>
    <w:rsid w:val="0085213F"/>
    <w:rsid w:val="008C3B10"/>
    <w:rsid w:val="00B2570D"/>
    <w:rsid w:val="00B47994"/>
    <w:rsid w:val="00BB1A75"/>
    <w:rsid w:val="00C653AE"/>
    <w:rsid w:val="00CC2DC6"/>
    <w:rsid w:val="00DD018B"/>
    <w:rsid w:val="00DE4C88"/>
    <w:rsid w:val="00DF6E48"/>
    <w:rsid w:val="00E33567"/>
    <w:rsid w:val="00E412F4"/>
    <w:rsid w:val="00E74214"/>
    <w:rsid w:val="00EC42BD"/>
    <w:rsid w:val="00ED4636"/>
    <w:rsid w:val="00F01CD9"/>
    <w:rsid w:val="00F44FDB"/>
    <w:rsid w:val="00FB6A37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849B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B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A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7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C808F49D8C1C4D981BA14082AFBF04" ma:contentTypeVersion="14" ma:contentTypeDescription="Створення нового документа." ma:contentTypeScope="" ma:versionID="2949cdace366b102295e2e5eb913c347">
  <xsd:schema xmlns:xsd="http://www.w3.org/2001/XMLSchema" xmlns:xs="http://www.w3.org/2001/XMLSchema" xmlns:p="http://schemas.microsoft.com/office/2006/metadata/properties" xmlns:ns3="16b7dd92-320b-4c18-8000-71f0fa2a2c6d" xmlns:ns4="1d91cfc1-8e65-4dcf-a7ec-46a363429001" targetNamespace="http://schemas.microsoft.com/office/2006/metadata/properties" ma:root="true" ma:fieldsID="286783ee730168fa4bc90a280d9bf227" ns3:_="" ns4:_="">
    <xsd:import namespace="16b7dd92-320b-4c18-8000-71f0fa2a2c6d"/>
    <xsd:import namespace="1d91cfc1-8e65-4dcf-a7ec-46a3634290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7dd92-320b-4c18-8000-71f0fa2a2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1cfc1-8e65-4dcf-a7ec-46a363429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14D2-41C8-4CFF-B45F-7E068388ED5B}">
  <ds:schemaRefs>
    <ds:schemaRef ds:uri="1d91cfc1-8e65-4dcf-a7ec-46a36342900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6b7dd92-320b-4c18-8000-71f0fa2a2c6d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16E690A-AC73-4A35-85F4-C024EB423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5AE50-175E-4AB3-831E-FF214A400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7dd92-320b-4c18-8000-71f0fa2a2c6d"/>
    <ds:schemaRef ds:uri="1d91cfc1-8e65-4dcf-a7ec-46a363429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Білоніжко Ігор</cp:lastModifiedBy>
  <cp:revision>5</cp:revision>
  <cp:lastPrinted>2024-01-19T09:30:00Z</cp:lastPrinted>
  <dcterms:created xsi:type="dcterms:W3CDTF">2024-01-18T06:28:00Z</dcterms:created>
  <dcterms:modified xsi:type="dcterms:W3CDTF">2024-01-19T09:31:00Z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0x010100EAC808F49D8C1C4D981BA14082AFBF04</vt:lpwstr>
  </property>
</Properties>
</file>