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9107AE" w:rsidRPr="009107AE">
        <w:rPr>
          <w:rFonts w:ascii="Times New Roman" w:hAnsi="Times New Roman" w:cs="Times New Roman"/>
          <w:sz w:val="24"/>
          <w:szCs w:val="24"/>
        </w:rPr>
        <w:t>ДК 021:2015: 60170000-0 – Прокат пасажирських транспортних засобів із водієм (60173000-1 – Прокат пасажирських транспортних засобів без водія) (Оренда легкового автомобіля без водія)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9107AE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9107AE" w:rsidRPr="009107AE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UA-2024-01-19-014623-a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.</w:t>
        </w:r>
      </w:hyperlink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9107AE"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9107A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9107A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1110</w:t>
      </w:r>
      <w:r w:rsidR="00B95164">
        <w:rPr>
          <w:rFonts w:ascii="Times New Roman" w:hAnsi="Times New Roman" w:cs="Times New Roman"/>
          <w:sz w:val="24"/>
          <w:szCs w:val="24"/>
        </w:rPr>
        <w:t>160 «Керівництво і управління у відповідній сфері у містах (місті Києві), селищах, селах, територіальних громадах</w:t>
      </w:r>
      <w:bookmarkStart w:id="0" w:name="_GoBack"/>
      <w:bookmarkEnd w:id="0"/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9107AE" w:rsidRPr="00C87C52">
        <w:rPr>
          <w:rFonts w:ascii="Times New Roman" w:hAnsi="Times New Roman" w:cs="Times New Roman"/>
          <w:sz w:val="24"/>
          <w:szCs w:val="24"/>
          <w:lang w:val="ru-RU"/>
        </w:rPr>
        <w:t>198720</w:t>
      </w:r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</w:t>
      </w:r>
      <w:r w:rsidR="009107A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714" w:rsidRDefault="00E51714" w:rsidP="00D9571F">
      <w:pPr>
        <w:spacing w:after="0" w:line="240" w:lineRule="auto"/>
      </w:pPr>
      <w:r>
        <w:separator/>
      </w:r>
    </w:p>
  </w:endnote>
  <w:endnote w:type="continuationSeparator" w:id="0">
    <w:p w:rsidR="00E51714" w:rsidRDefault="00E5171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714" w:rsidRDefault="00E51714" w:rsidP="00D9571F">
      <w:pPr>
        <w:spacing w:after="0" w:line="240" w:lineRule="auto"/>
      </w:pPr>
      <w:r>
        <w:separator/>
      </w:r>
    </w:p>
  </w:footnote>
  <w:footnote w:type="continuationSeparator" w:id="0">
    <w:p w:rsidR="00E51714" w:rsidRDefault="00E5171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B6D84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64045A"/>
    <w:rsid w:val="0066743E"/>
    <w:rsid w:val="00694779"/>
    <w:rsid w:val="006D06C7"/>
    <w:rsid w:val="00707FA4"/>
    <w:rsid w:val="00787D2C"/>
    <w:rsid w:val="007B2514"/>
    <w:rsid w:val="0080432C"/>
    <w:rsid w:val="009107AE"/>
    <w:rsid w:val="00957DD0"/>
    <w:rsid w:val="00971479"/>
    <w:rsid w:val="00A051D8"/>
    <w:rsid w:val="00A22E81"/>
    <w:rsid w:val="00B73F23"/>
    <w:rsid w:val="00B95164"/>
    <w:rsid w:val="00C73BA3"/>
    <w:rsid w:val="00C87C52"/>
    <w:rsid w:val="00C95026"/>
    <w:rsid w:val="00CA1763"/>
    <w:rsid w:val="00D0544C"/>
    <w:rsid w:val="00D9571F"/>
    <w:rsid w:val="00E165AA"/>
    <w:rsid w:val="00E45E15"/>
    <w:rsid w:val="00E47E45"/>
    <w:rsid w:val="00E51714"/>
    <w:rsid w:val="00ED2C47"/>
    <w:rsid w:val="00EF0874"/>
    <w:rsid w:val="00F571E8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9971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4</cp:revision>
  <cp:lastPrinted>2023-03-10T08:42:00Z</cp:lastPrinted>
  <dcterms:created xsi:type="dcterms:W3CDTF">2024-01-23T12:46:00Z</dcterms:created>
  <dcterms:modified xsi:type="dcterms:W3CDTF">2024-01-23T12:49:00Z</dcterms:modified>
</cp:coreProperties>
</file>