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BD4D7" w14:textId="77777777"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14:paraId="4CB11319" w14:textId="77777777"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40367B80" w14:textId="77777777"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14:paraId="052CBA0A" w14:textId="77777777"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14:paraId="1FE9D1A0" w14:textId="44533867"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7686B" w:rsidRPr="0067686B">
        <w:rPr>
          <w:rFonts w:ascii="Times New Roman" w:hAnsi="Times New Roman" w:cs="Times New Roman"/>
        </w:rPr>
        <w:t>Личаківська районна адміністрація Львівської міської ради</w:t>
      </w:r>
    </w:p>
    <w:p w14:paraId="681B9F3F" w14:textId="77777777"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14:paraId="06B90F9A" w14:textId="77777777"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14:paraId="04984703" w14:textId="77777777"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14:paraId="60E8FD2E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14:paraId="6545A54D" w14:textId="77777777"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14:paraId="3BE361C6" w14:textId="77777777"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14:paraId="1D2ACADD" w14:textId="77777777"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14:paraId="0DB54346" w14:textId="77777777"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Pr="0067686B">
        <w:rPr>
          <w:rFonts w:ascii="Times New Roman" w:eastAsia="Times New Roman" w:hAnsi="Times New Roman"/>
          <w:spacing w:val="-1"/>
          <w:lang w:eastAsia="ru-RU"/>
        </w:rPr>
        <w:t>30.11.2023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7DE296BD" w14:textId="77777777"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14:paraId="78BDC758" w14:textId="77777777"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14:paraId="23957062" w14:textId="77777777"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37052B5B" w14:textId="36E0E433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7686B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67686B" w:rsidRPr="0067686B">
        <w:rPr>
          <w:rFonts w:ascii="Times New Roman" w:hAnsi="Times New Roman" w:cs="Times New Roman"/>
        </w:rPr>
        <w:t>1 162 490,00</w:t>
      </w:r>
      <w:r w:rsidR="006A2D19" w:rsidRPr="0067686B">
        <w:rPr>
          <w:rFonts w:ascii="Times New Roman" w:hAnsi="Times New Roman" w:cs="Times New Roman"/>
        </w:rPr>
        <w:t xml:space="preserve"> грн. з ПДВ</w:t>
      </w:r>
    </w:p>
    <w:p w14:paraId="5C5D0E09" w14:textId="77777777"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14:paraId="78F05026" w14:textId="77777777"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</w:t>
      </w:r>
      <w:r w:rsidR="00471F0C" w:rsidRPr="00471F0C">
        <w:rPr>
          <w:rFonts w:ascii="Times New Roman" w:hAnsi="Times New Roman" w:cs="Times New Roman"/>
        </w:rPr>
        <w:lastRenderedPageBreak/>
        <w:t>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14:paraId="363FBCB0" w14:textId="77777777"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368195" w14:textId="77777777"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DDD1334" w14:textId="77777777" w:rsidR="0067686B" w:rsidRPr="0067686B" w:rsidRDefault="0067686B" w:rsidP="0067686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67686B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Ірина ОЛІЯРНИК-ПАВЛЕНКО                 </w:t>
      </w:r>
    </w:p>
    <w:p w14:paraId="4A79573E" w14:textId="4CE5FD1B"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2C14C522" w14:textId="77777777"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535146">
    <w:abstractNumId w:val="0"/>
  </w:num>
  <w:num w:numId="2" w16cid:durableId="1100837537">
    <w:abstractNumId w:val="1"/>
  </w:num>
  <w:num w:numId="3" w16cid:durableId="834800757">
    <w:abstractNumId w:val="3"/>
  </w:num>
  <w:num w:numId="4" w16cid:durableId="1937201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A6FF8"/>
    <w:rsid w:val="00156126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7686B"/>
    <w:rsid w:val="00683DDC"/>
    <w:rsid w:val="006A2D19"/>
    <w:rsid w:val="006B1DA6"/>
    <w:rsid w:val="006D6C9E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C00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3484</Words>
  <Characters>1987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Admin</cp:lastModifiedBy>
  <cp:revision>3</cp:revision>
  <dcterms:created xsi:type="dcterms:W3CDTF">2024-01-30T13:34:00Z</dcterms:created>
  <dcterms:modified xsi:type="dcterms:W3CDTF">2024-01-31T06:22:00Z</dcterms:modified>
</cp:coreProperties>
</file>