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96EC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96EC2">
        <w:rPr>
          <w:rFonts w:ascii="Times New Roman" w:hAnsi="Times New Roman"/>
          <w:b/>
          <w:i/>
          <w:sz w:val="28"/>
          <w:szCs w:val="28"/>
        </w:rPr>
        <w:t>ДК 021:2015 - 65110000-7 - Розподіл води - Послуги з централізованого водопостачання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096EC2" w:rsidRPr="00096EC2">
        <w:rPr>
          <w:rFonts w:ascii="Times New Roman" w:hAnsi="Times New Roman" w:cs="Times New Roman"/>
        </w:rPr>
        <w:t>ДК 021:2015 - 65110000-7 - Розподіл води - Послуги з централізованого водопостачання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 xml:space="preserve">урахуванням вимог Законів України </w:t>
      </w:r>
      <w:r w:rsidRPr="00B8633C">
        <w:rPr>
          <w:rFonts w:ascii="Times New Roman" w:eastAsia="Calibri" w:hAnsi="Times New Roman" w:cs="Times New Roman"/>
        </w:rPr>
        <w:t>«Про п</w:t>
      </w:r>
      <w:bookmarkStart w:id="0" w:name="_GoBack"/>
      <w:bookmarkEnd w:id="0"/>
      <w:r w:rsidRPr="00B8633C">
        <w:rPr>
          <w:rFonts w:ascii="Times New Roman" w:eastAsia="Calibri" w:hAnsi="Times New Roman" w:cs="Times New Roman"/>
        </w:rPr>
        <w:t xml:space="preserve">итну воду, питне водопостачання та водовідведення», «Про комерційний облік теплової енергії та водопостачання», «Правилами користування системами централізованого комунального водопостачання та водовідведення в населених пунктах України», «Правилами технічної експлуатації систем водопостачання та водовідведення», </w:t>
      </w:r>
      <w:r>
        <w:rPr>
          <w:rFonts w:ascii="Times New Roman" w:eastAsia="Calibri" w:hAnsi="Times New Roman" w:cs="Times New Roman"/>
        </w:rPr>
        <w:t>та інших нормативно – правових актів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6EC2">
        <w:rPr>
          <w:rFonts w:ascii="Times New Roman" w:hAnsi="Times New Roman"/>
        </w:rPr>
        <w:t xml:space="preserve">Згідно інформації наведеної у Зведеному переліку суб’єктів природних монополій станом на </w:t>
      </w:r>
      <w:r w:rsidRPr="00096EC2">
        <w:rPr>
          <w:rFonts w:ascii="Times New Roman" w:hAnsi="Times New Roman"/>
        </w:rPr>
        <w:t>31.12</w:t>
      </w:r>
      <w:r w:rsidRPr="00096EC2">
        <w:rPr>
          <w:rFonts w:ascii="Times New Roman" w:hAnsi="Times New Roman"/>
        </w:rPr>
        <w:t>.2023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Львівводоканал</w:t>
      </w:r>
      <w:proofErr w:type="spellEnd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925909">
        <w:rPr>
          <w:rFonts w:ascii="Times New Roman" w:eastAsia="Times New Roman" w:hAnsi="Times New Roman"/>
          <w:spacing w:val="-1"/>
          <w:u w:val="single"/>
          <w:lang w:eastAsia="ru-RU"/>
        </w:rPr>
        <w:t>ринку централізованого водопостачання та водовідведення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7732E7" w:rsidRP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О</w:t>
      </w:r>
      <w:r w:rsidR="007C54CD" w:rsidRPr="00096EC2">
        <w:rPr>
          <w:rFonts w:ascii="Times New Roman" w:hAnsi="Times New Roman" w:cs="Times New Roman"/>
        </w:rPr>
        <w:t>чікувана вартіс</w:t>
      </w:r>
      <w:r w:rsidRPr="00096EC2">
        <w:rPr>
          <w:rFonts w:ascii="Times New Roman" w:hAnsi="Times New Roman" w:cs="Times New Roman"/>
        </w:rPr>
        <w:t>ть предмета закупівлі розраховується Замовником з урахуванням орієнтовних потреб для забезпечення функціонування будівлі в цілому. Очікувана вартість це гранична ціна послуг, яка формується за ра</w:t>
      </w:r>
      <w:r w:rsidR="00A914B6" w:rsidRPr="00096EC2">
        <w:rPr>
          <w:rFonts w:ascii="Times New Roman" w:hAnsi="Times New Roman" w:cs="Times New Roman"/>
        </w:rPr>
        <w:t>хунок коштів бюджетних асигнуван</w:t>
      </w:r>
      <w:r w:rsidRPr="00096EC2">
        <w:rPr>
          <w:rFonts w:ascii="Times New Roman" w:hAnsi="Times New Roman" w:cs="Times New Roman"/>
        </w:rPr>
        <w:t xml:space="preserve">ь та відшкодування суми коштів </w:t>
      </w:r>
      <w:r w:rsidR="00A914B6" w:rsidRPr="00096EC2">
        <w:rPr>
          <w:rFonts w:ascii="Times New Roman" w:hAnsi="Times New Roman" w:cs="Times New Roman"/>
        </w:rPr>
        <w:t>орендарями приміщень у будівлі Замовника.</w:t>
      </w:r>
    </w:p>
    <w:p w:rsidR="00096EC2" w:rsidRP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4E489E" w:rsidRPr="00471F0C" w:rsidRDefault="00096EC2" w:rsidP="00096E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 xml:space="preserve">Для визначення вартості предмета закупівлі було враховано величину річних лімітів споживання на 2024 рік, згідно рішення виконавчого комітету Львівської міської ради № 1472 від 26.12.2023 «Про схвалення лімітів споживання енергоносіїв на 2024 рік для бюджетних установ, які фінансуються з бюджету Львівської міської територіальної громади» (https://www8.city-adm.lviv.ua/Pool/Info/doclmr_1.NSF/(SearchForWeb)/7347451A48C5CEA9C2258A93004C0EF6?OpenDocument), та тарифи на централізоване водопостачання та водовідведення, що встановлюються </w:t>
      </w:r>
      <w:r w:rsidRPr="00096EC2">
        <w:rPr>
          <w:rFonts w:ascii="Times New Roman" w:hAnsi="Times New Roman" w:cs="Times New Roman"/>
        </w:rPr>
        <w:lastRenderedPageBreak/>
        <w:t>Національною комісією, що здійснює державне регулювання у сферах енергетики та комунальних послуг, опубліковані на веб-порталі Львівського міського комунального підприємства «</w:t>
      </w:r>
      <w:proofErr w:type="spellStart"/>
      <w:r w:rsidRPr="00096EC2">
        <w:rPr>
          <w:rFonts w:ascii="Times New Roman" w:hAnsi="Times New Roman" w:cs="Times New Roman"/>
        </w:rPr>
        <w:t>Львівводоканал</w:t>
      </w:r>
      <w:proofErr w:type="spellEnd"/>
      <w:r w:rsidRPr="00096EC2">
        <w:rPr>
          <w:rFonts w:ascii="Times New Roman" w:hAnsi="Times New Roman" w:cs="Times New Roman"/>
        </w:rPr>
        <w:t>» (https://lvivvodokanal.com.ua/residents/rates/), зокрема із врахуванням запланованих бюджетних призначень на 2024 рік.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</w:t>
      </w:r>
      <w:r w:rsidR="00A914B6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="006F7FF5">
        <w:rPr>
          <w:rFonts w:ascii="Times New Roman" w:eastAsia="Times New Roman" w:hAnsi="Times New Roman"/>
          <w:lang w:eastAsia="ru-RU"/>
        </w:rPr>
        <w:t>Данило КУШЛЯК</w:t>
      </w:r>
      <w:r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96EC2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BC9A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3366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9</cp:revision>
  <dcterms:created xsi:type="dcterms:W3CDTF">2022-12-23T13:22:00Z</dcterms:created>
  <dcterms:modified xsi:type="dcterms:W3CDTF">2024-01-30T10:13:00Z</dcterms:modified>
</cp:coreProperties>
</file>