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97FED">
        <w:rPr>
          <w:rFonts w:ascii="Times New Roman" w:eastAsia="Calibri" w:hAnsi="Times New Roman" w:cs="Times New Roman"/>
          <w:sz w:val="24"/>
          <w:szCs w:val="24"/>
        </w:rPr>
        <w:t>№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1EAC">
        <w:rPr>
          <w:rFonts w:ascii="Times New Roman" w:eastAsia="Calibri" w:hAnsi="Times New Roman" w:cs="Times New Roman"/>
          <w:sz w:val="24"/>
          <w:szCs w:val="24"/>
        </w:rPr>
        <w:t>09</w:t>
      </w:r>
      <w:bookmarkStart w:id="0" w:name="_GoBack"/>
      <w:bookmarkEnd w:id="0"/>
      <w:r w:rsidR="009E299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 w:rsidR="00C21EAC">
        <w:rPr>
          <w:rFonts w:ascii="Times New Roman" w:eastAsia="Calibri" w:hAnsi="Times New Roman" w:cs="Times New Roman"/>
          <w:sz w:val="24"/>
          <w:szCs w:val="24"/>
        </w:rPr>
        <w:t>24</w:t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.01.2024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9E2993" w:rsidRPr="00C21EAC" w:rsidRDefault="00E26AE7" w:rsidP="00C21EAC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9E2993" w:rsidRPr="00BB7B38">
        <w:rPr>
          <w:rFonts w:ascii="Times New Roman" w:eastAsia="Times New Roman" w:hAnsi="Times New Roman" w:cs="Times New Roman"/>
          <w:bCs/>
          <w:sz w:val="24"/>
          <w:szCs w:val="24"/>
        </w:rPr>
        <w:t>(код за Єдиним зак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упівельним словником ДК </w:t>
      </w:r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021:2015-35310000-0 Зброя різна</w:t>
      </w:r>
      <w:r w:rsid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Страйкбольна</w:t>
      </w:r>
      <w:proofErr w:type="spellEnd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 штурмова гвинтівка </w:t>
      </w:r>
      <w:proofErr w:type="spellStart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Specna</w:t>
      </w:r>
      <w:proofErr w:type="spellEnd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Arms</w:t>
      </w:r>
      <w:proofErr w:type="spellEnd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 Sa-C08 </w:t>
      </w:r>
      <w:proofErr w:type="spellStart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>Core</w:t>
      </w:r>
      <w:proofErr w:type="spellEnd"/>
      <w:r w:rsidR="00C21EAC" w:rsidRP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 або еквівалент</w:t>
      </w:r>
      <w:r w:rsidR="00533834" w:rsidRPr="00BB7B3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DFEFD"/>
        </w:rPr>
        <w:t>.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DFEFD"/>
        </w:rPr>
        <w:t xml:space="preserve">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Закупівля зареєстрована в електронній системі за ідентифікатором : </w:t>
      </w:r>
    </w:p>
    <w:p w:rsidR="00533834" w:rsidRPr="003571FA" w:rsidRDefault="00C21EAC" w:rsidP="009E2993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1EAC">
        <w:rPr>
          <w:rFonts w:ascii="Times New Roman" w:eastAsia="Times New Roman" w:hAnsi="Times New Roman" w:cs="Times New Roman"/>
          <w:bCs/>
          <w:sz w:val="24"/>
          <w:szCs w:val="24"/>
        </w:rPr>
        <w:t xml:space="preserve"> UA-2024-01-24-013151-a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F56C83">
        <w:rPr>
          <w:rFonts w:ascii="Times New Roman" w:eastAsia="Calibri" w:hAnsi="Times New Roman" w:cs="Times New Roman"/>
          <w:sz w:val="24"/>
          <w:szCs w:val="24"/>
        </w:rPr>
        <w:tab/>
      </w:r>
      <w:r w:rsidR="00C21EAC">
        <w:rPr>
          <w:rFonts w:ascii="Times New Roman" w:eastAsia="Calibri" w:hAnsi="Times New Roman" w:cs="Times New Roman"/>
          <w:sz w:val="24"/>
          <w:szCs w:val="24"/>
        </w:rPr>
        <w:t>314</w:t>
      </w:r>
      <w:r w:rsidR="00BB7B38">
        <w:rPr>
          <w:rFonts w:ascii="Times New Roman" w:eastAsia="Calibri" w:hAnsi="Times New Roman" w:cs="Times New Roman"/>
          <w:sz w:val="24"/>
          <w:szCs w:val="24"/>
          <w:lang w:val="en-US"/>
        </w:rPr>
        <w:t>000</w:t>
      </w:r>
      <w:r w:rsidR="00E93915">
        <w:rPr>
          <w:rFonts w:ascii="Times New Roman" w:eastAsia="Calibri" w:hAnsi="Times New Roman" w:cs="Times New Roman"/>
          <w:sz w:val="24"/>
          <w:szCs w:val="24"/>
          <w:lang w:val="en-US"/>
        </w:rPr>
        <w:t>.00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(з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3571FA"/>
    <w:rsid w:val="00533834"/>
    <w:rsid w:val="00676842"/>
    <w:rsid w:val="008363BC"/>
    <w:rsid w:val="008764F3"/>
    <w:rsid w:val="009E2993"/>
    <w:rsid w:val="00BB7B38"/>
    <w:rsid w:val="00C21EAC"/>
    <w:rsid w:val="00C97FED"/>
    <w:rsid w:val="00CE67DF"/>
    <w:rsid w:val="00D40928"/>
    <w:rsid w:val="00E26AE7"/>
    <w:rsid w:val="00E93915"/>
    <w:rsid w:val="00F5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14</cp:revision>
  <cp:lastPrinted>2023-03-29T05:12:00Z</cp:lastPrinted>
  <dcterms:created xsi:type="dcterms:W3CDTF">2023-03-29T05:17:00Z</dcterms:created>
  <dcterms:modified xsi:type="dcterms:W3CDTF">2024-01-31T13:57:00Z</dcterms:modified>
</cp:coreProperties>
</file>