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12</w:t>
      </w:r>
      <w:r w:rsidR="009E29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29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9E2993" w:rsidRPr="009E2993" w:rsidRDefault="002E0BDE" w:rsidP="00E93915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 закупівлі:</w:t>
      </w:r>
      <w:r w:rsidR="009E2993" w:rsidRPr="009E2993">
        <w:rPr>
          <w:rFonts w:ascii="Times New Roman" w:eastAsia="Times New Roman" w:hAnsi="Times New Roman" w:cs="Times New Roman"/>
          <w:bCs/>
          <w:sz w:val="24"/>
          <w:szCs w:val="24"/>
        </w:rPr>
        <w:t xml:space="preserve"> (код за Єдиним закупівельним словником ДК 021:2015:</w:t>
      </w:r>
      <w:r w:rsidR="00E93915" w:rsidRPr="00E93915">
        <w:t xml:space="preserve"> </w:t>
      </w:r>
      <w:r w:rsidR="00E93915">
        <w:rPr>
          <w:rFonts w:ascii="Times New Roman" w:eastAsia="Times New Roman" w:hAnsi="Times New Roman" w:cs="Times New Roman"/>
          <w:bCs/>
          <w:sz w:val="24"/>
          <w:szCs w:val="24"/>
        </w:rPr>
        <w:t>09130000-9</w:t>
      </w:r>
      <w:r w:rsidR="00E939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E93915" w:rsidRPr="00E93915">
        <w:rPr>
          <w:rFonts w:ascii="Times New Roman" w:eastAsia="Times New Roman" w:hAnsi="Times New Roman" w:cs="Times New Roman"/>
          <w:bCs/>
          <w:sz w:val="24"/>
          <w:szCs w:val="24"/>
        </w:rPr>
        <w:t>Нафта і дистиляти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bookmarkStart w:id="0" w:name="_GoBack"/>
      <w:bookmarkEnd w:id="0"/>
      <w:r w:rsidR="009E2993" w:rsidRPr="009E29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3915" w:rsidRPr="00E93915">
        <w:rPr>
          <w:rFonts w:ascii="Times New Roman" w:eastAsia="Times New Roman" w:hAnsi="Times New Roman" w:cs="Times New Roman"/>
          <w:bCs/>
          <w:sz w:val="24"/>
          <w:szCs w:val="24"/>
        </w:rPr>
        <w:t>Бензин А-95 та Дизельне паливо</w:t>
      </w:r>
      <w:r w:rsidR="00533834"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</w:p>
    <w:p w:rsidR="00533834" w:rsidRPr="003571FA" w:rsidRDefault="00E93915" w:rsidP="009E299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3915">
        <w:rPr>
          <w:rFonts w:ascii="Times New Roman" w:eastAsia="Times New Roman" w:hAnsi="Times New Roman" w:cs="Times New Roman"/>
          <w:bCs/>
          <w:sz w:val="24"/>
          <w:szCs w:val="24"/>
        </w:rPr>
        <w:t>UA-2024-01-29-008464-a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527 904.00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E0BDE"/>
    <w:rsid w:val="003571FA"/>
    <w:rsid w:val="00533834"/>
    <w:rsid w:val="00676842"/>
    <w:rsid w:val="008363BC"/>
    <w:rsid w:val="009E2993"/>
    <w:rsid w:val="00C97FED"/>
    <w:rsid w:val="00CE67DF"/>
    <w:rsid w:val="00D40928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11</cp:revision>
  <cp:lastPrinted>2023-03-29T05:12:00Z</cp:lastPrinted>
  <dcterms:created xsi:type="dcterms:W3CDTF">2023-03-29T05:17:00Z</dcterms:created>
  <dcterms:modified xsi:type="dcterms:W3CDTF">2024-01-31T13:52:00Z</dcterms:modified>
</cp:coreProperties>
</file>