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71B2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70928" w:rsidRPr="00870928">
        <w:rPr>
          <w:rFonts w:ascii="Arial" w:hAnsi="Arial" w:cs="Arial"/>
          <w:b/>
          <w:bCs/>
          <w:color w:val="000000"/>
          <w:sz w:val="24"/>
          <w:szCs w:val="24"/>
        </w:rPr>
        <w:t>ДК 021:2015: 71320000-7 - Послуги з інженерного проектування - Послуги з розробки схем організації дорожнього руху на території Галицького району м. Львова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Закупівля: </w:t>
      </w:r>
      <w:r w:rsidR="00A2716F" w:rsidRPr="00A2716F">
        <w:rPr>
          <w:rFonts w:ascii="Arial" w:hAnsi="Arial" w:cs="Arial"/>
          <w:b/>
          <w:sz w:val="24"/>
          <w:szCs w:val="24"/>
        </w:rPr>
        <w:t>UA-2023-10-11-011548-a</w:t>
      </w:r>
      <w:r w:rsidR="00C5352D" w:rsidRPr="00E71B2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5F704D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дмета закупівлі розраховується Замовником з урахуванням </w:t>
      </w:r>
      <w:r w:rsidR="00870928">
        <w:rPr>
          <w:rFonts w:ascii="Arial" w:hAnsi="Arial" w:cs="Arial"/>
          <w:sz w:val="24"/>
          <w:szCs w:val="24"/>
        </w:rPr>
        <w:t>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426FE7">
        <w:rPr>
          <w:rFonts w:ascii="Arial" w:hAnsi="Arial" w:cs="Arial"/>
          <w:sz w:val="24"/>
          <w:szCs w:val="24"/>
        </w:rPr>
        <w:t>и</w:t>
      </w:r>
      <w:r w:rsidR="004523BA">
        <w:rPr>
          <w:rFonts w:ascii="Arial" w:hAnsi="Arial" w:cs="Arial"/>
          <w:sz w:val="24"/>
          <w:szCs w:val="24"/>
        </w:rPr>
        <w:t xml:space="preserve"> в послугах з</w:t>
      </w:r>
      <w:r w:rsidR="00870928" w:rsidRPr="00870928">
        <w:rPr>
          <w:rFonts w:ascii="Arial" w:hAnsi="Arial" w:cs="Arial"/>
          <w:sz w:val="24"/>
          <w:szCs w:val="24"/>
        </w:rPr>
        <w:t xml:space="preserve"> розробки схем організації дорожнього руху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="004523BA">
        <w:rPr>
          <w:rFonts w:ascii="Arial" w:hAnsi="Arial" w:cs="Arial"/>
          <w:sz w:val="24"/>
          <w:szCs w:val="24"/>
        </w:rPr>
        <w:t>від 27.12.2023 №4295 «</w:t>
      </w:r>
      <w:r w:rsidR="004523BA"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 w:rsidR="004523BA">
        <w:rPr>
          <w:rFonts w:ascii="Arial" w:hAnsi="Arial" w:cs="Arial"/>
          <w:sz w:val="24"/>
          <w:szCs w:val="24"/>
        </w:rPr>
        <w:t>».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BFE2D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16454"/>
    <w:rsid w:val="00426FE7"/>
    <w:rsid w:val="004523BA"/>
    <w:rsid w:val="00490251"/>
    <w:rsid w:val="00531C11"/>
    <w:rsid w:val="005527CB"/>
    <w:rsid w:val="005F704D"/>
    <w:rsid w:val="006D1608"/>
    <w:rsid w:val="006D7B99"/>
    <w:rsid w:val="00870928"/>
    <w:rsid w:val="009E73C4"/>
    <w:rsid w:val="00A2716F"/>
    <w:rsid w:val="00A64D7D"/>
    <w:rsid w:val="00A97EA4"/>
    <w:rsid w:val="00AC0080"/>
    <w:rsid w:val="00C0570C"/>
    <w:rsid w:val="00C5352D"/>
    <w:rsid w:val="00E71B28"/>
    <w:rsid w:val="00EF6B26"/>
    <w:rsid w:val="00F17009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3569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2024-02-05T06:58:00Z</dcterms:modified>
  <dc:language>uk-UA</dc:language>
</cp:coreProperties>
</file>