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97209C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="007373D5">
        <w:rPr>
          <w:rFonts w:ascii="Times New Roman" w:eastAsia="Calibri" w:hAnsi="Times New Roman" w:cs="Times New Roman"/>
          <w:sz w:val="24"/>
          <w:szCs w:val="24"/>
          <w:lang w:val="en-US"/>
        </w:rPr>
        <w:t>.02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3834" w:rsidRPr="0097209C" w:rsidRDefault="00E26AE7" w:rsidP="0097209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>(код за Єдиним зак</w:t>
      </w:r>
      <w:r w:rsid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упівельним словником </w:t>
      </w:r>
      <w:r w:rsidR="0097209C" w:rsidRPr="0097209C">
        <w:rPr>
          <w:rFonts w:ascii="Times New Roman" w:eastAsia="Times New Roman" w:hAnsi="Times New Roman" w:cs="Times New Roman"/>
          <w:bCs/>
          <w:sz w:val="24"/>
          <w:szCs w:val="24"/>
        </w:rPr>
        <w:t>Лебідка ліфтова вантажопідйомністю 320 та 400 кг, 1,0 м/с Лебідка ліфтова вантажопідйомністю 320 та 400 кг, 0,71 м/с</w:t>
      </w:r>
      <w:r w:rsidR="009720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/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9720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/42410000-3 </w:t>
      </w:r>
      <w:proofErr w:type="spellStart"/>
      <w:r w:rsidR="0097209C" w:rsidRPr="009720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Підіймально-транспортувальне</w:t>
      </w:r>
      <w:proofErr w:type="spellEnd"/>
      <w:r w:rsidR="0097209C" w:rsidRPr="009720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209C" w:rsidRPr="009720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обладнання</w:t>
      </w:r>
      <w:proofErr w:type="spellEnd"/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bookmarkStart w:id="0" w:name="_GoBack"/>
      <w:bookmarkEnd w:id="0"/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  <w:r w:rsidR="0097209C" w:rsidRPr="0097209C">
        <w:rPr>
          <w:rFonts w:ascii="Times New Roman" w:eastAsia="Times New Roman" w:hAnsi="Times New Roman" w:cs="Times New Roman"/>
          <w:bCs/>
          <w:sz w:val="24"/>
          <w:szCs w:val="24"/>
        </w:rPr>
        <w:t>UA-2024-02-20-008590-a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97209C">
        <w:rPr>
          <w:rFonts w:ascii="Times New Roman" w:eastAsia="Calibri" w:hAnsi="Times New Roman" w:cs="Times New Roman"/>
          <w:sz w:val="24"/>
          <w:szCs w:val="24"/>
          <w:lang w:val="en-US"/>
        </w:rPr>
        <w:t>2820000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204B98"/>
    <w:rsid w:val="00316EA9"/>
    <w:rsid w:val="003571FA"/>
    <w:rsid w:val="00533834"/>
    <w:rsid w:val="00676842"/>
    <w:rsid w:val="007373D5"/>
    <w:rsid w:val="008363BC"/>
    <w:rsid w:val="008764F3"/>
    <w:rsid w:val="0097209C"/>
    <w:rsid w:val="009D18D8"/>
    <w:rsid w:val="009E2993"/>
    <w:rsid w:val="00BB7B38"/>
    <w:rsid w:val="00C21EAC"/>
    <w:rsid w:val="00C97FED"/>
    <w:rsid w:val="00CE67DF"/>
    <w:rsid w:val="00D40928"/>
    <w:rsid w:val="00E26AE7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3</cp:revision>
  <cp:lastPrinted>2023-03-29T05:12:00Z</cp:lastPrinted>
  <dcterms:created xsi:type="dcterms:W3CDTF">2024-02-20T12:37:00Z</dcterms:created>
  <dcterms:modified xsi:type="dcterms:W3CDTF">2024-02-20T12:40:00Z</dcterms:modified>
</cp:coreProperties>
</file>