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83547">
        <w:rPr>
          <w:rFonts w:ascii="Times New Roman" w:eastAsia="Calibri" w:hAnsi="Times New Roman" w:cs="Times New Roman"/>
          <w:sz w:val="24"/>
          <w:szCs w:val="24"/>
        </w:rPr>
        <w:t>Від</w:t>
      </w:r>
      <w:r w:rsidR="00F835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A381A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AA381A">
        <w:rPr>
          <w:rFonts w:ascii="Times New Roman" w:eastAsia="Calibri" w:hAnsi="Times New Roman" w:cs="Times New Roman"/>
          <w:sz w:val="24"/>
          <w:szCs w:val="24"/>
        </w:rPr>
        <w:t>4</w:t>
      </w:r>
      <w:r w:rsidR="00F83547">
        <w:rPr>
          <w:rFonts w:ascii="Times New Roman" w:eastAsia="Calibri" w:hAnsi="Times New Roman" w:cs="Times New Roman"/>
          <w:sz w:val="24"/>
          <w:szCs w:val="24"/>
          <w:lang w:val="en-US"/>
        </w:rPr>
        <w:t>.03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33834" w:rsidRPr="0097209C" w:rsidRDefault="00E26AE7" w:rsidP="0097209C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9E2993" w:rsidRPr="00BB7B38">
        <w:rPr>
          <w:rFonts w:ascii="Times New Roman" w:eastAsia="Times New Roman" w:hAnsi="Times New Roman" w:cs="Times New Roman"/>
          <w:bCs/>
          <w:sz w:val="24"/>
          <w:szCs w:val="24"/>
        </w:rPr>
        <w:t>(код за Єдиним зак</w:t>
      </w:r>
      <w:r w:rsid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упівельним словником </w:t>
      </w:r>
      <w:r w:rsidR="000F6020" w:rsidRPr="000F6020">
        <w:rPr>
          <w:rFonts w:ascii="Times New Roman" w:eastAsia="Times New Roman" w:hAnsi="Times New Roman" w:cs="Times New Roman"/>
          <w:bCs/>
          <w:sz w:val="24"/>
          <w:szCs w:val="24"/>
        </w:rPr>
        <w:t>Код ДК 021:2015 - 50530000-9 Послуги з ремонту і технічного обслуговування техніки) (Послуги щодо ремонту електричного устаткування)</w:t>
      </w:r>
      <w:r w:rsidR="009D18D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r w:rsidR="0097209C" w:rsidRPr="0097209C">
        <w:t xml:space="preserve"> </w:t>
      </w:r>
      <w:r w:rsidR="000F6020" w:rsidRPr="000F6020">
        <w:rPr>
          <w:rFonts w:ascii="Times New Roman" w:eastAsia="Times New Roman" w:hAnsi="Times New Roman" w:cs="Times New Roman"/>
          <w:bCs/>
          <w:sz w:val="24"/>
          <w:szCs w:val="24"/>
        </w:rPr>
        <w:t>UA-2024-03-14-006925-a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</w:r>
      <w:r w:rsidR="00F83547" w:rsidRPr="00F8354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0F6020" w:rsidRPr="000F60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1 146 635,00 </w:t>
      </w:r>
      <w:r w:rsidR="004A33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 (</w:t>
      </w:r>
      <w:bookmarkStart w:id="0" w:name="_GoBack"/>
      <w:bookmarkEnd w:id="0"/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0F6020"/>
    <w:rsid w:val="00204B98"/>
    <w:rsid w:val="00316EA9"/>
    <w:rsid w:val="003571FA"/>
    <w:rsid w:val="004A3357"/>
    <w:rsid w:val="00533834"/>
    <w:rsid w:val="00676842"/>
    <w:rsid w:val="007373D5"/>
    <w:rsid w:val="008363BC"/>
    <w:rsid w:val="008764F3"/>
    <w:rsid w:val="0097209C"/>
    <w:rsid w:val="009D18D8"/>
    <w:rsid w:val="009E2993"/>
    <w:rsid w:val="00AA381A"/>
    <w:rsid w:val="00BB7B38"/>
    <w:rsid w:val="00C21EAC"/>
    <w:rsid w:val="00C97FED"/>
    <w:rsid w:val="00CE67DF"/>
    <w:rsid w:val="00D40928"/>
    <w:rsid w:val="00E26AE7"/>
    <w:rsid w:val="00E93915"/>
    <w:rsid w:val="00F56C83"/>
    <w:rsid w:val="00F8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4</cp:revision>
  <cp:lastPrinted>2023-03-29T05:12:00Z</cp:lastPrinted>
  <dcterms:created xsi:type="dcterms:W3CDTF">2024-03-14T12:33:00Z</dcterms:created>
  <dcterms:modified xsi:type="dcterms:W3CDTF">2024-03-14T12:33:00Z</dcterms:modified>
</cp:coreProperties>
</file>