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2BEB62E7" w:rsidR="007D7739" w:rsidRPr="007D7739" w:rsidRDefault="0020784C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32FDCE7" w14:textId="61AFF737" w:rsid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34FD"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UA-2024-03-15-009227-a</w:t>
      </w:r>
      <w:r w:rsidR="002950CB" w:rsidRPr="0059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A52137" w14:textId="77777777" w:rsidR="005934FD" w:rsidRP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7E008E6F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934FD">
        <w:rPr>
          <w:rFonts w:ascii="Times New Roman" w:hAnsi="Times New Roman" w:cs="Times New Roman"/>
          <w:b/>
          <w:sz w:val="28"/>
          <w:szCs w:val="28"/>
          <w:lang w:val="en-US"/>
        </w:rPr>
        <w:t>6 978 543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5934F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D7739">
        <w:rPr>
          <w:rFonts w:ascii="Times New Roman" w:hAnsi="Times New Roman" w:cs="Times New Roman"/>
          <w:b/>
          <w:sz w:val="28"/>
          <w:szCs w:val="28"/>
        </w:rPr>
        <w:t>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4D536F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>: Місцевий бюджет</w:t>
      </w:r>
    </w:p>
    <w:p w14:paraId="5C37865F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C7D48"/>
    <w:rsid w:val="00EE1645"/>
    <w:rsid w:val="00EE6F66"/>
    <w:rsid w:val="00F05CCA"/>
    <w:rsid w:val="00F118AB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2024-03-15T13:31:00Z</cp:lastPrinted>
  <dcterms:created xsi:type="dcterms:W3CDTF">2024-03-15T13:27:00Z</dcterms:created>
  <dcterms:modified xsi:type="dcterms:W3CDTF">2024-03-15T13:31:00Z</dcterms:modified>
</cp:coreProperties>
</file>