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74" w:rsidRPr="00E11E74" w:rsidRDefault="00E11E74" w:rsidP="00E11E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74">
        <w:rPr>
          <w:rFonts w:ascii="Times New Roman" w:hAnsi="Times New Roman" w:cs="Times New Roman"/>
          <w:b/>
          <w:sz w:val="24"/>
          <w:szCs w:val="24"/>
        </w:rPr>
        <w:t>Канцтовари, за кодом ДК 021:2015: 30190000-7 — Офісне устаткування та приладдя різне</w:t>
      </w:r>
    </w:p>
    <w:p w:rsidR="008C4C34" w:rsidRDefault="008C4C34" w:rsidP="008C4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306A70" w:rsidRPr="00306A70">
        <w:rPr>
          <w:rFonts w:ascii="Times New Roman" w:eastAsia="Calibri" w:hAnsi="Times New Roman" w:cs="Times New Roman"/>
          <w:sz w:val="24"/>
          <w:szCs w:val="24"/>
        </w:rPr>
        <w:t>Канцтовари, за кодом ДК 021:2015: 30190000-7 — Офісне устаткування та приладдя різне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потреб Управл</w:t>
      </w:r>
      <w:r w:rsidR="00306A70">
        <w:rPr>
          <w:rFonts w:ascii="Times New Roman" w:eastAsia="Calibri" w:hAnsi="Times New Roman" w:cs="Times New Roman"/>
          <w:sz w:val="24"/>
          <w:szCs w:val="24"/>
        </w:rPr>
        <w:t>іння адміністрування послуг ДГП</w:t>
      </w:r>
      <w:r w:rsidR="00C27855">
        <w:rPr>
          <w:rFonts w:ascii="Times New Roman" w:eastAsia="Calibri" w:hAnsi="Times New Roman" w:cs="Times New Roman"/>
          <w:sz w:val="24"/>
          <w:szCs w:val="24"/>
        </w:rPr>
        <w:t xml:space="preserve"> Львівської міської ради </w:t>
      </w:r>
      <w:r>
        <w:rPr>
          <w:rFonts w:ascii="Times New Roman" w:eastAsia="Calibri" w:hAnsi="Times New Roman" w:cs="Times New Roman"/>
          <w:sz w:val="24"/>
          <w:szCs w:val="24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E11E74" w:rsidRPr="00E11E74" w:rsidRDefault="00E11E74" w:rsidP="00E11E7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E74">
        <w:rPr>
          <w:rFonts w:ascii="Times New Roman" w:eastAsia="Calibri" w:hAnsi="Times New Roman" w:cs="Times New Roman"/>
          <w:sz w:val="24"/>
          <w:szCs w:val="24"/>
        </w:rPr>
        <w:t>Канцтовари, за кодом ДК 021:2015: 30190000-7 — Офісне устаткування та приладдя різне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</w:t>
      </w:r>
      <w:r w:rsidR="00E11E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і та якісні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г визначено відповідно до потреб управління адміністрування послуг.</w:t>
      </w:r>
    </w:p>
    <w:p w:rsidR="00C27855" w:rsidRPr="00C27855" w:rsidRDefault="008C4C34" w:rsidP="00C27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701"/>
        <w:gridCol w:w="2688"/>
      </w:tblGrid>
      <w:tr w:rsidR="00C27855" w:rsidTr="008B1CCF">
        <w:trPr>
          <w:trHeight w:val="923"/>
        </w:trPr>
        <w:tc>
          <w:tcPr>
            <w:tcW w:w="562" w:type="dxa"/>
          </w:tcPr>
          <w:p w:rsidR="00C27855" w:rsidRPr="00B00B47" w:rsidRDefault="00C27855" w:rsidP="008B1CCF">
            <w:r w:rsidRPr="00B00B47">
              <w:t>№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jc w:val="center"/>
            </w:pPr>
            <w:r w:rsidRPr="00AB502C">
              <w:rPr>
                <w:b/>
                <w:bCs/>
              </w:rPr>
              <w:t>Опис товару та вимоги до його технічних та якісних характеристик</w:t>
            </w:r>
          </w:p>
        </w:tc>
        <w:tc>
          <w:tcPr>
            <w:tcW w:w="1701" w:type="dxa"/>
          </w:tcPr>
          <w:p w:rsidR="00C27855" w:rsidRPr="00B00B47" w:rsidRDefault="00C27855" w:rsidP="008B1CCF">
            <w:pPr>
              <w:jc w:val="center"/>
            </w:pPr>
            <w:r w:rsidRPr="00B00B47">
              <w:rPr>
                <w:b/>
                <w:bCs/>
              </w:rPr>
              <w:t>Одиниця виміру</w:t>
            </w:r>
          </w:p>
        </w:tc>
        <w:tc>
          <w:tcPr>
            <w:tcW w:w="2688" w:type="dxa"/>
          </w:tcPr>
          <w:p w:rsidR="00C27855" w:rsidRPr="002A68C8" w:rsidRDefault="00C27855" w:rsidP="008B1CCF">
            <w:pPr>
              <w:jc w:val="center"/>
              <w:rPr>
                <w:b/>
                <w:bCs/>
              </w:rPr>
            </w:pPr>
            <w:r w:rsidRPr="00B00B47">
              <w:rPr>
                <w:b/>
                <w:bCs/>
              </w:rPr>
              <w:t>Кількість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  <w:rPr>
                <w:lang w:eastAsia="uk-UA"/>
              </w:rPr>
            </w:pPr>
            <w:r w:rsidRPr="00B00B47">
              <w:t>1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lang w:eastAsia="uk-UA"/>
              </w:rPr>
            </w:pPr>
            <w:r w:rsidRPr="00AB502C">
              <w:t xml:space="preserve">Ручка масляна </w:t>
            </w:r>
            <w:proofErr w:type="spellStart"/>
            <w:r w:rsidRPr="00AB502C">
              <w:t>Hiper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Fine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Tip</w:t>
            </w:r>
            <w:proofErr w:type="spellEnd"/>
            <w:r w:rsidRPr="00AB502C">
              <w:t xml:space="preserve"> 0.7 мм, колір стрижня чорний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  <w:lang w:eastAsia="uk-UA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2 000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Ручка масляна </w:t>
            </w:r>
            <w:proofErr w:type="spellStart"/>
            <w:r w:rsidRPr="00AB502C">
              <w:t>Hiper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Fine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Tip</w:t>
            </w:r>
            <w:proofErr w:type="spellEnd"/>
            <w:r w:rsidRPr="00AB502C">
              <w:t xml:space="preserve"> 0.7 мм, колір стрижня синій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Ручка кулькова </w:t>
            </w:r>
            <w:proofErr w:type="spellStart"/>
            <w:r w:rsidRPr="00AB502C">
              <w:t>Axent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Desk</w:t>
            </w:r>
            <w:proofErr w:type="spellEnd"/>
            <w:r w:rsidRPr="00AB502C">
              <w:t xml:space="preserve"> </w:t>
            </w:r>
            <w:proofErr w:type="spellStart"/>
            <w:r w:rsidRPr="00AB502C">
              <w:t>pen</w:t>
            </w:r>
            <w:proofErr w:type="spellEnd"/>
            <w:r w:rsidRPr="00AB502C">
              <w:t>, 0,7 мм, колір стрижня синій, на підставці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Олівець графітний  з гумкою, загострений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C27855" w:rsidTr="008B1CCF">
        <w:trPr>
          <w:trHeight w:val="713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5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Ножиці офісні  з нержавіючої сталі 16‚5 см з гумовими вставками пластикові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27855" w:rsidTr="008B1CCF">
        <w:trPr>
          <w:trHeight w:val="565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6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lang w:eastAsia="uk-UA"/>
              </w:rPr>
            </w:pPr>
            <w:r w:rsidRPr="00AB502C">
              <w:t>Гумка  м'яка  біла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7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Ніж канцелярський пластиковий 18 мм з металевою направляючою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8</w:t>
            </w:r>
          </w:p>
        </w:tc>
        <w:tc>
          <w:tcPr>
            <w:tcW w:w="4678" w:type="dxa"/>
          </w:tcPr>
          <w:p w:rsidR="00C27855" w:rsidRPr="00AB502C" w:rsidRDefault="00C27855" w:rsidP="008B1CCF">
            <w:proofErr w:type="spellStart"/>
            <w:r w:rsidRPr="00AB502C">
              <w:t>Антистеплер</w:t>
            </w:r>
            <w:proofErr w:type="spellEnd"/>
            <w:r w:rsidRPr="00AB502C">
              <w:t xml:space="preserve"> скоба 10, 24/6‚ 26/6, метал-пластик.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9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Коректор – ручка 10 мл з металевим наконечником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10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Книжка для записів А5 80 аркушів, клітинка, пружина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11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lang w:eastAsia="uk-UA"/>
              </w:rPr>
            </w:pPr>
            <w:r w:rsidRPr="00AB502C">
              <w:t xml:space="preserve"> Клей-олівець  21 г на основі PVA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12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Клей ПВА-К 100 мл із супер ковпачком КІП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13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Книга обліку </w:t>
            </w:r>
            <w:proofErr w:type="spellStart"/>
            <w:r w:rsidRPr="00AB502C">
              <w:t>Фолдер</w:t>
            </w:r>
            <w:proofErr w:type="spellEnd"/>
            <w:r w:rsidRPr="00AB502C">
              <w:t xml:space="preserve"> А4 200 аркушів, клітинка, папір офсетний, тверда ламінована обкладинка 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14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Скоби </w:t>
            </w:r>
            <w:proofErr w:type="spellStart"/>
            <w:r w:rsidRPr="00AB502C">
              <w:t>Eagle</w:t>
            </w:r>
            <w:proofErr w:type="spellEnd"/>
            <w:r w:rsidRPr="00AB502C">
              <w:t xml:space="preserve"> металеві у блоках для </w:t>
            </w:r>
            <w:proofErr w:type="spellStart"/>
            <w:r w:rsidRPr="00AB502C">
              <w:t>степлера</w:t>
            </w:r>
            <w:proofErr w:type="spellEnd"/>
            <w:r w:rsidRPr="00AB502C">
              <w:t xml:space="preserve"> 24/6 (1000шт/п)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пач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15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Папір для запису  з клейкою смужкою 75 х 75 мм, 100 аркушів.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16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Скріпки круглі </w:t>
            </w:r>
            <w:proofErr w:type="spellStart"/>
            <w:r w:rsidRPr="00AB502C">
              <w:t>Eco-Eagle</w:t>
            </w:r>
            <w:proofErr w:type="spellEnd"/>
            <w:r w:rsidRPr="00AB502C">
              <w:t xml:space="preserve"> нікельовані 28 мм‚ 100 штук в упаковці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17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Маркер ,  текстовий скошений пишучий вузол, колір асорті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lastRenderedPageBreak/>
              <w:t>18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Файл для документів  з полімерної плівки, </w:t>
            </w:r>
            <w:proofErr w:type="spellStart"/>
            <w:r w:rsidRPr="00AB502C">
              <w:t>прозорий,формат</w:t>
            </w:r>
            <w:proofErr w:type="spellEnd"/>
            <w:r w:rsidRPr="00AB502C">
              <w:t xml:space="preserve"> А4,100 </w:t>
            </w:r>
            <w:proofErr w:type="spellStart"/>
            <w:r w:rsidRPr="00AB502C">
              <w:t>шт</w:t>
            </w:r>
            <w:proofErr w:type="spellEnd"/>
            <w:r w:rsidRPr="00AB502C">
              <w:t>/</w:t>
            </w:r>
            <w:proofErr w:type="spellStart"/>
            <w:r w:rsidRPr="00AB502C">
              <w:t>уп</w:t>
            </w:r>
            <w:proofErr w:type="spellEnd"/>
            <w:r w:rsidRPr="00AB502C">
              <w:t xml:space="preserve"> , товщина плівки 40 </w:t>
            </w:r>
            <w:proofErr w:type="spellStart"/>
            <w:r w:rsidRPr="00AB502C">
              <w:t>мкм</w:t>
            </w:r>
            <w:proofErr w:type="spellEnd"/>
            <w:r w:rsidRPr="00AB502C">
              <w:t>.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19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lang w:eastAsia="uk-UA"/>
              </w:rPr>
            </w:pPr>
            <w:r w:rsidRPr="00AB502C">
              <w:t>Папка А4 4Office з 20 файлами, пластикова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20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Папка А4 4Office з 40  файлами, пластикова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21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Папка-швидкозшивач </w:t>
            </w:r>
            <w:proofErr w:type="spellStart"/>
            <w:r w:rsidRPr="00AB502C">
              <w:t>Norma</w:t>
            </w:r>
            <w:proofErr w:type="spellEnd"/>
            <w:r w:rsidRPr="00AB502C">
              <w:t xml:space="preserve"> А4, 2 см, 700 </w:t>
            </w:r>
            <w:proofErr w:type="spellStart"/>
            <w:r w:rsidRPr="00AB502C">
              <w:t>мкн</w:t>
            </w:r>
            <w:proofErr w:type="spellEnd"/>
            <w:r w:rsidRPr="00AB502C">
              <w:t>, РР з внутрішньою кишенею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22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Папка - реєстратор </w:t>
            </w:r>
            <w:proofErr w:type="spellStart"/>
            <w:r w:rsidRPr="00AB502C">
              <w:t>Axent</w:t>
            </w:r>
            <w:proofErr w:type="spellEnd"/>
            <w:r w:rsidRPr="00AB502C">
              <w:t xml:space="preserve"> А4 50 мм, 2 кільця.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23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Клейка стрічка, канцелярська 12 мм х 10 м прозора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24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Клейка стрічка, канцелярська 24 мм х 30 м прозора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25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Клейка стрічка  48 мм х 100 м, прозора 160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26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Папка-конверт  А3 прозора на кнопці, 180 </w:t>
            </w:r>
            <w:proofErr w:type="spellStart"/>
            <w:r w:rsidRPr="00AB502C">
              <w:t>мкм</w:t>
            </w:r>
            <w:proofErr w:type="spellEnd"/>
            <w:r w:rsidRPr="00AB502C">
              <w:t>, фактура "глянець", асорті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27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lang w:eastAsia="uk-UA"/>
              </w:rPr>
            </w:pPr>
            <w:proofErr w:type="spellStart"/>
            <w:r w:rsidRPr="00AB502C">
              <w:t>Біндер</w:t>
            </w:r>
            <w:proofErr w:type="spellEnd"/>
            <w:r w:rsidRPr="00AB502C">
              <w:t xml:space="preserve"> 32 мм  чорний, 12 штук в упаковці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28</w:t>
            </w:r>
          </w:p>
        </w:tc>
        <w:tc>
          <w:tcPr>
            <w:tcW w:w="4678" w:type="dxa"/>
          </w:tcPr>
          <w:p w:rsidR="00C27855" w:rsidRPr="00AB502C" w:rsidRDefault="00C27855" w:rsidP="008B1CCF">
            <w:proofErr w:type="spellStart"/>
            <w:r w:rsidRPr="00AB502C">
              <w:t>Біндер</w:t>
            </w:r>
            <w:proofErr w:type="spellEnd"/>
            <w:r w:rsidRPr="00AB502C">
              <w:t xml:space="preserve"> 41 мм  чорний, 12 штук в упаковці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  <w:rPr>
                <w:color w:val="FF0000"/>
              </w:rPr>
            </w:pPr>
            <w:r w:rsidRPr="003A5893">
              <w:t>29</w:t>
            </w:r>
          </w:p>
        </w:tc>
        <w:tc>
          <w:tcPr>
            <w:tcW w:w="4678" w:type="dxa"/>
          </w:tcPr>
          <w:p w:rsidR="00C27855" w:rsidRPr="00AB502C" w:rsidRDefault="00C27855" w:rsidP="008B1CCF">
            <w:pPr>
              <w:rPr>
                <w:color w:val="000000"/>
              </w:rPr>
            </w:pPr>
            <w:r w:rsidRPr="00AB502C">
              <w:rPr>
                <w:color w:val="000000"/>
              </w:rPr>
              <w:t xml:space="preserve"> Папка  А4 на 4 кільця 35 мм з внутрішньою кишенею, чорна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30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Папір для запису 85 х 85 мм х 300 аркушів, колір </w:t>
            </w:r>
            <w:proofErr w:type="spellStart"/>
            <w:r w:rsidRPr="00AB502C">
              <w:t>мікс</w:t>
            </w:r>
            <w:proofErr w:type="spellEnd"/>
            <w:r w:rsidRPr="00AB502C">
              <w:t xml:space="preserve"> ( 5 кольорів )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31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Зошит А4, 96 аркушів, клітинка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C27855" w:rsidTr="008B1CCF">
        <w:trPr>
          <w:trHeight w:val="451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32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Лінійка  30 см, пластикова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C27855" w:rsidTr="008B1CCF">
        <w:trPr>
          <w:trHeight w:val="429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33</w:t>
            </w:r>
          </w:p>
        </w:tc>
        <w:tc>
          <w:tcPr>
            <w:tcW w:w="4678" w:type="dxa"/>
          </w:tcPr>
          <w:p w:rsidR="00C27855" w:rsidRPr="00AB502C" w:rsidRDefault="00C27855" w:rsidP="008B1CCF">
            <w:proofErr w:type="spellStart"/>
            <w:r w:rsidRPr="00AB502C">
              <w:t>Точилка</w:t>
            </w:r>
            <w:proofErr w:type="spellEnd"/>
            <w:r w:rsidRPr="00AB502C">
              <w:t xml:space="preserve">  з контейнером, колір асорті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35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Серветки </w:t>
            </w:r>
            <w:proofErr w:type="spellStart"/>
            <w:r w:rsidRPr="00AB502C">
              <w:t>Patron</w:t>
            </w:r>
            <w:proofErr w:type="spellEnd"/>
            <w:r w:rsidRPr="00AB502C">
              <w:t xml:space="preserve"> для моніторів 100 штук, туба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36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Клейка стрічка </w:t>
            </w:r>
            <w:proofErr w:type="spellStart"/>
            <w:r w:rsidRPr="00AB502C">
              <w:t>флізелінова</w:t>
            </w:r>
            <w:proofErr w:type="spellEnd"/>
            <w:r w:rsidRPr="00AB502C">
              <w:t xml:space="preserve"> двостороння  24 мм х 10 м, прозора 360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38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 xml:space="preserve"> Папка-швидкозшивач </w:t>
            </w:r>
            <w:proofErr w:type="spellStart"/>
            <w:r w:rsidRPr="00AB502C">
              <w:t>Norma</w:t>
            </w:r>
            <w:proofErr w:type="spellEnd"/>
            <w:r w:rsidRPr="00AB502C">
              <w:t xml:space="preserve">  А4, 2 см, 700 </w:t>
            </w:r>
            <w:proofErr w:type="spellStart"/>
            <w:r w:rsidRPr="00AB502C">
              <w:t>мкн</w:t>
            </w:r>
            <w:proofErr w:type="spellEnd"/>
            <w:r w:rsidRPr="00AB502C">
              <w:t>,  з внутрішньою кишенею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39</w:t>
            </w:r>
          </w:p>
        </w:tc>
        <w:tc>
          <w:tcPr>
            <w:tcW w:w="4678" w:type="dxa"/>
          </w:tcPr>
          <w:p w:rsidR="00C27855" w:rsidRPr="00AB502C" w:rsidRDefault="00C27855" w:rsidP="008B1CCF">
            <w:r w:rsidRPr="00AB502C">
              <w:t>Маркер  перманентний 1 мм, круглий, чорний, CD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C27855" w:rsidTr="008B1CCF">
        <w:trPr>
          <w:trHeight w:val="443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40</w:t>
            </w:r>
          </w:p>
        </w:tc>
        <w:tc>
          <w:tcPr>
            <w:tcW w:w="4678" w:type="dxa"/>
          </w:tcPr>
          <w:p w:rsidR="00C27855" w:rsidRPr="00B00B47" w:rsidRDefault="00C27855" w:rsidP="008B1CCF">
            <w:r w:rsidRPr="00B00B47">
              <w:t>Олівці кольор</w:t>
            </w:r>
            <w:r>
              <w:t xml:space="preserve">ові,  </w:t>
            </w:r>
            <w:r w:rsidRPr="00B00B47">
              <w:t>24 кольор</w:t>
            </w:r>
            <w:r>
              <w:t>и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41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Набір маркерів </w:t>
            </w:r>
            <w:r w:rsidRPr="00B00B47">
              <w:t xml:space="preserve"> для дошок, 2,5 - 3,5 мм, круглий пишучий вузол, 4 штуки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27855" w:rsidTr="008B1CCF">
        <w:trPr>
          <w:trHeight w:val="781"/>
        </w:trPr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42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Діркопробивач </w:t>
            </w:r>
            <w:r w:rsidRPr="00B00B47">
              <w:t xml:space="preserve"> металевий на 2 отвори, потужність 16 аркушів, з лінійкою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45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Фарба штемпельна </w:t>
            </w:r>
            <w:r w:rsidRPr="00B00B47">
              <w:t>30 мл, колір синій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46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Фарба штемпельна </w:t>
            </w:r>
            <w:r w:rsidRPr="00B00B47">
              <w:t xml:space="preserve"> 30 мл, колір червоний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47</w:t>
            </w:r>
          </w:p>
        </w:tc>
        <w:tc>
          <w:tcPr>
            <w:tcW w:w="4678" w:type="dxa"/>
          </w:tcPr>
          <w:p w:rsidR="00C27855" w:rsidRPr="00B00B47" w:rsidRDefault="00C27855" w:rsidP="008B1CCF">
            <w:pPr>
              <w:rPr>
                <w:lang w:eastAsia="uk-UA"/>
              </w:rPr>
            </w:pPr>
            <w:r>
              <w:t xml:space="preserve">Папка - короб архівна </w:t>
            </w:r>
            <w:r w:rsidRPr="00B00B47">
              <w:t xml:space="preserve"> А4 200 мм, на зав'язку крафт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49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Папка - короб архівна </w:t>
            </w:r>
            <w:r w:rsidRPr="00B00B47">
              <w:t xml:space="preserve"> A4 80 мм, на зав'язку, крафт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50</w:t>
            </w:r>
          </w:p>
        </w:tc>
        <w:tc>
          <w:tcPr>
            <w:tcW w:w="4678" w:type="dxa"/>
          </w:tcPr>
          <w:p w:rsidR="00C27855" w:rsidRPr="00B00B47" w:rsidRDefault="00C27855" w:rsidP="008B1CCF">
            <w:r w:rsidRPr="00B00B47">
              <w:t xml:space="preserve">Папка - </w:t>
            </w:r>
            <w:r>
              <w:t xml:space="preserve">короб архівна </w:t>
            </w:r>
            <w:r w:rsidRPr="00B00B47">
              <w:t xml:space="preserve"> A4 60 мм, на зав'язку, крафт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51</w:t>
            </w:r>
          </w:p>
        </w:tc>
        <w:tc>
          <w:tcPr>
            <w:tcW w:w="4678" w:type="dxa"/>
          </w:tcPr>
          <w:p w:rsidR="00C27855" w:rsidRPr="00B00B47" w:rsidRDefault="00C27855" w:rsidP="008B1CCF">
            <w:proofErr w:type="spellStart"/>
            <w:r>
              <w:t>Степлер</w:t>
            </w:r>
            <w:proofErr w:type="spellEnd"/>
            <w:r>
              <w:t xml:space="preserve"> </w:t>
            </w:r>
            <w:r w:rsidRPr="00B00B47">
              <w:t xml:space="preserve"> металевий‚ скоба 10‚ потужність 10 аркушів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t>52</w:t>
            </w:r>
          </w:p>
        </w:tc>
        <w:tc>
          <w:tcPr>
            <w:tcW w:w="4678" w:type="dxa"/>
          </w:tcPr>
          <w:p w:rsidR="00C27855" w:rsidRPr="00B00B47" w:rsidRDefault="00C27855" w:rsidP="008B1CCF">
            <w:r w:rsidRPr="00B00B47">
              <w:t xml:space="preserve">Скоби </w:t>
            </w:r>
            <w:proofErr w:type="spellStart"/>
            <w:r w:rsidRPr="00B00B47">
              <w:t>Eco-Eagle</w:t>
            </w:r>
            <w:proofErr w:type="spellEnd"/>
            <w:r w:rsidRPr="00B00B47">
              <w:t xml:space="preserve"> металеві №10, 1000 штук в пачці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пач</w:t>
            </w:r>
            <w:proofErr w:type="spellEnd"/>
          </w:p>
        </w:tc>
        <w:tc>
          <w:tcPr>
            <w:tcW w:w="2688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27855" w:rsidTr="008B1CCF">
        <w:tc>
          <w:tcPr>
            <w:tcW w:w="562" w:type="dxa"/>
          </w:tcPr>
          <w:p w:rsidR="00C27855" w:rsidRPr="00B00B47" w:rsidRDefault="00C27855" w:rsidP="008B1CCF">
            <w:pPr>
              <w:jc w:val="center"/>
            </w:pPr>
            <w:r w:rsidRPr="00B00B47">
              <w:lastRenderedPageBreak/>
              <w:t>53</w:t>
            </w:r>
          </w:p>
        </w:tc>
        <w:tc>
          <w:tcPr>
            <w:tcW w:w="4678" w:type="dxa"/>
          </w:tcPr>
          <w:p w:rsidR="00C27855" w:rsidRPr="00B00B47" w:rsidRDefault="00C27855" w:rsidP="008B1CCF">
            <w:r>
              <w:t xml:space="preserve">Розмальовка </w:t>
            </w:r>
            <w:r w:rsidRPr="00B00B47">
              <w:t xml:space="preserve"> А4 з наклейками 6 аркушів, офсетний папір, скоба</w:t>
            </w:r>
          </w:p>
        </w:tc>
        <w:tc>
          <w:tcPr>
            <w:tcW w:w="1701" w:type="dxa"/>
          </w:tcPr>
          <w:p w:rsidR="00C27855" w:rsidRDefault="00C27855" w:rsidP="008B1C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2688" w:type="dxa"/>
          </w:tcPr>
          <w:p w:rsidR="00C27855" w:rsidRPr="00B00B47" w:rsidRDefault="00C27855" w:rsidP="008B1CCF">
            <w:pPr>
              <w:jc w:val="center"/>
            </w:pPr>
            <w:r>
              <w:t>10</w:t>
            </w:r>
          </w:p>
        </w:tc>
      </w:tr>
    </w:tbl>
    <w:p w:rsidR="00C27855" w:rsidRDefault="00C27855" w:rsidP="00C27855">
      <w:pPr>
        <w:jc w:val="both"/>
        <w:rPr>
          <w:rFonts w:eastAsia="Calibri"/>
          <w:i/>
          <w:sz w:val="28"/>
          <w:szCs w:val="28"/>
        </w:rPr>
      </w:pPr>
    </w:p>
    <w:p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E11E7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117 000,00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грн з ПДВ.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 що міститься в мережі Інтернет у вільному доступі та запланованих  бюджетних  призначень на 2024 рік.</w:t>
      </w:r>
    </w:p>
    <w:p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74" w:rsidRDefault="00E11E7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     __________ Юлія ХАХУЛА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306A70"/>
    <w:rsid w:val="005F1F2B"/>
    <w:rsid w:val="00865FA8"/>
    <w:rsid w:val="008C4C34"/>
    <w:rsid w:val="00C27855"/>
    <w:rsid w:val="00E11E74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3C6A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table" w:styleId="a4">
    <w:name w:val="Table Grid"/>
    <w:basedOn w:val="a1"/>
    <w:uiPriority w:val="39"/>
    <w:rsid w:val="00E1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3079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5</cp:revision>
  <dcterms:created xsi:type="dcterms:W3CDTF">2024-03-04T13:47:00Z</dcterms:created>
  <dcterms:modified xsi:type="dcterms:W3CDTF">2024-05-03T08:39:00Z</dcterms:modified>
</cp:coreProperties>
</file>