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6625D" w:rsidRPr="0036625D">
        <w:rPr>
          <w:rFonts w:ascii="Arial" w:hAnsi="Arial" w:cs="Arial"/>
          <w:b/>
          <w:sz w:val="24"/>
          <w:szCs w:val="24"/>
        </w:rPr>
        <w:t>ДК 021:2015 -77310000-6 - Послуги з озеленення територій та утримання зелених насаджень - Послуги з висадки квітів (цибулин тюльпанів) та утримання клумб з ними  на території  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6608E1" w:rsidRPr="006608E1">
        <w:rPr>
          <w:rFonts w:ascii="Arial" w:hAnsi="Arial" w:cs="Arial"/>
          <w:b/>
          <w:sz w:val="24"/>
          <w:szCs w:val="24"/>
        </w:rPr>
        <w:t>UA-2024-05-07-009404-a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206470" w:rsidRDefault="002064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36625D" w:rsidRPr="0036625D">
        <w:rPr>
          <w:rFonts w:ascii="Arial" w:hAnsi="Arial" w:cs="Arial"/>
          <w:sz w:val="24"/>
          <w:szCs w:val="24"/>
        </w:rPr>
        <w:t>з висадки квітів (цибулин тюльпанів) та утримання клумб з ними  на території  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Обгрунтування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5DB2"/>
    <w:rsid w:val="00206470"/>
    <w:rsid w:val="00280692"/>
    <w:rsid w:val="002846DE"/>
    <w:rsid w:val="002C10DA"/>
    <w:rsid w:val="0036625D"/>
    <w:rsid w:val="00482BA8"/>
    <w:rsid w:val="004C5922"/>
    <w:rsid w:val="005340D6"/>
    <w:rsid w:val="005527CB"/>
    <w:rsid w:val="00553EB8"/>
    <w:rsid w:val="00582A64"/>
    <w:rsid w:val="005D1F95"/>
    <w:rsid w:val="006608E1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1325</Words>
  <Characters>756</Characters>
  <Application>Microsoft Office Word</Application>
  <DocSecurity>0</DocSecurity>
  <Lines>6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2022-08-26T09:12:00Z</cp:lastPrinted>
  <dcterms:created xsi:type="dcterms:W3CDTF">2022-01-11T18:33:00Z</dcterms:created>
  <dcterms:modified xsi:type="dcterms:W3CDTF">2024-05-07T13:33:00Z</dcterms:modified>
  <dc:language>uk-UA</dc:language>
</cp:coreProperties>
</file>