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9D5C4" w14:textId="3F378D54" w:rsidR="00C97360" w:rsidRDefault="00491012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E5A8429" w14:textId="77777777" w:rsidR="00F05CCA" w:rsidRPr="00A03866" w:rsidRDefault="00F05CCA" w:rsidP="00F05CCA"/>
    <w:p w14:paraId="66D53D0B" w14:textId="77777777" w:rsidR="00DB5636" w:rsidRPr="00DB5636" w:rsidRDefault="00DB5636" w:rsidP="00F81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lang w:val="en-US"/>
        </w:rPr>
      </w:pPr>
      <w:r w:rsidRPr="00DB5636">
        <w:rPr>
          <w:rStyle w:val="a3"/>
          <w:rFonts w:ascii="Times New Roman" w:hAnsi="Times New Roman" w:cs="Times New Roman"/>
          <w:color w:val="454545"/>
          <w:sz w:val="28"/>
          <w:szCs w:val="28"/>
        </w:rPr>
        <w:t xml:space="preserve">Бензин А- 95 та дизельне паливо - у </w:t>
      </w:r>
      <w:proofErr w:type="spellStart"/>
      <w:r w:rsidRPr="00DB5636">
        <w:rPr>
          <w:rStyle w:val="a3"/>
          <w:rFonts w:ascii="Times New Roman" w:hAnsi="Times New Roman" w:cs="Times New Roman"/>
          <w:color w:val="454545"/>
          <w:sz w:val="28"/>
          <w:szCs w:val="28"/>
        </w:rPr>
        <w:t>скретч</w:t>
      </w:r>
      <w:proofErr w:type="spellEnd"/>
      <w:r w:rsidRPr="00DB5636">
        <w:rPr>
          <w:rStyle w:val="a3"/>
          <w:rFonts w:ascii="Times New Roman" w:hAnsi="Times New Roman" w:cs="Times New Roman"/>
          <w:color w:val="454545"/>
          <w:sz w:val="28"/>
          <w:szCs w:val="28"/>
        </w:rPr>
        <w:t>-картках (талонах)</w:t>
      </w:r>
      <w:r w:rsidRPr="00DB5636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14:paraId="3B95D696" w14:textId="4194F499" w:rsidR="007D7739" w:rsidRPr="00DB5636" w:rsidRDefault="00F8126E" w:rsidP="00F81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36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="00DB5636" w:rsidRPr="00DB5636">
        <w:rPr>
          <w:rFonts w:ascii="Times New Roman" w:hAnsi="Times New Roman" w:cs="Times New Roman"/>
          <w:color w:val="454545"/>
          <w:sz w:val="28"/>
          <w:szCs w:val="28"/>
        </w:rPr>
        <w:t xml:space="preserve">ДК021-2015: 09130000-9 </w:t>
      </w:r>
      <w:r w:rsidR="00DB5636">
        <w:rPr>
          <w:rFonts w:ascii="Times New Roman" w:hAnsi="Times New Roman" w:cs="Times New Roman"/>
          <w:color w:val="454545"/>
          <w:sz w:val="28"/>
          <w:szCs w:val="28"/>
          <w:lang w:val="en-US"/>
        </w:rPr>
        <w:t>-</w:t>
      </w:r>
      <w:r w:rsidR="00DB5636" w:rsidRPr="00DB5636">
        <w:rPr>
          <w:rFonts w:ascii="Times New Roman" w:hAnsi="Times New Roman" w:cs="Times New Roman"/>
          <w:color w:val="454545"/>
          <w:sz w:val="28"/>
          <w:szCs w:val="28"/>
        </w:rPr>
        <w:t xml:space="preserve"> Нафта і дистиляти</w:t>
      </w:r>
      <w:r w:rsidRPr="00DB5636">
        <w:rPr>
          <w:rFonts w:ascii="Times New Roman" w:hAnsi="Times New Roman" w:cs="Times New Roman"/>
          <w:sz w:val="28"/>
          <w:szCs w:val="28"/>
        </w:rPr>
        <w:t>)</w:t>
      </w:r>
    </w:p>
    <w:p w14:paraId="7E561A58" w14:textId="77777777" w:rsidR="00216DB1" w:rsidRPr="00F8126E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564D5" w14:textId="183E4011" w:rsidR="005934FD" w:rsidRDefault="00F05CCA" w:rsidP="00930E23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6A36D561" w14:textId="752EA6BA" w:rsidR="00DB5636" w:rsidRPr="00491012" w:rsidRDefault="00491012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</w:pPr>
      <w:r w:rsidRPr="00491012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UA-2024-06-25-009148-a</w:t>
      </w:r>
    </w:p>
    <w:p w14:paraId="11AC5DCC" w14:textId="77777777" w:rsidR="00491012" w:rsidRPr="00491012" w:rsidRDefault="00491012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99E778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5951AC62" w14:textId="71E301D5" w:rsidR="00F05CCA" w:rsidRPr="00067C1D" w:rsidRDefault="00930E23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5CCA"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2D4F189A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6F8AA9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28275082" w14:textId="77777777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7486046" w14:textId="77777777" w:rsidR="005C2810" w:rsidRPr="00216DB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A2171F" w14:textId="0021733A" w:rsidR="00F05CCA" w:rsidRPr="00216DB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</w:t>
      </w:r>
      <w:r w:rsidR="000B730F" w:rsidRPr="00216DB1">
        <w:rPr>
          <w:rFonts w:ascii="Times New Roman" w:hAnsi="Times New Roman" w:cs="Times New Roman"/>
          <w:sz w:val="28"/>
          <w:szCs w:val="28"/>
        </w:rPr>
        <w:t xml:space="preserve">закупівлі: </w:t>
      </w:r>
      <w:bookmarkStart w:id="0" w:name="_Hlk74646135"/>
      <w:r w:rsidR="00491012">
        <w:rPr>
          <w:rFonts w:ascii="Times New Roman" w:hAnsi="Times New Roman" w:cs="Times New Roman"/>
          <w:b/>
          <w:bCs/>
          <w:sz w:val="28"/>
          <w:szCs w:val="28"/>
        </w:rPr>
        <w:t>736 362</w:t>
      </w:r>
      <w:r w:rsidR="00DB5636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216DB1" w:rsidRPr="00216DB1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216DB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216DB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216DB1">
        <w:rPr>
          <w:rFonts w:ascii="Times New Roman" w:hAnsi="Times New Roman" w:cs="Times New Roman"/>
          <w:b/>
          <w:sz w:val="28"/>
          <w:szCs w:val="28"/>
        </w:rPr>
        <w:t>.</w:t>
      </w:r>
    </w:p>
    <w:p w14:paraId="2B5DFB38" w14:textId="053206F4" w:rsidR="00F05CCA" w:rsidRPr="00930E23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6DB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21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216DB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16DB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B5636">
        <w:rPr>
          <w:rFonts w:ascii="Times New Roman" w:eastAsia="Arial" w:hAnsi="Times New Roman" w:cs="Times New Roman"/>
          <w:sz w:val="28"/>
          <w:szCs w:val="28"/>
        </w:rPr>
        <w:t xml:space="preserve">Місцевий бюджет, </w:t>
      </w:r>
      <w:r w:rsidR="00F8126E" w:rsidRPr="00F8126E">
        <w:rPr>
          <w:rFonts w:ascii="Times New Roman" w:hAnsi="Times New Roman" w:cs="Times New Roman"/>
          <w:sz w:val="28"/>
          <w:szCs w:val="28"/>
        </w:rPr>
        <w:t>Власні кошти підприємства (з господарської діяльності)</w:t>
      </w:r>
      <w:r w:rsidR="00930E2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7B7008" w14:textId="77777777" w:rsidR="00370680" w:rsidRPr="00F608C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F608C8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08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730F"/>
    <w:rsid w:val="000D17AF"/>
    <w:rsid w:val="000E2C60"/>
    <w:rsid w:val="001975BC"/>
    <w:rsid w:val="001C7F0C"/>
    <w:rsid w:val="0020784C"/>
    <w:rsid w:val="00216DB1"/>
    <w:rsid w:val="00251C37"/>
    <w:rsid w:val="002950CB"/>
    <w:rsid w:val="002A5822"/>
    <w:rsid w:val="003168A0"/>
    <w:rsid w:val="003228F6"/>
    <w:rsid w:val="00370680"/>
    <w:rsid w:val="003A41F4"/>
    <w:rsid w:val="00491012"/>
    <w:rsid w:val="004B7FC5"/>
    <w:rsid w:val="004C3D47"/>
    <w:rsid w:val="0050135F"/>
    <w:rsid w:val="00581A33"/>
    <w:rsid w:val="005934FD"/>
    <w:rsid w:val="005A7DEB"/>
    <w:rsid w:val="005C2810"/>
    <w:rsid w:val="0062213B"/>
    <w:rsid w:val="00641A25"/>
    <w:rsid w:val="006F49EF"/>
    <w:rsid w:val="00796CB7"/>
    <w:rsid w:val="007D7739"/>
    <w:rsid w:val="00823D2A"/>
    <w:rsid w:val="008D3F0E"/>
    <w:rsid w:val="00902546"/>
    <w:rsid w:val="00930E23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274E"/>
    <w:rsid w:val="00C37A10"/>
    <w:rsid w:val="00C6296D"/>
    <w:rsid w:val="00C97360"/>
    <w:rsid w:val="00CF3134"/>
    <w:rsid w:val="00D220CC"/>
    <w:rsid w:val="00D44BD3"/>
    <w:rsid w:val="00DB5636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FD38"/>
  <w15:docId w15:val="{1F75B38F-CEF5-4BBA-B5CA-ABD29B66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2024-06-11T09:30:00Z</cp:lastPrinted>
  <dcterms:created xsi:type="dcterms:W3CDTF">2024-06-25T13:02:00Z</dcterms:created>
  <dcterms:modified xsi:type="dcterms:W3CDTF">2024-06-25T13:04:00Z</dcterms:modified>
</cp:coreProperties>
</file>