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44894291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76AA2">
        <w:rPr>
          <w:rFonts w:ascii="Times New Roman" w:hAnsi="Times New Roman"/>
          <w:lang w:val="uk-UA"/>
        </w:rPr>
        <w:t>0</w:t>
      </w:r>
      <w:r w:rsidR="003659C6">
        <w:rPr>
          <w:rFonts w:ascii="Times New Roman" w:hAnsi="Times New Roman"/>
          <w:lang w:val="uk-UA"/>
        </w:rPr>
        <w:t>6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B90CFB">
        <w:rPr>
          <w:rFonts w:ascii="Times New Roman" w:hAnsi="Times New Roman"/>
          <w:lang w:val="uk-UA"/>
        </w:rPr>
        <w:t>3</w:t>
      </w:r>
      <w:r w:rsidR="003659C6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233CD8">
        <w:rPr>
          <w:rFonts w:ascii="Times New Roman" w:hAnsi="Times New Roman"/>
          <w:lang w:val="uk-UA"/>
        </w:rPr>
        <w:t>0</w:t>
      </w:r>
      <w:r w:rsidR="003659C6">
        <w:rPr>
          <w:rFonts w:ascii="Times New Roman" w:hAnsi="Times New Roman"/>
          <w:lang w:val="uk-UA"/>
        </w:rPr>
        <w:t>6</w:t>
      </w:r>
      <w:bookmarkStart w:id="0" w:name="_GoBack"/>
      <w:bookmarkEnd w:id="0"/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233CD8">
        <w:rPr>
          <w:rFonts w:ascii="Times New Roman" w:hAnsi="Times New Roman"/>
          <w:lang w:val="uk-UA"/>
        </w:rPr>
        <w:t>1</w:t>
      </w:r>
      <w:r w:rsidR="003659C6">
        <w:rPr>
          <w:rFonts w:ascii="Times New Roman" w:hAnsi="Times New Roman"/>
          <w:lang w:val="uk-UA"/>
        </w:rPr>
        <w:t xml:space="preserve">27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3659C6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6BB0C26" w:rsidR="00914FD7" w:rsidRPr="00EE26B7" w:rsidRDefault="003659C6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93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7A418863" w:rsidR="00DE225A" w:rsidRPr="00EE26B7" w:rsidRDefault="003659C6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6B2947D7" w:rsidR="00DE225A" w:rsidRPr="00EE26B7" w:rsidRDefault="003659C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9B5F9CB" w:rsidR="00483307" w:rsidRPr="000C4A3E" w:rsidRDefault="003659C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53CAFCC" w:rsidR="003F7BD1" w:rsidRPr="000C4A3E" w:rsidRDefault="003659C6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18D6F356" w:rsidR="00DE225A" w:rsidRPr="00EE26B7" w:rsidRDefault="003659C6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0941D807" w:rsidR="00393A48" w:rsidRPr="00EE26B7" w:rsidRDefault="003659C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5DAE80C8" w:rsidR="00393A48" w:rsidRPr="000C4A3E" w:rsidRDefault="003659C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114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ADD9276" w:rsidR="00393A48" w:rsidRPr="000C4A3E" w:rsidRDefault="003659C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61489BC5" w:rsidR="003F7BD1" w:rsidRPr="000C4A3E" w:rsidRDefault="003659C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398CCBC7" w:rsidR="00D13D40" w:rsidRPr="000C4A3E" w:rsidRDefault="003659C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0AC0B31F" w:rsidR="00393A48" w:rsidRPr="00EE26B7" w:rsidRDefault="003659C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43F43E9C" w:rsidR="00376F15" w:rsidRPr="000C4A3E" w:rsidRDefault="003659C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37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84D5DCB" w:rsidR="00376F15" w:rsidRPr="000C4A3E" w:rsidRDefault="003659C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47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B141494" w:rsidR="00376F15" w:rsidRPr="000C4A3E" w:rsidRDefault="003659C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2C6657D2" w:rsidR="00483307" w:rsidRPr="000C4A3E" w:rsidRDefault="003659C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D43D5E6" w:rsidR="00D67001" w:rsidRPr="000C4A3E" w:rsidRDefault="003659C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E71C4C0" w:rsidR="00B77E64" w:rsidRPr="000C4A3E" w:rsidRDefault="003659C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4D95DEAE" w:rsidR="00FE2D17" w:rsidRDefault="003659C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6F0C613F" w:rsidR="00D42B44" w:rsidRDefault="003659C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3B3469F4" w:rsidR="00376F15" w:rsidRPr="00EE26B7" w:rsidRDefault="003659C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7F39-A811-4806-83AC-8654B779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44</cp:revision>
  <cp:lastPrinted>2018-04-10T12:48:00Z</cp:lastPrinted>
  <dcterms:created xsi:type="dcterms:W3CDTF">2021-04-20T12:44:00Z</dcterms:created>
  <dcterms:modified xsi:type="dcterms:W3CDTF">2024-07-10T16:41:00Z</dcterms:modified>
</cp:coreProperties>
</file>