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D5C4" w14:textId="3F378D54" w:rsidR="00C97360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518450F4" w14:textId="3E3E2632" w:rsidR="003A0D71" w:rsidRDefault="003A0D71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        </w:t>
      </w:r>
      <w:proofErr w:type="spellStart"/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Посуги</w:t>
      </w:r>
      <w:proofErr w:type="spellEnd"/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з доступу до Комп’ютерної Програми, яка забезпечує функції автоматизованого та централізованого управління </w:t>
      </w:r>
      <w:proofErr w:type="spellStart"/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паркувальним</w:t>
      </w:r>
      <w:proofErr w:type="spellEnd"/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простором, обліку оплати за послуги з користування майданчиками для платного паркування на території Львівської міської територіальної громади</w:t>
      </w:r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</w:t>
      </w:r>
    </w:p>
    <w:p w14:paraId="3B95D696" w14:textId="66EF5E65" w:rsidR="007D7739" w:rsidRPr="00DB5636" w:rsidRDefault="003A0D71" w:rsidP="003A0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       </w:t>
      </w:r>
      <w:r w:rsidR="00F8126E" w:rsidRPr="00DB5636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Pr="003A0D71">
        <w:rPr>
          <w:rFonts w:ascii="Times New Roman" w:hAnsi="Times New Roman" w:cs="Times New Roman"/>
          <w:color w:val="454545"/>
          <w:sz w:val="28"/>
          <w:szCs w:val="28"/>
        </w:rPr>
        <w:t>ДК 021:2015:72260000-5: Послуги, пов’язані з програмним забезпеченням</w:t>
      </w:r>
      <w:r w:rsidR="00F8126E" w:rsidRPr="00DB5636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165D993A" w14:textId="7D70D0AE" w:rsidR="001D1C7B" w:rsidRPr="003A0D71" w:rsidRDefault="003A0D7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3A0D71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UA-2024-07-11-010106-a</w:t>
      </w:r>
    </w:p>
    <w:p w14:paraId="70E62DDF" w14:textId="77777777" w:rsidR="001D1C7B" w:rsidRPr="00491012" w:rsidRDefault="001D1C7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99E778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1782DBE4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3A0D71">
        <w:rPr>
          <w:rFonts w:ascii="Times New Roman" w:hAnsi="Times New Roman" w:cs="Times New Roman"/>
          <w:b/>
          <w:bCs/>
          <w:sz w:val="28"/>
          <w:szCs w:val="28"/>
        </w:rPr>
        <w:t>680 000</w:t>
      </w:r>
      <w:r w:rsidR="00DB5636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53B5F27B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>:</w:t>
      </w:r>
      <w:r w:rsidR="003A0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08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239C8"/>
    <w:rsid w:val="00796CB7"/>
    <w:rsid w:val="007D7739"/>
    <w:rsid w:val="00823D2A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40D6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2024-07-12T07:51:00Z</cp:lastPrinted>
  <dcterms:created xsi:type="dcterms:W3CDTF">2024-07-12T07:48:00Z</dcterms:created>
  <dcterms:modified xsi:type="dcterms:W3CDTF">2024-07-12T07:51:00Z</dcterms:modified>
</cp:coreProperties>
</file>