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09D5C4" w14:textId="3F378D54" w:rsidR="00C97360" w:rsidRDefault="00491012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      </w:t>
      </w:r>
      <w:r w:rsid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О</w:t>
      </w:r>
      <w:r w:rsidR="00C97360"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бґрунтування технічних та якісних характеристик предмета закупівлі, його очікуваної вартості та/або розміру бюджетного призначення</w:t>
      </w:r>
      <w:r w:rsid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відповідно до Постанови КМУ </w:t>
      </w:r>
      <w:r w:rsidR="00C97360"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від 11 жовтня 2016 р. № 710</w:t>
      </w:r>
      <w:r w:rsid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із змінами та доповненнями</w:t>
      </w:r>
    </w:p>
    <w:p w14:paraId="6E5A8429" w14:textId="77777777" w:rsidR="00F05CCA" w:rsidRPr="00A03866" w:rsidRDefault="00F05CCA" w:rsidP="00F05CCA"/>
    <w:p w14:paraId="518450F4" w14:textId="3E3E2632" w:rsidR="003A0D71" w:rsidRDefault="003A0D71" w:rsidP="003A0D7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454545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454545"/>
          <w:sz w:val="28"/>
          <w:szCs w:val="28"/>
        </w:rPr>
        <w:t xml:space="preserve">         </w:t>
      </w:r>
      <w:proofErr w:type="spellStart"/>
      <w:r w:rsidRPr="003A0D71">
        <w:rPr>
          <w:rFonts w:ascii="Times New Roman" w:hAnsi="Times New Roman" w:cs="Times New Roman"/>
          <w:b/>
          <w:bCs/>
          <w:color w:val="454545"/>
          <w:sz w:val="28"/>
          <w:szCs w:val="28"/>
        </w:rPr>
        <w:t>Посуги</w:t>
      </w:r>
      <w:proofErr w:type="spellEnd"/>
      <w:r w:rsidRPr="003A0D71">
        <w:rPr>
          <w:rFonts w:ascii="Times New Roman" w:hAnsi="Times New Roman" w:cs="Times New Roman"/>
          <w:b/>
          <w:bCs/>
          <w:color w:val="454545"/>
          <w:sz w:val="28"/>
          <w:szCs w:val="28"/>
        </w:rPr>
        <w:t xml:space="preserve"> з доступу до Комп’ютерної Програми, яка забезпечує функції автоматизованого та централізованого управління </w:t>
      </w:r>
      <w:proofErr w:type="spellStart"/>
      <w:r w:rsidRPr="003A0D71">
        <w:rPr>
          <w:rFonts w:ascii="Times New Roman" w:hAnsi="Times New Roman" w:cs="Times New Roman"/>
          <w:b/>
          <w:bCs/>
          <w:color w:val="454545"/>
          <w:sz w:val="28"/>
          <w:szCs w:val="28"/>
        </w:rPr>
        <w:t>паркувальним</w:t>
      </w:r>
      <w:proofErr w:type="spellEnd"/>
      <w:r w:rsidRPr="003A0D71">
        <w:rPr>
          <w:rFonts w:ascii="Times New Roman" w:hAnsi="Times New Roman" w:cs="Times New Roman"/>
          <w:b/>
          <w:bCs/>
          <w:color w:val="454545"/>
          <w:sz w:val="28"/>
          <w:szCs w:val="28"/>
        </w:rPr>
        <w:t xml:space="preserve"> простором, обліку оплати за послуги з користування майданчиками для платного паркування на території Львівської міської територіальної громади</w:t>
      </w:r>
      <w:r w:rsidRPr="003A0D71">
        <w:rPr>
          <w:rFonts w:ascii="Times New Roman" w:hAnsi="Times New Roman" w:cs="Times New Roman"/>
          <w:b/>
          <w:bCs/>
          <w:color w:val="454545"/>
          <w:sz w:val="28"/>
          <w:szCs w:val="28"/>
        </w:rPr>
        <w:t xml:space="preserve"> </w:t>
      </w:r>
    </w:p>
    <w:p w14:paraId="3B95D696" w14:textId="66EF5E65" w:rsidR="007D7739" w:rsidRPr="00DB5636" w:rsidRDefault="003A0D71" w:rsidP="003A0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454545"/>
          <w:sz w:val="28"/>
          <w:szCs w:val="28"/>
        </w:rPr>
        <w:t xml:space="preserve">        </w:t>
      </w:r>
      <w:r w:rsidR="00F8126E" w:rsidRPr="00DB5636">
        <w:rPr>
          <w:rFonts w:ascii="Times New Roman" w:hAnsi="Times New Roman" w:cs="Times New Roman"/>
          <w:sz w:val="28"/>
          <w:szCs w:val="28"/>
          <w:highlight w:val="white"/>
        </w:rPr>
        <w:t>(</w:t>
      </w:r>
      <w:r w:rsidRPr="003A0D71">
        <w:rPr>
          <w:rFonts w:ascii="Times New Roman" w:hAnsi="Times New Roman" w:cs="Times New Roman"/>
          <w:color w:val="454545"/>
          <w:sz w:val="28"/>
          <w:szCs w:val="28"/>
        </w:rPr>
        <w:t>ДК 021:2015:72260000-5: Послуги, пов’язані з програмним забезпеченням</w:t>
      </w:r>
      <w:r w:rsidR="00F8126E" w:rsidRPr="00DB5636">
        <w:rPr>
          <w:rFonts w:ascii="Times New Roman" w:hAnsi="Times New Roman" w:cs="Times New Roman"/>
          <w:sz w:val="28"/>
          <w:szCs w:val="28"/>
        </w:rPr>
        <w:t>)</w:t>
      </w:r>
    </w:p>
    <w:p w14:paraId="7E561A58" w14:textId="77777777" w:rsidR="00216DB1" w:rsidRPr="00F8126E" w:rsidRDefault="00216DB1" w:rsidP="00F812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52564D5" w14:textId="183E4011" w:rsidR="005934FD" w:rsidRDefault="00F05CCA" w:rsidP="00930E23">
      <w:pPr>
        <w:tabs>
          <w:tab w:val="left" w:pos="567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="0020784C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067C1D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067C1D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067C1D">
        <w:rPr>
          <w:rFonts w:ascii="Times New Roman" w:hAnsi="Times New Roman" w:cs="Times New Roman"/>
          <w:sz w:val="28"/>
          <w:szCs w:val="28"/>
        </w:rPr>
        <w:t>:</w:t>
      </w:r>
    </w:p>
    <w:p w14:paraId="165D993A" w14:textId="7D70D0AE" w:rsidR="001D1C7B" w:rsidRPr="003A0D71" w:rsidRDefault="003A0D71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</w:pPr>
      <w:r w:rsidRPr="003A0D71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UA-2024-07-11-010106-a</w:t>
      </w:r>
    </w:p>
    <w:p w14:paraId="70E62DDF" w14:textId="77777777" w:rsidR="001D1C7B" w:rsidRPr="00491012" w:rsidRDefault="001D1C7B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699E778" w14:textId="77777777" w:rsidR="00F05CCA" w:rsidRPr="00067C1D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 :</w:t>
      </w:r>
    </w:p>
    <w:p w14:paraId="5951AC62" w14:textId="71E301D5" w:rsidR="00F05CCA" w:rsidRPr="00067C1D" w:rsidRDefault="00930E23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05CCA" w:rsidRPr="00067C1D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067C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067C1D">
        <w:rPr>
          <w:rFonts w:ascii="Times New Roman" w:hAnsi="Times New Roman" w:cs="Times New Roman"/>
          <w:sz w:val="28"/>
          <w:szCs w:val="28"/>
        </w:rPr>
        <w:t>та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</w:t>
      </w:r>
      <w:r w:rsidR="00F05CCA" w:rsidRPr="00067C1D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067C1D">
        <w:rPr>
          <w:rFonts w:ascii="Times New Roman" w:hAnsi="Times New Roman" w:cs="Times New Roman"/>
          <w:sz w:val="28"/>
          <w:szCs w:val="28"/>
        </w:rPr>
        <w:t>.</w:t>
      </w:r>
    </w:p>
    <w:p w14:paraId="2D4F189A" w14:textId="77777777" w:rsidR="00F05CCA" w:rsidRPr="00067C1D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E6F8AA9" w14:textId="77777777" w:rsidR="00F05CCA" w:rsidRPr="00067C1D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14:paraId="28275082" w14:textId="77777777" w:rsidR="005C2810" w:rsidRPr="00067C1D" w:rsidRDefault="0050135F" w:rsidP="0020784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 xml:space="preserve">    </w:t>
      </w:r>
      <w:r w:rsidR="0020784C">
        <w:rPr>
          <w:rFonts w:ascii="Times New Roman" w:hAnsi="Times New Roman" w:cs="Times New Roman"/>
          <w:sz w:val="28"/>
          <w:szCs w:val="28"/>
        </w:rPr>
        <w:t xml:space="preserve">   </w:t>
      </w:r>
      <w:r w:rsidRPr="00067C1D">
        <w:rPr>
          <w:rFonts w:ascii="Times New Roman" w:hAnsi="Times New Roman" w:cs="Times New Roman"/>
          <w:sz w:val="28"/>
          <w:szCs w:val="28"/>
        </w:rPr>
        <w:t xml:space="preserve">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закупівлі», а саме було застосовано метод </w:t>
      </w:r>
      <w:r w:rsidR="003228F6" w:rsidRPr="00067C1D">
        <w:rPr>
          <w:rFonts w:ascii="Times New Roman" w:hAnsi="Times New Roman" w:cs="Times New Roman"/>
          <w:sz w:val="28"/>
          <w:szCs w:val="28"/>
        </w:rPr>
        <w:t>порівняння ринкових цін.</w:t>
      </w:r>
    </w:p>
    <w:p w14:paraId="07486046" w14:textId="77777777" w:rsidR="005C2810" w:rsidRPr="00216DB1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EA2171F" w14:textId="1782DBE4" w:rsidR="00F05CCA" w:rsidRPr="00216DB1" w:rsidRDefault="00F05CCA" w:rsidP="0020784C">
      <w:pPr>
        <w:tabs>
          <w:tab w:val="left" w:pos="567"/>
        </w:tabs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="0020784C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1975BC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1975BC">
        <w:rPr>
          <w:rFonts w:ascii="Times New Roman" w:hAnsi="Times New Roman" w:cs="Times New Roman"/>
          <w:sz w:val="28"/>
          <w:szCs w:val="28"/>
        </w:rPr>
        <w:t xml:space="preserve">на вартість предмета </w:t>
      </w:r>
      <w:r w:rsidR="000B730F" w:rsidRPr="00216DB1">
        <w:rPr>
          <w:rFonts w:ascii="Times New Roman" w:hAnsi="Times New Roman" w:cs="Times New Roman"/>
          <w:sz w:val="28"/>
          <w:szCs w:val="28"/>
        </w:rPr>
        <w:t xml:space="preserve">закупівлі: </w:t>
      </w:r>
      <w:bookmarkStart w:id="0" w:name="_Hlk74646135"/>
      <w:r w:rsidR="003A0D71">
        <w:rPr>
          <w:rFonts w:ascii="Times New Roman" w:hAnsi="Times New Roman" w:cs="Times New Roman"/>
          <w:b/>
          <w:bCs/>
          <w:sz w:val="28"/>
          <w:szCs w:val="28"/>
        </w:rPr>
        <w:t>680 000</w:t>
      </w:r>
      <w:r w:rsidR="00DB5636">
        <w:rPr>
          <w:rFonts w:ascii="Times New Roman" w:hAnsi="Times New Roman" w:cs="Times New Roman"/>
          <w:b/>
          <w:bCs/>
          <w:sz w:val="28"/>
          <w:szCs w:val="28"/>
        </w:rPr>
        <w:t>,00</w:t>
      </w:r>
      <w:r w:rsidR="00216DB1" w:rsidRPr="00216DB1">
        <w:rPr>
          <w:rFonts w:ascii="Times New Roman" w:hAnsi="Times New Roman" w:cs="Times New Roman"/>
          <w:b/>
          <w:bCs/>
          <w:sz w:val="28"/>
          <w:szCs w:val="28"/>
        </w:rPr>
        <w:t xml:space="preserve"> грн</w:t>
      </w:r>
      <w:r w:rsidR="00216DB1" w:rsidRPr="00216DB1">
        <w:rPr>
          <w:rFonts w:ascii="Times New Roman" w:hAnsi="Times New Roman" w:cs="Times New Roman"/>
          <w:sz w:val="28"/>
          <w:szCs w:val="28"/>
        </w:rPr>
        <w:t xml:space="preserve">. </w:t>
      </w:r>
      <w:r w:rsidR="00216DB1" w:rsidRPr="00216DB1">
        <w:rPr>
          <w:rFonts w:ascii="Times New Roman" w:hAnsi="Times New Roman" w:cs="Times New Roman"/>
          <w:b/>
          <w:sz w:val="28"/>
          <w:szCs w:val="28"/>
        </w:rPr>
        <w:t>з ПДВ</w:t>
      </w:r>
      <w:bookmarkEnd w:id="0"/>
      <w:r w:rsidR="00216DB1" w:rsidRPr="00216DB1">
        <w:rPr>
          <w:rFonts w:ascii="Times New Roman" w:hAnsi="Times New Roman" w:cs="Times New Roman"/>
          <w:b/>
          <w:sz w:val="28"/>
          <w:szCs w:val="28"/>
        </w:rPr>
        <w:t>.</w:t>
      </w:r>
    </w:p>
    <w:p w14:paraId="2B5DFB38" w14:textId="53B5F27B" w:rsidR="00F05CCA" w:rsidRPr="00930E23" w:rsidRDefault="00F05CCA" w:rsidP="0020784C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16DB1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216DB1" w:rsidRPr="00216D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730F" w:rsidRPr="00216DB1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="00D44BD3" w:rsidRPr="00216DB1">
        <w:rPr>
          <w:rFonts w:ascii="Times New Roman" w:hAnsi="Times New Roman" w:cs="Times New Roman"/>
          <w:bCs/>
          <w:sz w:val="28"/>
          <w:szCs w:val="28"/>
        </w:rPr>
        <w:t>:</w:t>
      </w:r>
      <w:r w:rsidR="003A0D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126E" w:rsidRPr="00F8126E">
        <w:rPr>
          <w:rFonts w:ascii="Times New Roman" w:hAnsi="Times New Roman" w:cs="Times New Roman"/>
          <w:sz w:val="28"/>
          <w:szCs w:val="28"/>
        </w:rPr>
        <w:t>Власні кошти підприємства (з господарської діяльності)</w:t>
      </w:r>
      <w:r w:rsidR="00930E2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F7B7008" w14:textId="77777777" w:rsidR="00370680" w:rsidRPr="00F608C8" w:rsidRDefault="00370680">
      <w:pPr>
        <w:rPr>
          <w:rFonts w:ascii="Times New Roman" w:hAnsi="Times New Roman" w:cs="Times New Roman"/>
          <w:sz w:val="28"/>
          <w:szCs w:val="28"/>
        </w:rPr>
      </w:pPr>
    </w:p>
    <w:sectPr w:rsidR="00370680" w:rsidRPr="00F608C8" w:rsidSect="009025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088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22"/>
    <w:rsid w:val="00067C1D"/>
    <w:rsid w:val="000B730F"/>
    <w:rsid w:val="000D17AF"/>
    <w:rsid w:val="000E2C60"/>
    <w:rsid w:val="001975BC"/>
    <w:rsid w:val="001C7F0C"/>
    <w:rsid w:val="001D1C7B"/>
    <w:rsid w:val="0020784C"/>
    <w:rsid w:val="00216DB1"/>
    <w:rsid w:val="00251C37"/>
    <w:rsid w:val="002950CB"/>
    <w:rsid w:val="002A5822"/>
    <w:rsid w:val="003168A0"/>
    <w:rsid w:val="003228F6"/>
    <w:rsid w:val="00370680"/>
    <w:rsid w:val="003A0D71"/>
    <w:rsid w:val="003A41F4"/>
    <w:rsid w:val="00491012"/>
    <w:rsid w:val="004B7FC5"/>
    <w:rsid w:val="004C3D47"/>
    <w:rsid w:val="0050135F"/>
    <w:rsid w:val="00581A33"/>
    <w:rsid w:val="005934FD"/>
    <w:rsid w:val="005A7DEB"/>
    <w:rsid w:val="005C2810"/>
    <w:rsid w:val="0062213B"/>
    <w:rsid w:val="00641A25"/>
    <w:rsid w:val="006F49EF"/>
    <w:rsid w:val="007239C8"/>
    <w:rsid w:val="00796CB7"/>
    <w:rsid w:val="007D7739"/>
    <w:rsid w:val="00823D2A"/>
    <w:rsid w:val="008D3F0E"/>
    <w:rsid w:val="00902546"/>
    <w:rsid w:val="00930E23"/>
    <w:rsid w:val="00946DED"/>
    <w:rsid w:val="00952048"/>
    <w:rsid w:val="009A4D2D"/>
    <w:rsid w:val="009B2D34"/>
    <w:rsid w:val="009D1375"/>
    <w:rsid w:val="009F611D"/>
    <w:rsid w:val="00A463FF"/>
    <w:rsid w:val="00B04008"/>
    <w:rsid w:val="00BE45E8"/>
    <w:rsid w:val="00BE7908"/>
    <w:rsid w:val="00C3274E"/>
    <w:rsid w:val="00C37A10"/>
    <w:rsid w:val="00C6296D"/>
    <w:rsid w:val="00C97360"/>
    <w:rsid w:val="00CF3134"/>
    <w:rsid w:val="00D220CC"/>
    <w:rsid w:val="00D44BD3"/>
    <w:rsid w:val="00D540D6"/>
    <w:rsid w:val="00D92925"/>
    <w:rsid w:val="00DB5636"/>
    <w:rsid w:val="00E05C99"/>
    <w:rsid w:val="00EC7D48"/>
    <w:rsid w:val="00EE1645"/>
    <w:rsid w:val="00EE6F66"/>
    <w:rsid w:val="00F05CCA"/>
    <w:rsid w:val="00F118AB"/>
    <w:rsid w:val="00F608C8"/>
    <w:rsid w:val="00F8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3FD38"/>
  <w15:docId w15:val="{1F75B38F-CEF5-4BBA-B5CA-ABD29B665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B56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8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936</Words>
  <Characters>535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Юля Данищук</cp:lastModifiedBy>
  <cp:revision>3</cp:revision>
  <cp:lastPrinted>2024-07-12T07:51:00Z</cp:lastPrinted>
  <dcterms:created xsi:type="dcterms:W3CDTF">2024-07-12T07:48:00Z</dcterms:created>
  <dcterms:modified xsi:type="dcterms:W3CDTF">2024-07-12T07:51:00Z</dcterms:modified>
</cp:coreProperties>
</file>