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66D53D0B" w14:textId="77777777" w:rsidR="00DB5636" w:rsidRPr="00DB5636" w:rsidRDefault="00DB5636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Бензин А- 95 та дизельне паливо - у </w:t>
      </w:r>
      <w:proofErr w:type="spellStart"/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>скретч</w:t>
      </w:r>
      <w:proofErr w:type="spellEnd"/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>-картках (талонах)</w:t>
      </w:r>
      <w:r w:rsidRPr="00DB563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14:paraId="3B95D696" w14:textId="4194F499" w:rsidR="007D7739" w:rsidRPr="00DB5636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DB5636" w:rsidRPr="00DB5636">
        <w:rPr>
          <w:rFonts w:ascii="Times New Roman" w:hAnsi="Times New Roman" w:cs="Times New Roman"/>
          <w:color w:val="454545"/>
          <w:sz w:val="28"/>
          <w:szCs w:val="28"/>
        </w:rPr>
        <w:t xml:space="preserve">ДК021-2015: 09130000-9 </w:t>
      </w:r>
      <w:r w:rsidR="00DB5636">
        <w:rPr>
          <w:rFonts w:ascii="Times New Roman" w:hAnsi="Times New Roman" w:cs="Times New Roman"/>
          <w:color w:val="454545"/>
          <w:sz w:val="28"/>
          <w:szCs w:val="28"/>
          <w:lang w:val="en-US"/>
        </w:rPr>
        <w:t>-</w:t>
      </w:r>
      <w:r w:rsidR="00DB5636" w:rsidRPr="00DB5636">
        <w:rPr>
          <w:rFonts w:ascii="Times New Roman" w:hAnsi="Times New Roman" w:cs="Times New Roman"/>
          <w:color w:val="454545"/>
          <w:sz w:val="28"/>
          <w:szCs w:val="28"/>
        </w:rPr>
        <w:t xml:space="preserve"> Нафта і дистиляти</w:t>
      </w:r>
      <w:r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11AC5DCC" w14:textId="0815529E" w:rsidR="00491012" w:rsidRPr="001D1C7B" w:rsidRDefault="001D1C7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1D1C7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UA-2024-07-11-010177-a</w:t>
      </w:r>
    </w:p>
    <w:p w14:paraId="165D993A" w14:textId="77777777" w:rsidR="001D1C7B" w:rsidRDefault="001D1C7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</w:p>
    <w:p w14:paraId="70E62DDF" w14:textId="77777777" w:rsidR="001D1C7B" w:rsidRPr="00491012" w:rsidRDefault="001D1C7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0021733A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491012">
        <w:rPr>
          <w:rFonts w:ascii="Times New Roman" w:hAnsi="Times New Roman" w:cs="Times New Roman"/>
          <w:b/>
          <w:bCs/>
          <w:sz w:val="28"/>
          <w:szCs w:val="28"/>
        </w:rPr>
        <w:t>736 362</w:t>
      </w:r>
      <w:r w:rsidR="00DB5636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053206F4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B5636">
        <w:rPr>
          <w:rFonts w:ascii="Times New Roman" w:eastAsia="Arial" w:hAnsi="Times New Roman" w:cs="Times New Roman"/>
          <w:sz w:val="28"/>
          <w:szCs w:val="28"/>
        </w:rPr>
        <w:t xml:space="preserve">Місцевий бюджет,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239C8"/>
    <w:rsid w:val="00796CB7"/>
    <w:rsid w:val="007D7739"/>
    <w:rsid w:val="00823D2A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2024-07-12T07:47:00Z</cp:lastPrinted>
  <dcterms:created xsi:type="dcterms:W3CDTF">2024-07-12T07:47:00Z</dcterms:created>
  <dcterms:modified xsi:type="dcterms:W3CDTF">2024-07-12T07:47:00Z</dcterms:modified>
</cp:coreProperties>
</file>