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D5C4" w14:textId="3F378D54" w:rsidR="00C97360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E5A8429" w14:textId="77777777" w:rsidR="00F05CCA" w:rsidRPr="00A03866" w:rsidRDefault="00F05CCA" w:rsidP="00F05CCA"/>
    <w:p w14:paraId="66D53D0B" w14:textId="77777777" w:rsidR="00DB5636" w:rsidRPr="00DB5636" w:rsidRDefault="00DB5636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  <w:lang w:val="en-US"/>
        </w:rPr>
      </w:pPr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Бензин А- 95 та дизельне паливо - у </w:t>
      </w:r>
      <w:proofErr w:type="spellStart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скретч</w:t>
      </w:r>
      <w:proofErr w:type="spellEnd"/>
      <w:r w:rsidRPr="00DB5636">
        <w:rPr>
          <w:rStyle w:val="a3"/>
          <w:rFonts w:ascii="Times New Roman" w:hAnsi="Times New Roman" w:cs="Times New Roman"/>
          <w:color w:val="454545"/>
          <w:sz w:val="28"/>
          <w:szCs w:val="28"/>
        </w:rPr>
        <w:t>-картках (талонах)</w:t>
      </w:r>
      <w:r w:rsidRPr="00DB563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3B95D696" w14:textId="4194F499" w:rsidR="007D7739" w:rsidRPr="00DB5636" w:rsidRDefault="00F8126E" w:rsidP="00F81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636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ДК021-2015: 09130000-9 </w:t>
      </w:r>
      <w:r w:rsidR="00DB5636">
        <w:rPr>
          <w:rFonts w:ascii="Times New Roman" w:hAnsi="Times New Roman" w:cs="Times New Roman"/>
          <w:color w:val="454545"/>
          <w:sz w:val="28"/>
          <w:szCs w:val="28"/>
          <w:lang w:val="en-US"/>
        </w:rPr>
        <w:t>-</w:t>
      </w:r>
      <w:r w:rsidR="00DB5636" w:rsidRPr="00DB5636">
        <w:rPr>
          <w:rFonts w:ascii="Times New Roman" w:hAnsi="Times New Roman" w:cs="Times New Roman"/>
          <w:color w:val="454545"/>
          <w:sz w:val="28"/>
          <w:szCs w:val="28"/>
        </w:rPr>
        <w:t xml:space="preserve"> Нафта і дистиляти</w:t>
      </w:r>
      <w:r w:rsidRPr="00DB5636">
        <w:rPr>
          <w:rFonts w:ascii="Times New Roman" w:hAnsi="Times New Roman" w:cs="Times New Roman"/>
          <w:sz w:val="28"/>
          <w:szCs w:val="28"/>
        </w:rPr>
        <w:t>)</w:t>
      </w:r>
    </w:p>
    <w:p w14:paraId="7E561A58" w14:textId="77777777" w:rsidR="00216DB1" w:rsidRPr="00F8126E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564D5" w14:textId="183E4011" w:rsidR="005934FD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11AC5DCC" w14:textId="0815529E" w:rsidR="00491012" w:rsidRPr="001D1C7B" w:rsidRDefault="001D1C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1D1C7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UA-2024-07-11-010177-a</w:t>
      </w:r>
    </w:p>
    <w:p w14:paraId="165D993A" w14:textId="77777777" w:rsidR="001D1C7B" w:rsidRDefault="001D1C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</w:p>
    <w:p w14:paraId="70E62DDF" w14:textId="77777777" w:rsidR="001D1C7B" w:rsidRPr="00491012" w:rsidRDefault="001D1C7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99E778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5951AC62" w14:textId="71E301D5" w:rsidR="00F05CCA" w:rsidRPr="00067C1D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2D4F189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6F8AA9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8275082" w14:textId="77777777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07486046" w14:textId="77777777" w:rsidR="005C2810" w:rsidRPr="00216DB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EA2171F" w14:textId="0021733A" w:rsidR="00F05CCA" w:rsidRPr="00216DB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216DB1">
        <w:rPr>
          <w:rFonts w:ascii="Times New Roman" w:hAnsi="Times New Roman" w:cs="Times New Roman"/>
          <w:sz w:val="28"/>
          <w:szCs w:val="28"/>
        </w:rPr>
        <w:t xml:space="preserve">закупівлі: </w:t>
      </w:r>
      <w:bookmarkStart w:id="0" w:name="_Hlk74646135"/>
      <w:r w:rsidR="00491012">
        <w:rPr>
          <w:rFonts w:ascii="Times New Roman" w:hAnsi="Times New Roman" w:cs="Times New Roman"/>
          <w:b/>
          <w:bCs/>
          <w:sz w:val="28"/>
          <w:szCs w:val="28"/>
        </w:rPr>
        <w:t>736 362</w:t>
      </w:r>
      <w:r w:rsidR="00DB5636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216DB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216DB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216DB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216DB1">
        <w:rPr>
          <w:rFonts w:ascii="Times New Roman" w:hAnsi="Times New Roman" w:cs="Times New Roman"/>
          <w:b/>
          <w:sz w:val="28"/>
          <w:szCs w:val="28"/>
        </w:rPr>
        <w:t>.</w:t>
      </w:r>
    </w:p>
    <w:p w14:paraId="2B5DFB38" w14:textId="053206F4" w:rsidR="00F05CCA" w:rsidRPr="00930E23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16DB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216D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216DB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16DB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B5636">
        <w:rPr>
          <w:rFonts w:ascii="Times New Roman" w:eastAsia="Arial" w:hAnsi="Times New Roman" w:cs="Times New Roman"/>
          <w:sz w:val="28"/>
          <w:szCs w:val="28"/>
        </w:rPr>
        <w:t xml:space="preserve">Місцевий бюджет, </w:t>
      </w:r>
      <w:r w:rsidR="00F8126E" w:rsidRPr="00F8126E">
        <w:rPr>
          <w:rFonts w:ascii="Times New Roman" w:hAnsi="Times New Roman" w:cs="Times New Roman"/>
          <w:sz w:val="28"/>
          <w:szCs w:val="28"/>
        </w:rPr>
        <w:t>Власні кошти підприємства (з господарської діяльності)</w:t>
      </w:r>
      <w:r w:rsidR="00930E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7B7008" w14:textId="77777777" w:rsidR="00370680" w:rsidRPr="00F608C8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F608C8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08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41F4"/>
    <w:rsid w:val="00491012"/>
    <w:rsid w:val="004B7FC5"/>
    <w:rsid w:val="004C3D47"/>
    <w:rsid w:val="0050135F"/>
    <w:rsid w:val="00581A33"/>
    <w:rsid w:val="005934FD"/>
    <w:rsid w:val="005A7DEB"/>
    <w:rsid w:val="005C2810"/>
    <w:rsid w:val="0062213B"/>
    <w:rsid w:val="00641A25"/>
    <w:rsid w:val="006F49EF"/>
    <w:rsid w:val="007239C8"/>
    <w:rsid w:val="00796CB7"/>
    <w:rsid w:val="007D7739"/>
    <w:rsid w:val="00823D2A"/>
    <w:rsid w:val="008D3F0E"/>
    <w:rsid w:val="00902546"/>
    <w:rsid w:val="00930E23"/>
    <w:rsid w:val="00946DED"/>
    <w:rsid w:val="00952048"/>
    <w:rsid w:val="009A4D2D"/>
    <w:rsid w:val="009B2D34"/>
    <w:rsid w:val="009D1375"/>
    <w:rsid w:val="009F611D"/>
    <w:rsid w:val="00A463FF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D38"/>
  <w15:docId w15:val="{1F75B38F-CEF5-4BBA-B5CA-ABD29B6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2024-07-12T07:47:00Z</cp:lastPrinted>
  <dcterms:created xsi:type="dcterms:W3CDTF">2024-07-12T07:47:00Z</dcterms:created>
  <dcterms:modified xsi:type="dcterms:W3CDTF">2024-07-12T07:47:00Z</dcterms:modified>
</cp:coreProperties>
</file>