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50160526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6F1DF326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6F1DF326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6F1DF326" w:rsidR="0E9D1018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6F1DF326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6F1DF326" w:rsidR="495FA4B5">
        <w:rPr>
          <w:rFonts w:ascii="Arial" w:hAnsi="Arial" w:cs="Arial"/>
          <w:b w:val="1"/>
          <w:bCs w:val="1"/>
          <w:sz w:val="24"/>
          <w:szCs w:val="24"/>
          <w:lang w:eastAsia="uk-UA"/>
        </w:rPr>
        <w:t>11</w:t>
      </w:r>
      <w:r w:rsidRPr="6F1DF326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6F1DF326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6F1DF326" w:rsidR="724F54FA">
        <w:rPr>
          <w:rFonts w:ascii="Arial" w:hAnsi="Arial" w:cs="Arial"/>
          <w:b w:val="1"/>
          <w:bCs w:val="1"/>
          <w:sz w:val="24"/>
          <w:szCs w:val="24"/>
          <w:lang w:eastAsia="uk-UA"/>
        </w:rPr>
        <w:t>7</w:t>
      </w:r>
      <w:r w:rsidRPr="6F1DF326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6F1DF326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6F1DF326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3B4D55DF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04E3D3A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11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</w:t>
      </w:r>
      <w:r w:rsidRPr="6F1DF326" w:rsidR="4C815C78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7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4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7777777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xmlns:wp14="http://schemas.microsoft.com/office/word/2010/wordml" w:rsidR="00976F79" w:rsidP="003E7D47" w:rsidRDefault="00E8188F" w14:paraId="0D112968" wp14:textId="12D97BD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6F1DF326"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F1DF326" w:rsidR="2646B276">
        <w:rPr>
          <w:rFonts w:ascii="Arial" w:hAnsi="Arial" w:cs="Arial"/>
          <w:b w:val="1"/>
          <w:bCs w:val="1"/>
          <w:sz w:val="24"/>
          <w:szCs w:val="24"/>
          <w:lang w:eastAsia="uk-UA"/>
        </w:rPr>
        <w:t>11</w:t>
      </w:r>
      <w:r w:rsidRPr="6F1DF326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F1DF326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6F1DF326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6F1DF326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6F1DF326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7C8EC09F" w14:textId="1AC9D27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7470416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4 </w:t>
      </w:r>
      <w:r w:rsidRPr="6F1DF326" w:rsidR="7470416B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рішенн</w:t>
      </w:r>
      <w:r w:rsidRPr="6F1DF326" w:rsidR="27BD5006">
        <w:rPr>
          <w:rFonts w:ascii="Arial" w:hAnsi="Arial" w:cs="Arial"/>
          <w:b w:val="1"/>
          <w:bCs w:val="1"/>
          <w:sz w:val="24"/>
          <w:szCs w:val="24"/>
          <w:lang w:eastAsia="uk-UA"/>
        </w:rPr>
        <w:t>я</w:t>
      </w:r>
      <w:r w:rsidRPr="6F1DF326" w:rsidR="7470416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щодо відмови у наданні компенсації за знищені об’єкти, </w:t>
      </w:r>
      <w:r w:rsidRPr="6F1DF326" w:rsidR="7470416B">
        <w:rPr>
          <w:rFonts w:ascii="Arial" w:hAnsi="Arial" w:cs="Arial"/>
          <w:sz w:val="24"/>
          <w:szCs w:val="24"/>
          <w:lang w:eastAsia="uk-UA"/>
        </w:rPr>
        <w:t>а саме:</w:t>
      </w:r>
    </w:p>
    <w:p w:rsidR="7470416B" w:rsidP="6F1DF326" w:rsidRDefault="7470416B" w14:paraId="4F28E1BC" w14:textId="1E47FD0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№ЗВ-01.06.2024-109813</w:t>
      </w:r>
    </w:p>
    <w:p w:rsidR="7470416B" w:rsidP="6F1DF326" w:rsidRDefault="7470416B" w14:paraId="388DE848" w14:textId="470E998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F1DF326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№ЗВ-21.05.2024-105500</w:t>
      </w:r>
    </w:p>
    <w:p w:rsidR="7470416B" w:rsidP="6F1DF326" w:rsidRDefault="7470416B" w14:paraId="10AD41E2" w14:textId="0F95FA7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F1DF326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№ЗВ-01.06.2024-109761</w:t>
      </w:r>
    </w:p>
    <w:p w:rsidR="7470416B" w:rsidP="6F1DF326" w:rsidRDefault="7470416B" w14:paraId="3107D8A0" w14:textId="2542D48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F1DF326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№ЗВ-01.07.2024-115538</w:t>
      </w:r>
    </w:p>
    <w:p xmlns:wp14="http://schemas.microsoft.com/office/word/2010/wordml" w:rsidRPr="00681669" w:rsidR="00197BA1" w:rsidP="00681669" w:rsidRDefault="0053612F" w14:paraId="5CA11B44" wp14:textId="57D1CAA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341B2250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6F1DF326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F1DF326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рішень щодо відмови у наданні компенсації</w:t>
      </w:r>
      <w:r w:rsidRPr="6F1DF326" w:rsidR="0068166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F1DF326" w:rsidR="00197BA1">
        <w:rPr>
          <w:rFonts w:ascii="Arial" w:hAnsi="Arial" w:cs="Arial"/>
          <w:b w:val="1"/>
          <w:bCs w:val="1"/>
          <w:sz w:val="24"/>
          <w:szCs w:val="24"/>
          <w:lang w:eastAsia="uk-UA"/>
        </w:rPr>
        <w:t>за пошкоджені об’єкти</w:t>
      </w:r>
      <w:r w:rsidRPr="6F1DF326" w:rsidR="0068166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6F1DF326" w:rsidR="00681669">
        <w:rPr>
          <w:rFonts w:ascii="Arial" w:hAnsi="Arial" w:cs="Arial"/>
          <w:sz w:val="24"/>
          <w:szCs w:val="24"/>
          <w:lang w:eastAsia="uk-UA"/>
        </w:rPr>
        <w:t>а саме:</w:t>
      </w:r>
    </w:p>
    <w:p xmlns:wp14="http://schemas.microsoft.com/office/word/2010/wordml" w:rsidRPr="001B4BED" w:rsidR="00FF653B" w:rsidP="6F1DF326" w:rsidRDefault="00197BA1" w14:paraId="228AE667" wp14:textId="1D13ED7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00197BA1">
        <w:rPr>
          <w:rFonts w:ascii="Arial" w:hAnsi="Arial" w:cs="Arial"/>
          <w:sz w:val="24"/>
          <w:szCs w:val="24"/>
          <w:lang w:eastAsia="uk-UA"/>
        </w:rPr>
        <w:t>Заява</w:t>
      </w:r>
      <w:r w:rsidRPr="6F1DF326" w:rsidR="00DB098E">
        <w:rPr>
          <w:rFonts w:ascii="Arial" w:hAnsi="Arial" w:cs="Arial"/>
          <w:sz w:val="24"/>
          <w:szCs w:val="24"/>
        </w:rPr>
        <w:t xml:space="preserve"> </w:t>
      </w:r>
      <w:r w:rsidRPr="6F1DF326" w:rsidR="44FAF4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№ЗВ-01.07.2024-115587</w:t>
      </w:r>
    </w:p>
    <w:p xmlns:wp14="http://schemas.microsoft.com/office/word/2010/wordml" w:rsidRPr="009F65FF" w:rsidR="00DB098E" w:rsidP="6F1DF326" w:rsidRDefault="00DB098E" w14:paraId="3D9E9D48" wp14:textId="1674378B">
      <w:pPr>
        <w:pStyle w:val="a5"/>
        <w:ind w:firstLine="708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6F1DF326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6F1DF326" w:rsidR="00DB098E">
        <w:rPr>
          <w:rFonts w:ascii="Arial" w:hAnsi="Arial" w:cs="Arial"/>
          <w:sz w:val="24"/>
          <w:szCs w:val="24"/>
        </w:rPr>
        <w:t xml:space="preserve"> </w:t>
      </w:r>
      <w:r w:rsidRPr="6F1DF326" w:rsidR="3E5723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№ЗВ-28.06.2024-115027</w:t>
      </w:r>
      <w:r w:rsidRPr="6F1DF326" w:rsidR="0053612F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53612F" w:rsidP="6F1DF326" w:rsidRDefault="00DB098E" w14:paraId="0D971A7A" wp14:textId="6E1F64D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6F1DF326" w:rsidR="00DB098E">
        <w:rPr>
          <w:rFonts w:ascii="Arial" w:hAnsi="Arial" w:cs="Arial"/>
          <w:sz w:val="24"/>
          <w:szCs w:val="24"/>
        </w:rPr>
        <w:t xml:space="preserve"> </w:t>
      </w:r>
      <w:r w:rsidRPr="6F1DF326" w:rsidR="181552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№ЗВ-21.06.2024-113745</w:t>
      </w:r>
    </w:p>
    <w:p xmlns:wp14="http://schemas.microsoft.com/office/word/2010/wordml" w:rsidR="0053612F" w:rsidP="6F1DF326" w:rsidRDefault="00DB098E" w14:paraId="6EA3F4B0" wp14:textId="3303B9A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6F1DF326" w:rsidR="00DB098E">
        <w:rPr>
          <w:rFonts w:ascii="Arial" w:hAnsi="Arial" w:cs="Arial"/>
          <w:sz w:val="24"/>
          <w:szCs w:val="24"/>
        </w:rPr>
        <w:t xml:space="preserve"> </w:t>
      </w:r>
      <w:r w:rsidRPr="6F1DF326" w:rsidR="07940D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№ЗВ-10.06.2024-111529</w:t>
      </w:r>
      <w:r w:rsidRPr="6F1DF326" w:rsidR="638E31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xmlns:wp14="http://schemas.microsoft.com/office/word/2010/wordml" w:rsidR="00DB098E" w:rsidP="6F1DF326" w:rsidRDefault="00DB098E" w14:paraId="56088C34" wp14:textId="48D63EF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6F1DF326" w:rsidR="00DB098E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F1DF326" w:rsidR="3B2622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№ЗВ-03.07.2024-115890</w:t>
      </w:r>
    </w:p>
    <w:p xmlns:wp14="http://schemas.microsoft.com/office/word/2010/wordml" w:rsidR="00FF653B" w:rsidP="6F1DF326" w:rsidRDefault="00DB098E" w14:paraId="627849ED" wp14:textId="3B08361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6F1DF326" w:rsidR="00DB098E">
        <w:rPr>
          <w:rFonts w:ascii="Arial" w:hAnsi="Arial" w:cs="Arial"/>
          <w:sz w:val="24"/>
          <w:szCs w:val="24"/>
        </w:rPr>
        <w:t xml:space="preserve"> </w:t>
      </w:r>
      <w:r w:rsidRPr="6F1DF326" w:rsidR="7E1BAE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№ЗВ-08.07.2024-116674</w:t>
      </w:r>
    </w:p>
    <w:p xmlns:wp14="http://schemas.microsoft.com/office/word/2010/wordml" w:rsidR="006B29B4" w:rsidP="00260123" w:rsidRDefault="00DB098E" w14:paraId="7C381781" wp14:textId="7777777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ab/>
      </w:r>
      <w:r w:rsidRPr="0053612F" w:rsidR="0053612F">
        <w:rPr>
          <w:rFonts w:ascii="Arial" w:hAnsi="Arial" w:cs="Arial"/>
          <w:b/>
          <w:sz w:val="24"/>
          <w:szCs w:val="24"/>
        </w:rPr>
        <w:t>1</w:t>
      </w:r>
      <w:r w:rsidRPr="0053612F" w:rsidR="00681669">
        <w:rPr>
          <w:rFonts w:ascii="Arial" w:hAnsi="Arial" w:cs="Arial"/>
          <w:b/>
          <w:sz w:val="24"/>
          <w:szCs w:val="24"/>
        </w:rPr>
        <w:t xml:space="preserve"> </w:t>
      </w:r>
      <w:r w:rsidR="0053612F">
        <w:rPr>
          <w:rFonts w:ascii="Arial" w:hAnsi="Arial" w:cs="Arial"/>
          <w:b/>
          <w:sz w:val="24"/>
          <w:szCs w:val="24"/>
          <w:lang w:eastAsia="uk-UA"/>
        </w:rPr>
        <w:t>рішення</w:t>
      </w:r>
      <w:r w:rsidRPr="00E24816" w:rsidR="006B29B4">
        <w:rPr>
          <w:rFonts w:ascii="Arial" w:hAnsi="Arial" w:cs="Arial"/>
          <w:b/>
          <w:sz w:val="24"/>
          <w:szCs w:val="24"/>
          <w:lang w:eastAsia="uk-UA"/>
        </w:rPr>
        <w:t xml:space="preserve"> про надання компенсації</w:t>
      </w:r>
      <w:r w:rsidRPr="00E24816" w:rsidR="006B29B4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003E7D47" w:rsidR="006B29B4">
        <w:rPr>
          <w:rFonts w:ascii="Arial" w:hAnsi="Arial" w:cs="Arial"/>
          <w:sz w:val="24"/>
          <w:szCs w:val="24"/>
          <w:lang w:eastAsia="uk-UA"/>
        </w:rPr>
        <w:t>а саме:</w:t>
      </w:r>
    </w:p>
    <w:p xmlns:wp14="http://schemas.microsoft.com/office/word/2010/wordml" w:rsidR="00260123" w:rsidP="6F1DF326" w:rsidRDefault="00260123" w14:paraId="2419729C" wp14:textId="23FAC24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F1DF326" w:rsidR="00260123">
        <w:rPr>
          <w:rFonts w:ascii="Arial" w:hAnsi="Arial" w:cs="Arial"/>
          <w:sz w:val="24"/>
          <w:szCs w:val="24"/>
          <w:lang w:eastAsia="uk-UA"/>
        </w:rPr>
        <w:t>Заява</w:t>
      </w:r>
      <w:r w:rsidRPr="6F1DF326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F1DF326" w:rsidR="45696B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№ЗВ-25.06.2024-114393</w:t>
      </w:r>
    </w:p>
    <w:p xmlns:wp14="http://schemas.microsoft.com/office/word/2010/wordml" w:rsidRPr="003E7D47" w:rsidR="00E8188F" w:rsidP="00C1347E" w:rsidRDefault="00E8188F" w14:paraId="031F8204" wp14:textId="149E49C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F1DF326" w:rsidR="68DB00A5">
        <w:rPr>
          <w:rFonts w:ascii="Arial" w:hAnsi="Arial" w:cs="Arial"/>
          <w:sz w:val="24"/>
          <w:szCs w:val="24"/>
          <w:lang w:eastAsia="uk-UA"/>
        </w:rPr>
        <w:t>11</w:t>
      </w:r>
      <w:r w:rsidRPr="6F1DF326" w:rsidR="00E8188F">
        <w:rPr>
          <w:rFonts w:ascii="Arial" w:hAnsi="Arial" w:cs="Arial"/>
          <w:sz w:val="24"/>
          <w:szCs w:val="24"/>
          <w:lang w:eastAsia="uk-UA"/>
        </w:rPr>
        <w:t>.</w:t>
      </w:r>
      <w:r w:rsidRPr="6F1DF326" w:rsidR="00260123">
        <w:rPr>
          <w:rFonts w:ascii="Arial" w:hAnsi="Arial" w:cs="Arial"/>
          <w:sz w:val="24"/>
          <w:szCs w:val="24"/>
          <w:lang w:eastAsia="uk-UA"/>
        </w:rPr>
        <w:t>0</w:t>
      </w:r>
      <w:r w:rsidRPr="6F1DF326" w:rsidR="3A50B684">
        <w:rPr>
          <w:rFonts w:ascii="Arial" w:hAnsi="Arial" w:cs="Arial"/>
          <w:sz w:val="24"/>
          <w:szCs w:val="24"/>
          <w:lang w:eastAsia="uk-UA"/>
        </w:rPr>
        <w:t>7</w:t>
      </w:r>
      <w:r w:rsidRPr="6F1DF326" w:rsidR="00E8188F">
        <w:rPr>
          <w:rFonts w:ascii="Arial" w:hAnsi="Arial" w:cs="Arial"/>
          <w:sz w:val="24"/>
          <w:szCs w:val="24"/>
          <w:lang w:eastAsia="uk-UA"/>
        </w:rPr>
        <w:t>.202</w:t>
      </w:r>
      <w:r w:rsidRPr="6F1DF326" w:rsidR="088FB06F">
        <w:rPr>
          <w:rFonts w:ascii="Arial" w:hAnsi="Arial" w:cs="Arial"/>
          <w:sz w:val="24"/>
          <w:szCs w:val="24"/>
          <w:lang w:eastAsia="uk-UA"/>
        </w:rPr>
        <w:t>4</w:t>
      </w:r>
      <w:r w:rsidRPr="6F1DF326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F1DF326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6F1DF326" w:rsidR="00875B4C">
        <w:rPr>
          <w:rFonts w:ascii="Arial" w:hAnsi="Arial" w:cs="Arial"/>
          <w:sz w:val="24"/>
          <w:szCs w:val="24"/>
          <w:lang w:eastAsia="uk-UA"/>
        </w:rPr>
        <w:t>2</w:t>
      </w:r>
      <w:r w:rsidRPr="6F1DF326" w:rsidR="3688C916">
        <w:rPr>
          <w:rFonts w:ascii="Arial" w:hAnsi="Arial" w:cs="Arial"/>
          <w:sz w:val="24"/>
          <w:szCs w:val="24"/>
          <w:lang w:eastAsia="uk-UA"/>
        </w:rPr>
        <w:t>14</w:t>
      </w:r>
      <w:r w:rsidRPr="6F1DF326" w:rsidR="00260123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Pr="6F1DF326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6F1DF326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6F1DF326" w:rsidR="00875B4C">
        <w:rPr>
          <w:rFonts w:ascii="Arial" w:hAnsi="Arial" w:cs="Arial"/>
          <w:sz w:val="24"/>
          <w:szCs w:val="24"/>
          <w:lang w:eastAsia="uk-UA"/>
        </w:rPr>
        <w:t>.</w:t>
      </w:r>
      <w:r w:rsidRPr="6F1DF326" w:rsidR="00B264D8">
        <w:rPr>
          <w:rFonts w:ascii="Arial" w:hAnsi="Arial" w:cs="Arial"/>
          <w:sz w:val="24"/>
          <w:szCs w:val="24"/>
          <w:lang w:eastAsia="uk-UA"/>
        </w:rPr>
        <w:t xml:space="preserve"> 2</w:t>
      </w:r>
      <w:r w:rsidRPr="6F1DF326" w:rsidR="452313E6">
        <w:rPr>
          <w:rFonts w:ascii="Arial" w:hAnsi="Arial" w:cs="Arial"/>
          <w:sz w:val="24"/>
          <w:szCs w:val="24"/>
          <w:lang w:eastAsia="uk-UA"/>
        </w:rPr>
        <w:t>13</w:t>
      </w:r>
      <w:r w:rsidRPr="6F1DF326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6F1DF326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6F1DF326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пошкодженого </w:t>
      </w:r>
      <w:r w:rsidRPr="6F1DF326" w:rsidR="004C5ABD">
        <w:rPr>
          <w:rFonts w:ascii="Arial" w:hAnsi="Arial" w:cs="Arial"/>
          <w:sz w:val="24"/>
          <w:szCs w:val="24"/>
          <w:lang w:eastAsia="uk-UA"/>
        </w:rPr>
        <w:t xml:space="preserve">майна </w:t>
      </w:r>
      <w:r w:rsidRPr="6F1DF326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437D4C0C" w:rsidP="6F1DF326" w:rsidRDefault="437D4C0C" w14:paraId="2BB0899A" w14:textId="1F54A10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437D4C0C">
        <w:rPr>
          <w:rFonts w:ascii="Arial" w:hAnsi="Arial" w:cs="Arial"/>
          <w:sz w:val="24"/>
          <w:szCs w:val="24"/>
          <w:lang w:eastAsia="uk-UA"/>
        </w:rPr>
        <w:t xml:space="preserve">Станом на 11.07.2024 взято в обробку 21 заяву, в </w:t>
      </w:r>
      <w:r w:rsidRPr="6F1DF326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6F1DF326" w:rsidR="437D4C0C">
        <w:rPr>
          <w:rFonts w:ascii="Arial" w:hAnsi="Arial" w:cs="Arial"/>
          <w:sz w:val="24"/>
          <w:szCs w:val="24"/>
          <w:lang w:eastAsia="uk-UA"/>
        </w:rPr>
        <w:t>. 21 опрацьовано</w:t>
      </w:r>
      <w:r w:rsidRPr="6F1DF326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знищеного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003E7D47" w:rsidRDefault="00E8188F" w14:paraId="672A6659" wp14:textId="7777777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2718DFD"/>
    <w:rsid w:val="02741F5C"/>
    <w:rsid w:val="030E9B04"/>
    <w:rsid w:val="0484CCA3"/>
    <w:rsid w:val="04E3D3AC"/>
    <w:rsid w:val="07940DD6"/>
    <w:rsid w:val="088FB06F"/>
    <w:rsid w:val="0E9D1018"/>
    <w:rsid w:val="1556F20F"/>
    <w:rsid w:val="181552C6"/>
    <w:rsid w:val="22701CD5"/>
    <w:rsid w:val="2646B276"/>
    <w:rsid w:val="27BD5006"/>
    <w:rsid w:val="27BDA576"/>
    <w:rsid w:val="33ADCC5E"/>
    <w:rsid w:val="341B2250"/>
    <w:rsid w:val="3688C916"/>
    <w:rsid w:val="3A50B684"/>
    <w:rsid w:val="3B2622C7"/>
    <w:rsid w:val="3E572375"/>
    <w:rsid w:val="40C67B04"/>
    <w:rsid w:val="416CA739"/>
    <w:rsid w:val="437D4C0C"/>
    <w:rsid w:val="44FAF418"/>
    <w:rsid w:val="452313E6"/>
    <w:rsid w:val="45696B8B"/>
    <w:rsid w:val="47A50D3F"/>
    <w:rsid w:val="495FA4B5"/>
    <w:rsid w:val="4A895554"/>
    <w:rsid w:val="4AF62B2C"/>
    <w:rsid w:val="4C815C78"/>
    <w:rsid w:val="4D3C3715"/>
    <w:rsid w:val="52982111"/>
    <w:rsid w:val="638E31D6"/>
    <w:rsid w:val="674A0688"/>
    <w:rsid w:val="681B0A4B"/>
    <w:rsid w:val="68DB00A5"/>
    <w:rsid w:val="6C19CD75"/>
    <w:rsid w:val="6C478738"/>
    <w:rsid w:val="6CFB9224"/>
    <w:rsid w:val="6F1DF326"/>
    <w:rsid w:val="723F44AD"/>
    <w:rsid w:val="724F54FA"/>
    <w:rsid w:val="7470416B"/>
    <w:rsid w:val="791EAF14"/>
    <w:rsid w:val="7E1BA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7</revision>
  <dcterms:created xsi:type="dcterms:W3CDTF">2024-06-06T13:11:00.0000000Z</dcterms:created>
  <dcterms:modified xsi:type="dcterms:W3CDTF">2024-07-12T08:30:52.2880204Z</dcterms:modified>
</coreProperties>
</file>