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D360A" w14:textId="77777777" w:rsidR="000226F9" w:rsidRPr="001B4C36" w:rsidRDefault="000226F9" w:rsidP="0084230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FD33ED4" w14:textId="69B73586" w:rsidR="00375EEC" w:rsidRPr="001B4C36" w:rsidRDefault="00375EEC" w:rsidP="0084230C">
      <w:pPr>
        <w:jc w:val="center"/>
        <w:rPr>
          <w:rFonts w:ascii="Arial" w:hAnsi="Arial" w:cs="Arial"/>
          <w:bCs/>
          <w:sz w:val="24"/>
          <w:szCs w:val="24"/>
        </w:rPr>
      </w:pPr>
      <w:r w:rsidRPr="001B4C36">
        <w:rPr>
          <w:rFonts w:ascii="Arial" w:hAnsi="Arial" w:cs="Arial"/>
          <w:bCs/>
          <w:sz w:val="24"/>
          <w:szCs w:val="24"/>
        </w:rPr>
        <w:t>Обґрунтування</w:t>
      </w:r>
      <w:r w:rsidR="00FE576A" w:rsidRPr="001B4C36">
        <w:rPr>
          <w:rFonts w:ascii="Arial" w:hAnsi="Arial" w:cs="Arial"/>
          <w:bCs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1B4C36">
        <w:rPr>
          <w:rFonts w:ascii="Arial" w:hAnsi="Arial" w:cs="Arial"/>
          <w:bCs/>
          <w:sz w:val="24"/>
          <w:szCs w:val="24"/>
        </w:rPr>
        <w:t>нкурентної процедури закупівлі</w:t>
      </w:r>
    </w:p>
    <w:p w14:paraId="461E4047" w14:textId="2FC947FA" w:rsidR="00375EEC" w:rsidRPr="001B4C36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bCs/>
          <w:sz w:val="24"/>
          <w:szCs w:val="24"/>
        </w:rPr>
      </w:pPr>
      <w:r w:rsidRPr="001B4C36">
        <w:rPr>
          <w:rFonts w:ascii="Arial" w:hAnsi="Arial" w:cs="Arial"/>
          <w:bCs/>
          <w:sz w:val="24"/>
          <w:szCs w:val="24"/>
        </w:rPr>
        <w:t>Замовник: Львівське комунальне підприємство «Ратуша-сервіс»</w:t>
      </w:r>
      <w:r w:rsidR="0084230C" w:rsidRPr="001B4C36">
        <w:rPr>
          <w:rFonts w:ascii="Arial" w:hAnsi="Arial" w:cs="Arial"/>
          <w:bCs/>
          <w:sz w:val="24"/>
          <w:szCs w:val="24"/>
        </w:rPr>
        <w:t>, ЄДРП</w:t>
      </w:r>
      <w:r w:rsidR="000F7274" w:rsidRPr="001B4C36">
        <w:rPr>
          <w:rFonts w:ascii="Arial" w:hAnsi="Arial" w:cs="Arial"/>
          <w:bCs/>
          <w:sz w:val="24"/>
          <w:szCs w:val="24"/>
        </w:rPr>
        <w:t>ОУ</w:t>
      </w:r>
      <w:r w:rsidR="0084230C" w:rsidRPr="001B4C36">
        <w:rPr>
          <w:rFonts w:ascii="Arial" w:hAnsi="Arial" w:cs="Arial"/>
          <w:bCs/>
          <w:sz w:val="24"/>
          <w:szCs w:val="24"/>
        </w:rPr>
        <w:t xml:space="preserve"> 23949155</w:t>
      </w:r>
    </w:p>
    <w:p w14:paraId="4C83B464" w14:textId="46B8DC49" w:rsidR="001B4C36" w:rsidRPr="001B4C36" w:rsidRDefault="00375EEC" w:rsidP="00336136">
      <w:pPr>
        <w:pStyle w:val="a3"/>
        <w:numPr>
          <w:ilvl w:val="0"/>
          <w:numId w:val="1"/>
        </w:numPr>
        <w:spacing w:after="0" w:line="300" w:lineRule="atLeast"/>
        <w:ind w:left="567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1B4C36">
        <w:rPr>
          <w:rFonts w:ascii="Arial" w:hAnsi="Arial" w:cs="Arial"/>
          <w:bCs/>
          <w:sz w:val="24"/>
          <w:szCs w:val="24"/>
        </w:rPr>
        <w:t xml:space="preserve">Ідентифікатор закупівлі </w:t>
      </w:r>
      <w:r w:rsidR="001B4C36" w:rsidRPr="001B4C36">
        <w:rPr>
          <w:rFonts w:ascii="Arial" w:hAnsi="Arial" w:cs="Arial"/>
          <w:color w:val="454545"/>
          <w:sz w:val="24"/>
          <w:szCs w:val="24"/>
          <w:shd w:val="clear" w:color="auto" w:fill="F0F5F2"/>
        </w:rPr>
        <w:t>UA-2024-07-09-008396-a </w:t>
      </w:r>
      <w:r w:rsidR="001B4C36" w:rsidRPr="001B4C36">
        <w:rPr>
          <w:rStyle w:val="green"/>
          <w:rFonts w:ascii="Arial" w:hAnsi="Arial" w:cs="Arial"/>
          <w:color w:val="599A4F"/>
          <w:sz w:val="24"/>
          <w:szCs w:val="24"/>
          <w:shd w:val="clear" w:color="auto" w:fill="F0F5F2"/>
        </w:rPr>
        <w:t>●</w:t>
      </w:r>
      <w:r w:rsidR="001B4C36" w:rsidRPr="001B4C36">
        <w:rPr>
          <w:rFonts w:ascii="Arial" w:hAnsi="Arial" w:cs="Arial"/>
          <w:color w:val="454545"/>
          <w:sz w:val="24"/>
          <w:szCs w:val="24"/>
          <w:shd w:val="clear" w:color="auto" w:fill="F0F5F2"/>
        </w:rPr>
        <w:t> 372d3719055448dd9acbf831455fbdf3</w:t>
      </w:r>
    </w:p>
    <w:p w14:paraId="2F21C7FA" w14:textId="004D0A73" w:rsidR="006276CA" w:rsidRPr="001B4C36" w:rsidRDefault="0034554C" w:rsidP="00B95962">
      <w:pPr>
        <w:pStyle w:val="1"/>
        <w:numPr>
          <w:ilvl w:val="0"/>
          <w:numId w:val="1"/>
        </w:numPr>
        <w:shd w:val="clear" w:color="auto" w:fill="FDFEFD"/>
        <w:spacing w:before="0" w:line="300" w:lineRule="atLeast"/>
        <w:ind w:hanging="76"/>
        <w:jc w:val="both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</w:pPr>
      <w:r w:rsidRPr="001B4C36">
        <w:rPr>
          <w:rFonts w:ascii="Arial" w:hAnsi="Arial" w:cs="Arial"/>
          <w:bCs/>
          <w:color w:val="auto"/>
          <w:sz w:val="24"/>
          <w:szCs w:val="24"/>
        </w:rPr>
        <w:t>Предмет</w:t>
      </w:r>
      <w:r w:rsidRPr="001B4C36">
        <w:rPr>
          <w:rFonts w:ascii="Arial" w:hAnsi="Arial" w:cs="Arial"/>
          <w:bCs/>
          <w:sz w:val="24"/>
          <w:szCs w:val="24"/>
        </w:rPr>
        <w:t xml:space="preserve"> </w:t>
      </w:r>
      <w:r w:rsidR="001B4C36" w:rsidRPr="001B4C36">
        <w:rPr>
          <w:rFonts w:ascii="Arial" w:hAnsi="Arial" w:cs="Arial"/>
          <w:color w:val="454545"/>
          <w:sz w:val="24"/>
          <w:szCs w:val="24"/>
          <w:shd w:val="clear" w:color="auto" w:fill="F0F5F2"/>
        </w:rPr>
        <w:t>Баггі 3-х місний BEAST 1000 EPS 3 або еквівалент</w:t>
      </w:r>
      <w:r w:rsidR="001B4C36" w:rsidRPr="001B4C36">
        <w:rPr>
          <w:rFonts w:ascii="Arial" w:hAnsi="Arial" w:cs="Arial"/>
          <w:bCs/>
          <w:color w:val="000000" w:themeColor="text1"/>
          <w:sz w:val="24"/>
          <w:szCs w:val="24"/>
          <w:shd w:val="clear" w:color="auto" w:fill="F0F5F2"/>
        </w:rPr>
        <w:t xml:space="preserve">  </w:t>
      </w:r>
      <w:r w:rsidR="0032468D" w:rsidRPr="001B4C36">
        <w:rPr>
          <w:rFonts w:ascii="Arial" w:hAnsi="Arial" w:cs="Arial"/>
          <w:bCs/>
          <w:color w:val="000000" w:themeColor="text1"/>
          <w:sz w:val="24"/>
          <w:szCs w:val="24"/>
          <w:shd w:val="clear" w:color="auto" w:fill="F0F5F2"/>
        </w:rPr>
        <w:t>(відповідний код ДК 021:2015:</w:t>
      </w:r>
      <w:r w:rsidR="006276CA" w:rsidRPr="001B4C36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6276CA" w:rsidRPr="001B4C36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uk-UA"/>
        </w:rPr>
        <w:br/>
      </w:r>
      <w:r w:rsidR="001B4C36" w:rsidRPr="001B4C36">
        <w:rPr>
          <w:rFonts w:ascii="Arial" w:hAnsi="Arial" w:cs="Arial"/>
          <w:color w:val="333333"/>
          <w:sz w:val="24"/>
          <w:szCs w:val="24"/>
        </w:rPr>
        <w:t>34110000-1: Легкові автомобілі</w:t>
      </w:r>
      <w:r w:rsidR="006276CA" w:rsidRPr="001B4C36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uk-UA"/>
        </w:rPr>
        <w:t>)</w:t>
      </w:r>
    </w:p>
    <w:p w14:paraId="09DDD370" w14:textId="60150098" w:rsidR="00C12341" w:rsidRPr="001B4C36" w:rsidRDefault="005661F3" w:rsidP="00F35AB4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B4C36">
        <w:rPr>
          <w:rFonts w:ascii="Arial" w:hAnsi="Arial" w:cs="Arial"/>
          <w:bCs/>
          <w:sz w:val="24"/>
          <w:szCs w:val="24"/>
        </w:rPr>
        <w:t>Обґрунтування</w:t>
      </w:r>
      <w:r w:rsidR="00375EEC" w:rsidRPr="001B4C36">
        <w:rPr>
          <w:rFonts w:ascii="Arial" w:hAnsi="Arial" w:cs="Arial"/>
          <w:bCs/>
          <w:sz w:val="24"/>
          <w:szCs w:val="24"/>
        </w:rPr>
        <w:t xml:space="preserve"> очі</w:t>
      </w:r>
      <w:r w:rsidRPr="001B4C36">
        <w:rPr>
          <w:rFonts w:ascii="Arial" w:hAnsi="Arial" w:cs="Arial"/>
          <w:bCs/>
          <w:sz w:val="24"/>
          <w:szCs w:val="24"/>
        </w:rPr>
        <w:t xml:space="preserve">куваної вартості:  </w:t>
      </w:r>
      <w:r w:rsidR="004F629C" w:rsidRPr="001B4C36">
        <w:rPr>
          <w:rFonts w:ascii="Arial" w:hAnsi="Arial" w:cs="Arial"/>
          <w:bCs/>
          <w:sz w:val="24"/>
          <w:szCs w:val="24"/>
        </w:rPr>
        <w:t xml:space="preserve">:  Розрахунок очікуваної вартості </w:t>
      </w:r>
      <w:r w:rsidR="00A03085" w:rsidRPr="001B4C36">
        <w:rPr>
          <w:rFonts w:ascii="Arial" w:hAnsi="Arial" w:cs="Arial"/>
          <w:bCs/>
          <w:sz w:val="24"/>
          <w:szCs w:val="24"/>
        </w:rPr>
        <w:t xml:space="preserve">визначався з вивчення цін на предмет закупівлі </w:t>
      </w:r>
    </w:p>
    <w:p w14:paraId="5B86F351" w14:textId="77777777" w:rsidR="00E05D88" w:rsidRPr="001B4C36" w:rsidRDefault="0084230C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1B4C36">
        <w:rPr>
          <w:rFonts w:ascii="Arial" w:hAnsi="Arial" w:cs="Arial"/>
          <w:bCs/>
          <w:sz w:val="24"/>
          <w:szCs w:val="24"/>
        </w:rPr>
        <w:t>Тип процедури: відкриті торги</w:t>
      </w:r>
      <w:r w:rsidR="00C12341" w:rsidRPr="001B4C36">
        <w:rPr>
          <w:rFonts w:ascii="Arial" w:hAnsi="Arial" w:cs="Arial"/>
          <w:bCs/>
          <w:sz w:val="24"/>
          <w:szCs w:val="24"/>
        </w:rPr>
        <w:t xml:space="preserve"> з особливостями</w:t>
      </w:r>
    </w:p>
    <w:p w14:paraId="03A7BA92" w14:textId="3CB7E2EC" w:rsidR="00E05D88" w:rsidRPr="001B4C36" w:rsidRDefault="00A03085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1B4C36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Тип джерела фінансування </w:t>
      </w:r>
      <w:r w:rsidR="009D0F81" w:rsidRPr="001B4C36">
        <w:rPr>
          <w:rFonts w:ascii="Arial" w:hAnsi="Arial" w:cs="Arial"/>
          <w:bCs/>
          <w:sz w:val="24"/>
          <w:szCs w:val="24"/>
          <w:shd w:val="clear" w:color="auto" w:fill="FDFEFD"/>
        </w:rPr>
        <w:t>–</w:t>
      </w:r>
      <w:r w:rsidRPr="001B4C36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 </w:t>
      </w:r>
      <w:r w:rsidR="006276CA" w:rsidRPr="001B4C36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Місцевий </w:t>
      </w:r>
      <w:r w:rsidR="000226F9" w:rsidRPr="001B4C36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 бюджет</w:t>
      </w:r>
      <w:r w:rsidR="00E05D88" w:rsidRPr="001B4C36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 (кошти від господарської діяльності підприємства)</w:t>
      </w:r>
    </w:p>
    <w:p w14:paraId="1A453FBA" w14:textId="12C1B34E" w:rsidR="000226F9" w:rsidRPr="001B4C36" w:rsidRDefault="005661F3" w:rsidP="000C5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1B4C36">
        <w:rPr>
          <w:rFonts w:ascii="Arial" w:hAnsi="Arial" w:cs="Arial"/>
          <w:bCs/>
          <w:sz w:val="24"/>
          <w:szCs w:val="24"/>
        </w:rPr>
        <w:t xml:space="preserve">Технічне завдання/вимоги: </w:t>
      </w:r>
      <w:r w:rsidR="004F629C" w:rsidRPr="001B4C36">
        <w:rPr>
          <w:rFonts w:ascii="Arial" w:hAnsi="Arial" w:cs="Arial"/>
          <w:bCs/>
          <w:sz w:val="24"/>
          <w:szCs w:val="24"/>
        </w:rPr>
        <w:t xml:space="preserve"> </w:t>
      </w:r>
      <w:r w:rsidR="006276CA" w:rsidRPr="001B4C36">
        <w:rPr>
          <w:rFonts w:ascii="Arial" w:hAnsi="Arial" w:cs="Arial"/>
          <w:sz w:val="24"/>
          <w:szCs w:val="24"/>
        </w:rPr>
        <w:t>Потреба визначалася з запиту військових частин. Склад закупівлі  відображений в технічному завданні до Закупівлі</w:t>
      </w:r>
      <w:r w:rsidR="000226F9" w:rsidRPr="001B4C36">
        <w:rPr>
          <w:rFonts w:ascii="Arial" w:hAnsi="Arial" w:cs="Arial"/>
          <w:bCs/>
          <w:sz w:val="24"/>
          <w:szCs w:val="24"/>
        </w:rPr>
        <w:t xml:space="preserve">. </w:t>
      </w:r>
    </w:p>
    <w:p w14:paraId="2C89FAE2" w14:textId="79FB6753" w:rsidR="00626311" w:rsidRPr="001B4C36" w:rsidRDefault="00626311" w:rsidP="000C5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1B4C3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1B4C3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5B61CF" w:rsidRPr="001B4C3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1B4C36" w:rsidRPr="001B4C36">
        <w:rPr>
          <w:rStyle w:val="a6"/>
          <w:rFonts w:ascii="Arial" w:hAnsi="Arial" w:cs="Arial"/>
          <w:b w:val="0"/>
          <w:sz w:val="24"/>
          <w:szCs w:val="24"/>
          <w:shd w:val="clear" w:color="auto" w:fill="F0F5F2"/>
        </w:rPr>
        <w:t>1 980</w:t>
      </w:r>
      <w:r w:rsidR="006276CA" w:rsidRPr="001B4C36">
        <w:rPr>
          <w:rStyle w:val="a6"/>
          <w:rFonts w:ascii="Arial" w:hAnsi="Arial" w:cs="Arial"/>
          <w:b w:val="0"/>
          <w:sz w:val="24"/>
          <w:szCs w:val="24"/>
          <w:shd w:val="clear" w:color="auto" w:fill="F0F5F2"/>
        </w:rPr>
        <w:t xml:space="preserve"> 000</w:t>
      </w:r>
      <w:r w:rsidR="00F72A74" w:rsidRPr="001B4C36">
        <w:rPr>
          <w:rStyle w:val="a6"/>
          <w:rFonts w:ascii="Arial" w:hAnsi="Arial" w:cs="Arial"/>
          <w:b w:val="0"/>
          <w:sz w:val="24"/>
          <w:szCs w:val="24"/>
          <w:shd w:val="clear" w:color="auto" w:fill="F0F5F2"/>
        </w:rPr>
        <w:t>,00</w:t>
      </w:r>
      <w:r w:rsidR="000226F9" w:rsidRPr="001B4C36">
        <w:rPr>
          <w:rStyle w:val="a6"/>
          <w:rFonts w:ascii="Arial" w:hAnsi="Arial" w:cs="Arial"/>
          <w:b w:val="0"/>
          <w:sz w:val="24"/>
          <w:szCs w:val="24"/>
          <w:shd w:val="clear" w:color="auto" w:fill="F0F5F2"/>
        </w:rPr>
        <w:t>г</w:t>
      </w:r>
      <w:r w:rsidRPr="001B4C36">
        <w:rPr>
          <w:rFonts w:ascii="Arial" w:eastAsia="Times New Roman" w:hAnsi="Arial" w:cs="Arial"/>
          <w:bCs/>
          <w:sz w:val="24"/>
          <w:szCs w:val="24"/>
          <w:lang w:eastAsia="ru-RU"/>
        </w:rPr>
        <w:t>рн</w:t>
      </w:r>
      <w:r w:rsidR="000B76EE" w:rsidRPr="001B4C3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r w:rsidR="00981C47" w:rsidRPr="001B4C36">
        <w:rPr>
          <w:rFonts w:ascii="Arial" w:eastAsia="Times New Roman" w:hAnsi="Arial" w:cs="Arial"/>
          <w:bCs/>
          <w:sz w:val="24"/>
          <w:szCs w:val="24"/>
          <w:lang w:eastAsia="ru-RU"/>
        </w:rPr>
        <w:t>з</w:t>
      </w:r>
      <w:r w:rsidRPr="001B4C3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ПДВ</w:t>
      </w:r>
    </w:p>
    <w:p w14:paraId="407A3D2F" w14:textId="77777777" w:rsidR="00626311" w:rsidRPr="00605C9A" w:rsidRDefault="00626311" w:rsidP="00447C86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42398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226F9"/>
    <w:rsid w:val="000408C3"/>
    <w:rsid w:val="00074B4A"/>
    <w:rsid w:val="000B76EE"/>
    <w:rsid w:val="000C656C"/>
    <w:rsid w:val="000F7274"/>
    <w:rsid w:val="001B4C36"/>
    <w:rsid w:val="0021341C"/>
    <w:rsid w:val="0032468D"/>
    <w:rsid w:val="00324734"/>
    <w:rsid w:val="0034554C"/>
    <w:rsid w:val="003716FA"/>
    <w:rsid w:val="00375EEC"/>
    <w:rsid w:val="003F4A4D"/>
    <w:rsid w:val="0040618A"/>
    <w:rsid w:val="00447C86"/>
    <w:rsid w:val="00467D7F"/>
    <w:rsid w:val="004A38C4"/>
    <w:rsid w:val="004A7EF2"/>
    <w:rsid w:val="004E5E7B"/>
    <w:rsid w:val="004F629C"/>
    <w:rsid w:val="00516C76"/>
    <w:rsid w:val="0052053D"/>
    <w:rsid w:val="005661F3"/>
    <w:rsid w:val="005671D7"/>
    <w:rsid w:val="005B61CF"/>
    <w:rsid w:val="00605C9A"/>
    <w:rsid w:val="00626311"/>
    <w:rsid w:val="006276CA"/>
    <w:rsid w:val="00634482"/>
    <w:rsid w:val="006462E5"/>
    <w:rsid w:val="00655FC0"/>
    <w:rsid w:val="006F1BE7"/>
    <w:rsid w:val="00724AB8"/>
    <w:rsid w:val="00736B16"/>
    <w:rsid w:val="007E5E09"/>
    <w:rsid w:val="008219E5"/>
    <w:rsid w:val="00841954"/>
    <w:rsid w:val="0084230C"/>
    <w:rsid w:val="008474EF"/>
    <w:rsid w:val="0086347A"/>
    <w:rsid w:val="008748FF"/>
    <w:rsid w:val="00886DF7"/>
    <w:rsid w:val="00981C47"/>
    <w:rsid w:val="0098591B"/>
    <w:rsid w:val="00987FC1"/>
    <w:rsid w:val="009963F1"/>
    <w:rsid w:val="009D0F81"/>
    <w:rsid w:val="009F3C4F"/>
    <w:rsid w:val="00A03085"/>
    <w:rsid w:val="00A22AC9"/>
    <w:rsid w:val="00A365C9"/>
    <w:rsid w:val="00A826C3"/>
    <w:rsid w:val="00AE1D4A"/>
    <w:rsid w:val="00AF2AC4"/>
    <w:rsid w:val="00B55A86"/>
    <w:rsid w:val="00B713FE"/>
    <w:rsid w:val="00B90D6A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05D88"/>
    <w:rsid w:val="00E11556"/>
    <w:rsid w:val="00E53B8E"/>
    <w:rsid w:val="00E77995"/>
    <w:rsid w:val="00EB4169"/>
    <w:rsid w:val="00F24736"/>
    <w:rsid w:val="00F41FFA"/>
    <w:rsid w:val="00F5304C"/>
    <w:rsid w:val="00F72A74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List Paragraph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uiPriority w:val="22"/>
    <w:qFormat/>
    <w:rsid w:val="00E77995"/>
    <w:rPr>
      <w:b/>
      <w:bCs/>
    </w:rPr>
  </w:style>
  <w:style w:type="character" w:styleId="a7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List Paragraph Знак,Chapter10 Знак"/>
    <w:link w:val="a3"/>
    <w:uiPriority w:val="34"/>
    <w:locked/>
    <w:rsid w:val="00E0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16</cp:revision>
  <dcterms:created xsi:type="dcterms:W3CDTF">2024-02-06T08:16:00Z</dcterms:created>
  <dcterms:modified xsi:type="dcterms:W3CDTF">2024-07-12T11:43:00Z</dcterms:modified>
</cp:coreProperties>
</file>