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FCFD1" w14:textId="77777777"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2CD46762" w14:textId="77777777" w:rsidR="00F05CCA" w:rsidRPr="003A2ED1" w:rsidRDefault="00F05CCA" w:rsidP="00F05CCA"/>
    <w:p w14:paraId="6B8EE826" w14:textId="77777777" w:rsidR="003A2ED1" w:rsidRPr="003A2ED1" w:rsidRDefault="003A2ED1" w:rsidP="003A2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A2ED1">
        <w:rPr>
          <w:rFonts w:ascii="Times New Roman" w:hAnsi="Times New Roman" w:cs="Times New Roman"/>
          <w:b/>
          <w:sz w:val="28"/>
          <w:szCs w:val="28"/>
        </w:rPr>
        <w:t>Блоки безперебійного живлення 24V/220V із запасними частинами</w:t>
      </w:r>
    </w:p>
    <w:p w14:paraId="646CF9EE" w14:textId="77777777" w:rsidR="007D7739" w:rsidRPr="003A2ED1" w:rsidRDefault="003A2ED1" w:rsidP="003A2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  <w:highlight w:val="white"/>
        </w:rPr>
        <w:t xml:space="preserve">(ДК 021:2015:31150000-2: </w:t>
      </w:r>
      <w:proofErr w:type="spellStart"/>
      <w:r w:rsidRPr="003A2ED1">
        <w:rPr>
          <w:rFonts w:ascii="Times New Roman" w:hAnsi="Times New Roman" w:cs="Times New Roman"/>
          <w:sz w:val="28"/>
          <w:szCs w:val="28"/>
          <w:shd w:val="clear" w:color="auto" w:fill="FFFFFF"/>
        </w:rPr>
        <w:t>Баласти</w:t>
      </w:r>
      <w:proofErr w:type="spellEnd"/>
      <w:r w:rsidRPr="003A2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розрядних ламп чи трубок</w:t>
      </w:r>
      <w:r w:rsidRPr="003A2ED1">
        <w:rPr>
          <w:rFonts w:ascii="Times New Roman" w:hAnsi="Times New Roman" w:cs="Times New Roman"/>
          <w:sz w:val="28"/>
          <w:szCs w:val="28"/>
        </w:rPr>
        <w:t>)</w:t>
      </w:r>
    </w:p>
    <w:p w14:paraId="43BD10AD" w14:textId="77777777" w:rsidR="00216DB1" w:rsidRPr="003A2ED1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35A84B" w14:textId="77777777"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14:paraId="671B015D" w14:textId="1F9B9675" w:rsidR="005934FD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UA-2024-07-22-009728-a</w:t>
      </w:r>
    </w:p>
    <w:p w14:paraId="5407D31E" w14:textId="77777777"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104CB1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165AD81A" w14:textId="77777777" w:rsidR="00F05CCA" w:rsidRPr="003A2ED1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14:paraId="362120F5" w14:textId="77777777"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FA23BB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A3996C6" w14:textId="77777777"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7E59FB99" w14:textId="77777777"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161C55" w14:textId="77777777" w:rsidR="00F05CCA" w:rsidRPr="003A2ED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3A2ED1" w:rsidRPr="003A2ED1">
        <w:rPr>
          <w:rFonts w:ascii="Times New Roman" w:hAnsi="Times New Roman" w:cs="Times New Roman"/>
          <w:b/>
          <w:bCs/>
          <w:sz w:val="28"/>
          <w:szCs w:val="28"/>
        </w:rPr>
        <w:t>4 190 116,00</w:t>
      </w:r>
      <w:r w:rsidR="00216DB1" w:rsidRPr="003A2ED1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3A2ED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3A2ED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3A2ED1">
        <w:rPr>
          <w:rFonts w:ascii="Times New Roman" w:hAnsi="Times New Roman" w:cs="Times New Roman"/>
          <w:b/>
          <w:sz w:val="28"/>
          <w:szCs w:val="28"/>
        </w:rPr>
        <w:t>.</w:t>
      </w:r>
    </w:p>
    <w:p w14:paraId="3449DD8B" w14:textId="77777777" w:rsidR="00F05CCA" w:rsidRPr="003A2ED1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ED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3A2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3A2ED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3A2ED1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8126E" w:rsidRPr="003A2ED1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F8126E" w:rsidRPr="003A2ED1">
        <w:rPr>
          <w:rFonts w:ascii="Times New Roman" w:eastAsia="Arial" w:hAnsi="Times New Roman" w:cs="Times New Roman"/>
          <w:sz w:val="28"/>
          <w:szCs w:val="28"/>
        </w:rPr>
        <w:t>.</w:t>
      </w:r>
    </w:p>
    <w:p w14:paraId="10C4F038" w14:textId="77777777"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7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7DCE"/>
    <w:rsid w:val="00067C1D"/>
    <w:rsid w:val="000B730F"/>
    <w:rsid w:val="000E2C60"/>
    <w:rsid w:val="001975BC"/>
    <w:rsid w:val="001C7F0C"/>
    <w:rsid w:val="0020784C"/>
    <w:rsid w:val="00216DB1"/>
    <w:rsid w:val="00237AD6"/>
    <w:rsid w:val="00251C37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2213B"/>
    <w:rsid w:val="00624296"/>
    <w:rsid w:val="00641A25"/>
    <w:rsid w:val="006F49EF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7D2B"/>
  <w15:docId w15:val="{439989A2-2A2E-4A9C-A90A-D5937EDA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2024-07-23T06:44:00Z</cp:lastPrinted>
  <dcterms:created xsi:type="dcterms:W3CDTF">2024-07-23T06:44:00Z</dcterms:created>
  <dcterms:modified xsi:type="dcterms:W3CDTF">2024-07-23T06:45:00Z</dcterms:modified>
</cp:coreProperties>
</file>