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66A45DFF" w14:textId="151B8CF2" w:rsidR="00365E5B" w:rsidRPr="00365E5B" w:rsidRDefault="00375EEC" w:rsidP="00B775BA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365E5B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0779D7" w:rsidRPr="000779D7">
        <w:rPr>
          <w:rFonts w:ascii="Arial" w:hAnsi="Arial" w:cs="Arial"/>
          <w:sz w:val="24"/>
          <w:szCs w:val="24"/>
          <w:shd w:val="clear" w:color="auto" w:fill="F0F5F2"/>
        </w:rPr>
        <w:t>UA-2024-07-23-011105-a ● 065b633a450b4121a2aa96a0db1f9e04</w:t>
      </w:r>
      <w:r w:rsidR="00365E5B" w:rsidRPr="00365E5B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87B6C1F" w14:textId="68393B17" w:rsidR="00E23865" w:rsidRPr="00365E5B" w:rsidRDefault="00365E5B" w:rsidP="00B775BA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Предмет</w:t>
      </w:r>
      <w:r w:rsidRPr="00365E5B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0F5F2"/>
        </w:rPr>
        <w:t xml:space="preserve"> - </w:t>
      </w:r>
      <w:r w:rsidR="000779D7" w:rsidRPr="000779D7">
        <w:rPr>
          <w:rFonts w:ascii="Arial" w:hAnsi="Arial" w:cs="Arial"/>
          <w:sz w:val="24"/>
          <w:szCs w:val="24"/>
          <w:shd w:val="clear" w:color="auto" w:fill="F0F5F2"/>
        </w:rPr>
        <w:t>Безпілотний авіаційний комплекс "MAGURA" або еквівалент</w:t>
      </w:r>
      <w:r w:rsidR="000779D7" w:rsidRPr="000779D7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0779D7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365E5B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365E5B">
        <w:rPr>
          <w:rFonts w:ascii="Arial" w:hAnsi="Arial" w:cs="Arial"/>
          <w:sz w:val="24"/>
          <w:szCs w:val="24"/>
        </w:rPr>
        <w:t xml:space="preserve"> </w:t>
      </w:r>
      <w:r w:rsidR="000779D7" w:rsidRPr="000779D7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E23865" w:rsidRPr="00365E5B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365E5B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80F24BD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(кошти від господарської діяльності підприємства)</w:t>
      </w:r>
    </w:p>
    <w:p w14:paraId="097247E9" w14:textId="77777777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6F054533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779D7">
        <w:rPr>
          <w:rFonts w:ascii="Arial" w:hAnsi="Arial" w:cs="Arial"/>
          <w:sz w:val="24"/>
          <w:szCs w:val="24"/>
          <w:shd w:val="clear" w:color="auto" w:fill="FDFEFD"/>
        </w:rPr>
        <w:t>380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000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0779D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без </w:t>
      </w:r>
      <w:r w:rsidR="00981C47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779D7"/>
    <w:rsid w:val="000B76EE"/>
    <w:rsid w:val="000C1699"/>
    <w:rsid w:val="000C656C"/>
    <w:rsid w:val="000F7274"/>
    <w:rsid w:val="001054F4"/>
    <w:rsid w:val="001D75A9"/>
    <w:rsid w:val="001E39F7"/>
    <w:rsid w:val="0021341C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28</cp:revision>
  <dcterms:created xsi:type="dcterms:W3CDTF">2024-02-06T08:16:00Z</dcterms:created>
  <dcterms:modified xsi:type="dcterms:W3CDTF">2024-08-01T12:45:00Z</dcterms:modified>
</cp:coreProperties>
</file>