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8F98" w14:textId="6761279B" w:rsidR="00D11EE9" w:rsidRPr="009C4F55" w:rsidRDefault="00D11EE9" w:rsidP="00D11EE9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sz w:val="24"/>
          <w:szCs w:val="24"/>
        </w:rPr>
        <w:t>ОБГРУНТУВАННЯ</w:t>
      </w:r>
    </w:p>
    <w:p w14:paraId="6629439C" w14:textId="77777777" w:rsidR="000D350A" w:rsidRPr="009C4F55" w:rsidRDefault="00D11EE9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sz w:val="24"/>
          <w:szCs w:val="24"/>
        </w:rPr>
        <w:t xml:space="preserve">для здійснення </w:t>
      </w:r>
      <w:r w:rsidR="00C62A73" w:rsidRPr="009C4F55">
        <w:rPr>
          <w:rFonts w:ascii="Times New Roman" w:hAnsi="Times New Roman" w:cs="Times New Roman"/>
          <w:b/>
          <w:bCs/>
          <w:sz w:val="24"/>
          <w:szCs w:val="24"/>
        </w:rPr>
        <w:t>відритих торгів з особливостями</w:t>
      </w:r>
      <w:r w:rsidRPr="009C4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E102A8" w14:textId="64C2B9B5" w:rsidR="00301BC7" w:rsidRPr="009C4F55" w:rsidRDefault="00C62A73" w:rsidP="00D11E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173765011"/>
      <w:r w:rsidR="005231BA" w:rsidRPr="005231BA">
        <w:rPr>
          <w:rFonts w:ascii="Times New Roman" w:hAnsi="Times New Roman" w:cs="Times New Roman"/>
          <w:b/>
          <w:i/>
          <w:sz w:val="24"/>
          <w:szCs w:val="24"/>
        </w:rPr>
        <w:t xml:space="preserve">ДК 021:2015: 31720000-9 Електромеханічне обладнання (комплект приводу автоматики до </w:t>
      </w:r>
      <w:proofErr w:type="spellStart"/>
      <w:r w:rsidR="005231BA" w:rsidRPr="005231BA">
        <w:rPr>
          <w:rFonts w:ascii="Times New Roman" w:hAnsi="Times New Roman" w:cs="Times New Roman"/>
          <w:b/>
          <w:i/>
          <w:sz w:val="24"/>
          <w:szCs w:val="24"/>
        </w:rPr>
        <w:t>розпашних</w:t>
      </w:r>
      <w:proofErr w:type="spellEnd"/>
      <w:r w:rsidR="005231BA" w:rsidRPr="005231BA">
        <w:rPr>
          <w:rFonts w:ascii="Times New Roman" w:hAnsi="Times New Roman" w:cs="Times New Roman"/>
          <w:b/>
          <w:i/>
          <w:sz w:val="24"/>
          <w:szCs w:val="24"/>
        </w:rPr>
        <w:t xml:space="preserve"> дверей»</w:t>
      </w:r>
      <w:bookmarkEnd w:id="0"/>
    </w:p>
    <w:p w14:paraId="112FBCFA" w14:textId="77777777" w:rsidR="00301BC7" w:rsidRPr="009C4F55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18368" w14:textId="77777777" w:rsidR="00B33343" w:rsidRPr="009C4F5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B33343" w:rsidRPr="009C4F55">
        <w:rPr>
          <w:rFonts w:ascii="Times New Roman" w:hAnsi="Times New Roman" w:cs="Times New Roman"/>
          <w:sz w:val="24"/>
          <w:szCs w:val="24"/>
        </w:rPr>
        <w:t>постанови КМУ від 11 жовтня 2016 р. № 710 «Про ефективне використання державних коштів»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у зв’язку із не</w:t>
      </w:r>
      <w:r w:rsidR="00B16C66" w:rsidRPr="009C4F55">
        <w:rPr>
          <w:rFonts w:ascii="Times New Roman" w:hAnsi="Times New Roman" w:cs="Times New Roman"/>
          <w:sz w:val="24"/>
          <w:szCs w:val="24"/>
        </w:rPr>
        <w:t>обхідністю проведення закупівлі</w:t>
      </w:r>
      <w:r w:rsidRPr="009C4F55">
        <w:rPr>
          <w:rFonts w:ascii="Times New Roman" w:hAnsi="Times New Roman" w:cs="Times New Roman"/>
          <w:sz w:val="24"/>
          <w:szCs w:val="24"/>
        </w:rPr>
        <w:t>,</w:t>
      </w:r>
      <w:r w:rsidR="00B33343" w:rsidRPr="009C4F55">
        <w:rPr>
          <w:rFonts w:ascii="Times New Roman" w:hAnsi="Times New Roman" w:cs="Times New Roman"/>
          <w:sz w:val="24"/>
          <w:szCs w:val="24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9C4F55">
        <w:rPr>
          <w:rFonts w:ascii="Times New Roman" w:hAnsi="Times New Roman" w:cs="Times New Roman"/>
          <w:sz w:val="24"/>
          <w:szCs w:val="24"/>
        </w:rPr>
        <w:t xml:space="preserve"> (або на сайті головного органу)</w:t>
      </w:r>
      <w:r w:rsidR="00B33343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72475FF5" w14:textId="23DA7630" w:rsidR="00D10984" w:rsidRPr="009C4F55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D10984" w:rsidRPr="009C4F55">
        <w:rPr>
          <w:rFonts w:ascii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297E8A5A" w14:textId="78A59DCB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1C25D8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Львівське комунальне підприємство «Львівське міжміське бюро технічної інвентаризації», </w:t>
      </w:r>
    </w:p>
    <w:p w14:paraId="50740B4E" w14:textId="0F3A4F79" w:rsidR="008B23E3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79008, Україна, Львів, Львівська область, Галицький район, </w:t>
      </w:r>
      <w:proofErr w:type="spellStart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>пл</w:t>
      </w:r>
      <w:proofErr w:type="spellEnd"/>
      <w:r w:rsidR="009845FE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. Галицька, буд. 15, </w:t>
      </w:r>
    </w:p>
    <w:p w14:paraId="5EF79BE7" w14:textId="7D73E030" w:rsidR="00D10984" w:rsidRPr="009C4F55" w:rsidRDefault="0037526F" w:rsidP="00B16C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8B23E3" w:rsidRPr="009C4F55">
        <w:rPr>
          <w:rFonts w:ascii="Times New Roman" w:hAnsi="Times New Roman" w:cs="Times New Roman"/>
          <w:bCs/>
          <w:iCs/>
          <w:sz w:val="24"/>
          <w:szCs w:val="24"/>
        </w:rPr>
        <w:t>34521986</w:t>
      </w:r>
    </w:p>
    <w:p w14:paraId="272CDE46" w14:textId="7F0D7C41" w:rsidR="00A8492A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2. Ідентифікатор закупівлі: — </w:t>
      </w:r>
      <w:r w:rsidR="009F7D0E" w:rsidRPr="009F7D0E">
        <w:rPr>
          <w:rFonts w:ascii="Times New Roman" w:hAnsi="Times New Roman" w:cs="Times New Roman"/>
          <w:b/>
          <w:i/>
          <w:sz w:val="24"/>
          <w:szCs w:val="24"/>
        </w:rPr>
        <w:t>UA-2024-08-01-009602-a</w:t>
      </w:r>
    </w:p>
    <w:p w14:paraId="14FEB121" w14:textId="01C418B8" w:rsidR="00B02A2F" w:rsidRPr="009C4F55" w:rsidRDefault="00C57D3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33343" w:rsidRPr="009C4F55">
        <w:rPr>
          <w:rFonts w:ascii="Times New Roman" w:hAnsi="Times New Roman" w:cs="Times New Roman"/>
          <w:b/>
          <w:i/>
          <w:sz w:val="24"/>
          <w:szCs w:val="24"/>
        </w:rPr>
        <w:t>Назва предмета закупівлі із зазначенням коду за Єдиним закупівельним словником:</w:t>
      </w:r>
      <w:r w:rsidR="008B23E3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215" w:rsidRPr="009C4F55">
        <w:rPr>
          <w:rFonts w:ascii="Times New Roman" w:hAnsi="Times New Roman" w:cs="Times New Roman"/>
          <w:sz w:val="24"/>
          <w:szCs w:val="24"/>
        </w:rPr>
        <w:t>«</w:t>
      </w:r>
      <w:r w:rsidR="004C06A1" w:rsidRPr="004C06A1">
        <w:rPr>
          <w:rFonts w:ascii="Times New Roman" w:hAnsi="Times New Roman" w:cs="Times New Roman"/>
          <w:sz w:val="24"/>
          <w:szCs w:val="24"/>
        </w:rPr>
        <w:t xml:space="preserve">ДК 021:2015: 31720000-9 Електромеханічне обладнання (комплект приводу автоматики до </w:t>
      </w:r>
      <w:proofErr w:type="spellStart"/>
      <w:r w:rsidR="004C06A1" w:rsidRPr="004C06A1">
        <w:rPr>
          <w:rFonts w:ascii="Times New Roman" w:hAnsi="Times New Roman" w:cs="Times New Roman"/>
          <w:sz w:val="24"/>
          <w:szCs w:val="24"/>
        </w:rPr>
        <w:t>розпашних</w:t>
      </w:r>
      <w:proofErr w:type="spellEnd"/>
      <w:r w:rsidR="004C06A1" w:rsidRPr="004C06A1">
        <w:rPr>
          <w:rFonts w:ascii="Times New Roman" w:hAnsi="Times New Roman" w:cs="Times New Roman"/>
          <w:sz w:val="24"/>
          <w:szCs w:val="24"/>
        </w:rPr>
        <w:t xml:space="preserve"> дверей»</w:t>
      </w:r>
      <w:r w:rsidR="00A05738" w:rsidRPr="009C4F55">
        <w:rPr>
          <w:rFonts w:ascii="Times New Roman" w:hAnsi="Times New Roman" w:cs="Times New Roman"/>
          <w:sz w:val="24"/>
          <w:szCs w:val="24"/>
        </w:rPr>
        <w:t>.</w:t>
      </w:r>
    </w:p>
    <w:p w14:paraId="4E436233" w14:textId="77777777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DAD53" w14:textId="4292DD90" w:rsidR="00B02A2F" w:rsidRPr="009C4F55" w:rsidRDefault="00B02A2F" w:rsidP="00B16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Обґрунтування технічних та якісних характеристик предмета закупівлі</w:t>
      </w:r>
      <w:r w:rsidRPr="009C4F55">
        <w:rPr>
          <w:rFonts w:ascii="Times New Roman" w:hAnsi="Times New Roman" w:cs="Times New Roman"/>
          <w:sz w:val="24"/>
          <w:szCs w:val="24"/>
        </w:rPr>
        <w:t>: Технічні та якісні характеристики предмета закупівлі визначені відповідно до потреб замовника</w:t>
      </w:r>
      <w:r w:rsidR="004C06A1">
        <w:rPr>
          <w:rFonts w:ascii="Times New Roman" w:hAnsi="Times New Roman" w:cs="Times New Roman"/>
          <w:sz w:val="24"/>
          <w:szCs w:val="24"/>
        </w:rPr>
        <w:t xml:space="preserve"> з метою забезпечення доступу до приміщення маломобільних груп населення</w:t>
      </w:r>
      <w:r w:rsidRPr="009C4F55">
        <w:rPr>
          <w:rFonts w:ascii="Times New Roman" w:hAnsi="Times New Roman" w:cs="Times New Roman"/>
          <w:sz w:val="24"/>
          <w:szCs w:val="24"/>
        </w:rPr>
        <w:t>.</w:t>
      </w:r>
    </w:p>
    <w:p w14:paraId="55B181E4" w14:textId="77777777" w:rsidR="00A05738" w:rsidRPr="009C4F55" w:rsidRDefault="00A05738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2FB092" w14:textId="77777777" w:rsidR="000616F8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4F55">
        <w:rPr>
          <w:rFonts w:ascii="Times New Roman" w:hAnsi="Times New Roman" w:cs="Times New Roman"/>
          <w:b/>
          <w:i/>
          <w:sz w:val="24"/>
          <w:szCs w:val="24"/>
        </w:rPr>
        <w:t>5. Обґрунтування розміру бюджетного призначення:</w:t>
      </w:r>
      <w:r w:rsidR="000F753F" w:rsidRPr="009C4F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A55E5EF" w14:textId="453376C1" w:rsidR="002160A6" w:rsidRPr="009C4F55" w:rsidRDefault="00B02A2F" w:rsidP="00905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F55">
        <w:rPr>
          <w:rFonts w:ascii="Times New Roman" w:hAnsi="Times New Roman" w:cs="Times New Roman"/>
          <w:bCs/>
          <w:iCs/>
          <w:sz w:val="24"/>
          <w:szCs w:val="24"/>
        </w:rPr>
        <w:t>Очікувана вартість</w:t>
      </w:r>
      <w:r w:rsidR="004C06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F7D0E" w:rsidRPr="009F7D0E">
        <w:rPr>
          <w:rFonts w:ascii="Times New Roman" w:hAnsi="Times New Roman" w:cs="Times New Roman"/>
          <w:bCs/>
          <w:iCs/>
          <w:sz w:val="24"/>
          <w:szCs w:val="24"/>
        </w:rPr>
        <w:t>202 860,00</w:t>
      </w:r>
      <w:r w:rsidR="006A2D19" w:rsidRPr="009C4F55">
        <w:rPr>
          <w:rFonts w:ascii="Times New Roman" w:hAnsi="Times New Roman" w:cs="Times New Roman"/>
          <w:sz w:val="24"/>
          <w:szCs w:val="24"/>
        </w:rPr>
        <w:t>з ПДВ</w:t>
      </w:r>
      <w:r w:rsidR="004C06A1">
        <w:rPr>
          <w:rFonts w:ascii="Times New Roman" w:hAnsi="Times New Roman" w:cs="Times New Roman"/>
          <w:sz w:val="24"/>
          <w:szCs w:val="24"/>
        </w:rPr>
        <w:t xml:space="preserve"> розрахована </w:t>
      </w:r>
      <w:r w:rsidR="004C06A1" w:rsidRPr="004C06A1">
        <w:rPr>
          <w:rFonts w:ascii="Times New Roman" w:hAnsi="Times New Roman" w:cs="Times New Roman"/>
          <w:sz w:val="24"/>
          <w:szCs w:val="24"/>
        </w:rPr>
        <w:t>методом порівняння ринкових цін на товари</w:t>
      </w:r>
      <w:r w:rsidR="00CA034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24ABC" w:rsidRPr="009C4F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2542F22" w14:textId="77777777" w:rsidR="00026812" w:rsidRPr="009C4F55" w:rsidRDefault="00026812" w:rsidP="004D17C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F54A9E" w14:textId="065E2D04" w:rsidR="008763A1" w:rsidRPr="009C4F55" w:rsidRDefault="00B02A2F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8763A1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Особливості здійснення закупівлі:</w:t>
      </w:r>
    </w:p>
    <w:p w14:paraId="3B4E1324" w14:textId="4CF1B0A5" w:rsidR="008763A1" w:rsidRPr="009C4F55" w:rsidRDefault="00DF5527" w:rsidP="008763A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4F55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="008763A1" w:rsidRPr="009C4F55">
        <w:rPr>
          <w:rFonts w:ascii="Times New Roman" w:hAnsi="Times New Roman" w:cs="Times New Roman"/>
          <w:sz w:val="24"/>
          <w:szCs w:val="24"/>
        </w:rPr>
        <w:t>пункту 1</w:t>
      </w:r>
      <w:r w:rsidR="00584233" w:rsidRPr="009C4F55">
        <w:rPr>
          <w:rFonts w:ascii="Times New Roman" w:hAnsi="Times New Roman" w:cs="Times New Roman"/>
          <w:sz w:val="24"/>
          <w:szCs w:val="24"/>
        </w:rPr>
        <w:t>0</w:t>
      </w:r>
      <w:r w:rsidR="008763A1" w:rsidRPr="009C4F55">
        <w:rPr>
          <w:rFonts w:ascii="Times New Roman" w:hAnsi="Times New Roman" w:cs="Times New Roman"/>
          <w:sz w:val="24"/>
          <w:szCs w:val="24"/>
        </w:rPr>
        <w:t xml:space="preserve">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— Особливості)</w:t>
      </w:r>
      <w:r w:rsidRPr="009C4F55">
        <w:rPr>
          <w:rFonts w:ascii="Times New Roman" w:hAnsi="Times New Roman" w:cs="Times New Roman"/>
          <w:sz w:val="24"/>
          <w:szCs w:val="24"/>
        </w:rPr>
        <w:t xml:space="preserve">,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млн. гривень, шляхом 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застосування відкритих торгів у порядку, визначеному цими особливостями,</w:t>
      </w:r>
      <w:r w:rsidR="00584233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цими особливостями.</w:t>
      </w:r>
      <w:r w:rsidR="000A4944" w:rsidRPr="009C4F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7EDE3704" w14:textId="77777777" w:rsidR="00607205" w:rsidRPr="009C4F55" w:rsidRDefault="00607205" w:rsidP="0087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E949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93EBEA" w14:textId="77777777" w:rsidR="00A424C5" w:rsidRPr="009C4F55" w:rsidRDefault="00A424C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6A9608" w14:textId="2F53A6C0" w:rsidR="00AE2A77" w:rsidRPr="009C4F55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                                                                      </w:t>
      </w:r>
      <w:bookmarkStart w:id="1" w:name="_Hlk125300619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 СТАШКІВ</w:t>
      </w:r>
      <w:bookmarkEnd w:id="1"/>
      <w:r w:rsidR="00B13026"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040A8F9F" w14:textId="7ECE305E" w:rsidR="00201C33" w:rsidRPr="009C4F55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346AA8" w14:textId="77777777" w:rsidR="004E489E" w:rsidRPr="009C4F55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  <w:sz w:val="24"/>
          <w:szCs w:val="24"/>
        </w:rPr>
      </w:pPr>
    </w:p>
    <w:sectPr w:rsidR="004E489E" w:rsidRPr="009C4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054620">
    <w:abstractNumId w:val="0"/>
  </w:num>
  <w:num w:numId="2" w16cid:durableId="2048025340">
    <w:abstractNumId w:val="1"/>
  </w:num>
  <w:num w:numId="3" w16cid:durableId="1245653116">
    <w:abstractNumId w:val="3"/>
  </w:num>
  <w:num w:numId="4" w16cid:durableId="1425417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14A44"/>
    <w:rsid w:val="0002657F"/>
    <w:rsid w:val="00026812"/>
    <w:rsid w:val="000372C6"/>
    <w:rsid w:val="00041F96"/>
    <w:rsid w:val="000616F8"/>
    <w:rsid w:val="000A4944"/>
    <w:rsid w:val="000A6FF8"/>
    <w:rsid w:val="000D350A"/>
    <w:rsid w:val="000E4611"/>
    <w:rsid w:val="000F753F"/>
    <w:rsid w:val="00150C65"/>
    <w:rsid w:val="00153D47"/>
    <w:rsid w:val="00167B68"/>
    <w:rsid w:val="001B20D6"/>
    <w:rsid w:val="001C25D8"/>
    <w:rsid w:val="001C26F2"/>
    <w:rsid w:val="001E1383"/>
    <w:rsid w:val="001F6E44"/>
    <w:rsid w:val="00201C33"/>
    <w:rsid w:val="002160A6"/>
    <w:rsid w:val="00234306"/>
    <w:rsid w:val="0023728C"/>
    <w:rsid w:val="00271D87"/>
    <w:rsid w:val="002B7B53"/>
    <w:rsid w:val="002C2732"/>
    <w:rsid w:val="00301BC7"/>
    <w:rsid w:val="00305EE4"/>
    <w:rsid w:val="00341EBC"/>
    <w:rsid w:val="0037047A"/>
    <w:rsid w:val="0037526F"/>
    <w:rsid w:val="00377E08"/>
    <w:rsid w:val="003A5FEF"/>
    <w:rsid w:val="003C59E6"/>
    <w:rsid w:val="003D3B1D"/>
    <w:rsid w:val="003D7C5E"/>
    <w:rsid w:val="004073DC"/>
    <w:rsid w:val="004239F7"/>
    <w:rsid w:val="00425F69"/>
    <w:rsid w:val="004333C5"/>
    <w:rsid w:val="00461738"/>
    <w:rsid w:val="00471AF2"/>
    <w:rsid w:val="0048700A"/>
    <w:rsid w:val="004B3B8A"/>
    <w:rsid w:val="004B54CF"/>
    <w:rsid w:val="004C06A1"/>
    <w:rsid w:val="004D17C0"/>
    <w:rsid w:val="004E1B81"/>
    <w:rsid w:val="004E489E"/>
    <w:rsid w:val="005231BA"/>
    <w:rsid w:val="005623ED"/>
    <w:rsid w:val="00584233"/>
    <w:rsid w:val="005944DD"/>
    <w:rsid w:val="005A147B"/>
    <w:rsid w:val="005B08C7"/>
    <w:rsid w:val="00607205"/>
    <w:rsid w:val="00624ABC"/>
    <w:rsid w:val="00624EDC"/>
    <w:rsid w:val="006817A7"/>
    <w:rsid w:val="00683DDC"/>
    <w:rsid w:val="006A2D19"/>
    <w:rsid w:val="006B1DA6"/>
    <w:rsid w:val="006D6C9E"/>
    <w:rsid w:val="00731BA0"/>
    <w:rsid w:val="0076366B"/>
    <w:rsid w:val="007732E7"/>
    <w:rsid w:val="007C7A7B"/>
    <w:rsid w:val="00823EA4"/>
    <w:rsid w:val="00825693"/>
    <w:rsid w:val="00864949"/>
    <w:rsid w:val="008763A1"/>
    <w:rsid w:val="008A3735"/>
    <w:rsid w:val="008B23E3"/>
    <w:rsid w:val="00900FC7"/>
    <w:rsid w:val="00905AF5"/>
    <w:rsid w:val="00941F09"/>
    <w:rsid w:val="00946837"/>
    <w:rsid w:val="00946CE0"/>
    <w:rsid w:val="00972837"/>
    <w:rsid w:val="009845FE"/>
    <w:rsid w:val="0098629E"/>
    <w:rsid w:val="009C4F55"/>
    <w:rsid w:val="009D66DF"/>
    <w:rsid w:val="009F4FD2"/>
    <w:rsid w:val="009F7D0E"/>
    <w:rsid w:val="00A05738"/>
    <w:rsid w:val="00A357F2"/>
    <w:rsid w:val="00A424C5"/>
    <w:rsid w:val="00A47FAC"/>
    <w:rsid w:val="00A77080"/>
    <w:rsid w:val="00A77857"/>
    <w:rsid w:val="00A81052"/>
    <w:rsid w:val="00A82A0C"/>
    <w:rsid w:val="00A8492A"/>
    <w:rsid w:val="00AB0DFA"/>
    <w:rsid w:val="00AE2A77"/>
    <w:rsid w:val="00AF6AA1"/>
    <w:rsid w:val="00B02A2F"/>
    <w:rsid w:val="00B13026"/>
    <w:rsid w:val="00B162B5"/>
    <w:rsid w:val="00B16C66"/>
    <w:rsid w:val="00B33343"/>
    <w:rsid w:val="00B5390E"/>
    <w:rsid w:val="00B638EE"/>
    <w:rsid w:val="00BA60DE"/>
    <w:rsid w:val="00C0088E"/>
    <w:rsid w:val="00C07553"/>
    <w:rsid w:val="00C33D17"/>
    <w:rsid w:val="00C57D3F"/>
    <w:rsid w:val="00C62A73"/>
    <w:rsid w:val="00C82190"/>
    <w:rsid w:val="00CA0349"/>
    <w:rsid w:val="00CA42A4"/>
    <w:rsid w:val="00CB29B7"/>
    <w:rsid w:val="00CE5EEA"/>
    <w:rsid w:val="00D10984"/>
    <w:rsid w:val="00D11EE9"/>
    <w:rsid w:val="00D15CC3"/>
    <w:rsid w:val="00D542EF"/>
    <w:rsid w:val="00D66C73"/>
    <w:rsid w:val="00D7189D"/>
    <w:rsid w:val="00D85F7B"/>
    <w:rsid w:val="00DB7215"/>
    <w:rsid w:val="00DC37C9"/>
    <w:rsid w:val="00DD1DF0"/>
    <w:rsid w:val="00DF5527"/>
    <w:rsid w:val="00E01F4F"/>
    <w:rsid w:val="00EA272B"/>
    <w:rsid w:val="00ED0AC6"/>
    <w:rsid w:val="00F074E8"/>
    <w:rsid w:val="00F83B33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48683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2507</Characters>
  <Application>Microsoft Office Word</Application>
  <DocSecurity>0</DocSecurity>
  <Lines>50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Ольга Сташків</cp:lastModifiedBy>
  <cp:revision>3</cp:revision>
  <dcterms:created xsi:type="dcterms:W3CDTF">2024-08-05T12:47:00Z</dcterms:created>
  <dcterms:modified xsi:type="dcterms:W3CDTF">2024-08-05T12:48:00Z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b6bccf5124e188380879ce53dc918687cca17fb2c631f4e6a23fd7472dd971db</vt:lpwstr>
  </property>
</Properties>
</file>