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3A2ED1" w:rsidRDefault="00F05CCA" w:rsidP="00F05CCA"/>
    <w:p w:rsidR="00270FB7" w:rsidRPr="00270FB7" w:rsidRDefault="00270FB7" w:rsidP="00270F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270F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Касова </w:t>
      </w:r>
      <w:proofErr w:type="spellStart"/>
      <w:r w:rsidRPr="00270FB7">
        <w:rPr>
          <w:rFonts w:ascii="Times New Roman" w:hAnsi="Times New Roman" w:cs="Times New Roman"/>
          <w:b/>
          <w:color w:val="000000"/>
          <w:sz w:val="28"/>
          <w:szCs w:val="28"/>
        </w:rPr>
        <w:t>термострічка</w:t>
      </w:r>
      <w:proofErr w:type="spellEnd"/>
      <w:r w:rsidRPr="00270F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принтера</w:t>
      </w:r>
    </w:p>
    <w:p w:rsidR="007D7739" w:rsidRPr="00270FB7" w:rsidRDefault="00270FB7" w:rsidP="00270F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0FB7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proofErr w:type="spellStart"/>
      <w:r w:rsidRPr="00270FB7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270FB7">
        <w:rPr>
          <w:rFonts w:ascii="Times New Roman" w:hAnsi="Times New Roman" w:cs="Times New Roman"/>
          <w:sz w:val="28"/>
          <w:szCs w:val="28"/>
        </w:rPr>
        <w:t xml:space="preserve"> 021:2015:30190000-7: Офісне устаткування та приладдя різне</w:t>
      </w:r>
      <w:r w:rsidRPr="00270FB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16DB1" w:rsidRPr="003A2ED1" w:rsidRDefault="00216DB1" w:rsidP="00270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:rsidR="005934FD" w:rsidRDefault="00270FB7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UA-2024-08-21-008973</w:t>
      </w:r>
      <w:r w:rsidR="00543325" w:rsidRPr="0054332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543325" w:rsidRPr="00543325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A2E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3A2ED1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612FA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</w:t>
      </w:r>
      <w:r w:rsidR="000B730F" w:rsidRPr="00612FAC">
        <w:rPr>
          <w:rFonts w:ascii="Times New Roman" w:hAnsi="Times New Roman" w:cs="Times New Roman"/>
          <w:sz w:val="28"/>
          <w:szCs w:val="28"/>
        </w:rPr>
        <w:t xml:space="preserve">предмета закупівлі: </w:t>
      </w:r>
      <w:bookmarkStart w:id="0" w:name="_Hlk74646135"/>
      <w:r w:rsidR="00270FB7">
        <w:rPr>
          <w:rFonts w:ascii="Times New Roman" w:hAnsi="Times New Roman" w:cs="Times New Roman"/>
          <w:b/>
          <w:bCs/>
          <w:sz w:val="28"/>
          <w:szCs w:val="28"/>
        </w:rPr>
        <w:t>540 340,26</w:t>
      </w:r>
      <w:r w:rsidR="00612FAC" w:rsidRPr="00612FAC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612FAC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612FAC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612FAC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270FB7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A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612F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12FA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12FA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70FB7" w:rsidRPr="00270FB7">
        <w:rPr>
          <w:rFonts w:ascii="Times New Roman" w:hAnsi="Times New Roman" w:cs="Times New Roman"/>
          <w:sz w:val="28"/>
          <w:szCs w:val="28"/>
        </w:rPr>
        <w:t>Власні кошти підприємства. Місцевий бюджет.</w:t>
      </w:r>
    </w:p>
    <w:p w:rsidR="00370680" w:rsidRPr="003A2ED1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57DCE"/>
    <w:rsid w:val="00067C1D"/>
    <w:rsid w:val="0009388C"/>
    <w:rsid w:val="000B730F"/>
    <w:rsid w:val="000E2C60"/>
    <w:rsid w:val="001975BC"/>
    <w:rsid w:val="001C7F0C"/>
    <w:rsid w:val="0020784C"/>
    <w:rsid w:val="00216DB1"/>
    <w:rsid w:val="00237AD6"/>
    <w:rsid w:val="00251C37"/>
    <w:rsid w:val="00270FB7"/>
    <w:rsid w:val="002950CB"/>
    <w:rsid w:val="002A5822"/>
    <w:rsid w:val="002C4FF7"/>
    <w:rsid w:val="003168A0"/>
    <w:rsid w:val="003228F6"/>
    <w:rsid w:val="00370680"/>
    <w:rsid w:val="003A2ED1"/>
    <w:rsid w:val="004B7FC5"/>
    <w:rsid w:val="004C3D47"/>
    <w:rsid w:val="0050135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26326"/>
    <w:rsid w:val="007820E9"/>
    <w:rsid w:val="00796CB7"/>
    <w:rsid w:val="007D7739"/>
    <w:rsid w:val="00823D2A"/>
    <w:rsid w:val="008D3F0E"/>
    <w:rsid w:val="00902546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6296D"/>
    <w:rsid w:val="00C97360"/>
    <w:rsid w:val="00D220CC"/>
    <w:rsid w:val="00D44BD3"/>
    <w:rsid w:val="00E05C99"/>
    <w:rsid w:val="00EC7D48"/>
    <w:rsid w:val="00EE1645"/>
    <w:rsid w:val="00EE6F66"/>
    <w:rsid w:val="00F05CCA"/>
    <w:rsid w:val="00F118AB"/>
    <w:rsid w:val="00F608C8"/>
    <w:rsid w:val="00F60EF2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2024-08-21T12:59:00Z</dcterms:created>
  <dcterms:modified xsi:type="dcterms:W3CDTF">2024-08-21T13:02:00Z</dcterms:modified>
</cp:coreProperties>
</file>