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2836DB4B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55FD03D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755FD03D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55FD03D" w:rsidR="5574B776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755FD03D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755FD03D" w:rsidR="495FA4B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55FD03D" w:rsidR="3EAE1CDD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755FD03D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755FD03D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755FD03D" w:rsidR="5AB31D4F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755FD03D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755FD03D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755FD03D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755FD03D" w:rsidP="755FD03D" w:rsidRDefault="755FD03D" w14:paraId="5508AC5E" w14:textId="2A6A0B1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4CEFFFB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4E3D3A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62D72222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7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7B30466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9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77777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xmlns:wp14="http://schemas.microsoft.com/office/word/2010/wordml" w:rsidR="00976F79" w:rsidP="003E7D47" w:rsidRDefault="00E8188F" w14:paraId="0D112968" wp14:textId="273DC18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55FD03D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755FD03D"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55FD03D" w:rsidR="21615375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755FD03D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55FD03D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55FD03D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755FD03D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755FD03D" w:rsidR="1EC108EB">
        <w:rPr>
          <w:rFonts w:ascii="Arial" w:hAnsi="Arial" w:cs="Arial"/>
          <w:sz w:val="24"/>
          <w:szCs w:val="24"/>
          <w:lang w:eastAsia="uk-UA"/>
        </w:rPr>
        <w:t>: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xmlns:wp14="http://schemas.microsoft.com/office/word/2010/wordml" w:rsidRPr="00681669" w:rsidR="00197BA1" w:rsidP="00681669" w:rsidRDefault="0053612F" w14:paraId="5CA11B44" wp14:textId="202FEA7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55FD03D" w:rsidR="184DA84E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55FD03D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55FD03D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55FD03D" w:rsidR="1219FB2A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755FD03D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щодо відмови у наданні компенсації</w:t>
      </w:r>
      <w:r w:rsidRPr="755FD03D" w:rsidR="0068166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55FD03D" w:rsidR="00197BA1">
        <w:rPr>
          <w:rFonts w:ascii="Arial" w:hAnsi="Arial" w:cs="Arial"/>
          <w:b w:val="1"/>
          <w:bCs w:val="1"/>
          <w:sz w:val="24"/>
          <w:szCs w:val="24"/>
          <w:lang w:eastAsia="uk-UA"/>
        </w:rPr>
        <w:t>за пошкоджені об’єкти</w:t>
      </w:r>
      <w:r w:rsidRPr="755FD03D" w:rsidR="0068166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755FD03D" w:rsidR="00681669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Pr="001B4BED" w:rsidR="00FF653B" w:rsidP="6F1DF326" w:rsidRDefault="00197BA1" w14:paraId="228AE667" wp14:textId="1632F52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55FD03D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755FD03D" w:rsidR="3CEC7E44">
        <w:rPr>
          <w:rFonts w:ascii="Arial" w:hAnsi="Arial" w:cs="Arial"/>
          <w:sz w:val="24"/>
          <w:szCs w:val="24"/>
        </w:rPr>
        <w:t xml:space="preserve"> </w:t>
      </w:r>
      <w:r w:rsidRPr="755FD03D" w:rsidR="795FE0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55FD03D" w:rsidR="655F804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ЗВ-30.07.2024-120746</w:t>
      </w:r>
    </w:p>
    <w:p w:rsidR="3CEC7E44" w:rsidP="755FD03D" w:rsidRDefault="3CEC7E44" w14:paraId="46BF457F" w14:textId="3C77543E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55FD03D" w:rsidR="3CEC7E44">
        <w:rPr>
          <w:rFonts w:ascii="Arial" w:hAnsi="Arial" w:cs="Arial"/>
          <w:sz w:val="24"/>
          <w:szCs w:val="24"/>
          <w:lang w:eastAsia="uk-UA"/>
        </w:rPr>
        <w:t>Заява</w:t>
      </w:r>
      <w:r w:rsidRPr="755FD03D" w:rsidR="3CEC7E44">
        <w:rPr>
          <w:rFonts w:ascii="Arial" w:hAnsi="Arial" w:cs="Arial"/>
          <w:sz w:val="24"/>
          <w:szCs w:val="24"/>
        </w:rPr>
        <w:t xml:space="preserve"> </w:t>
      </w:r>
      <w:r w:rsidRPr="755FD03D" w:rsidR="2E958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55FD03D" w:rsidR="1AFD6769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ЗВ-13.08.2024-124983</w:t>
      </w:r>
    </w:p>
    <w:p xmlns:wp14="http://schemas.microsoft.com/office/word/2010/wordml" w:rsidR="006B29B4" w:rsidP="00260123" w:rsidRDefault="00DB098E" w14:paraId="7C381781" wp14:textId="7777777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Pr="755FD03D" w:rsidR="1AFD6769">
        <w:rPr>
          <w:rFonts w:ascii="Arial" w:hAnsi="Arial" w:cs="Arial"/>
          <w:b w:val="1"/>
          <w:bCs w:val="1"/>
          <w:sz w:val="24"/>
          <w:szCs w:val="24"/>
        </w:rPr>
        <w:t>4</w:t>
      </w:r>
      <w:r w:rsidRPr="755FD03D" w:rsidR="00681669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55FD03D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рішення</w:t>
      </w:r>
      <w:r w:rsidRPr="755FD03D" w:rsidR="006B29B4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</w:t>
      </w:r>
      <w:r w:rsidRPr="00E24816" w:rsidR="006B29B4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3E7D47" w:rsidR="006B29B4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="00260123" w:rsidP="6F1DF326" w:rsidRDefault="00260123" w14:paraId="2419729C" wp14:textId="658134B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55FD03D" w:rsidR="00260123">
        <w:rPr>
          <w:rFonts w:ascii="Arial" w:hAnsi="Arial" w:cs="Arial"/>
          <w:sz w:val="24"/>
          <w:szCs w:val="24"/>
          <w:lang w:eastAsia="uk-UA"/>
        </w:rPr>
        <w:t>Заява</w:t>
      </w:r>
      <w:r w:rsidRPr="755FD03D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55FD03D" w:rsidR="45696B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55FD03D" w:rsidR="1D7A9FEA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ЗВ-24.06.2024-114251</w:t>
      </w:r>
    </w:p>
    <w:p w:rsidR="1D7A9FEA" w:rsidP="755FD03D" w:rsidRDefault="1D7A9FEA" w14:paraId="6C0F61D8" w14:textId="2D65BA7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55FD03D" w:rsidR="1D7A9FEA">
        <w:rPr>
          <w:rFonts w:ascii="Arial" w:hAnsi="Arial" w:eastAsia="Arial" w:cs="Arial"/>
          <w:noProof w:val="0"/>
          <w:sz w:val="24"/>
          <w:szCs w:val="24"/>
          <w:lang w:val="uk-UA"/>
        </w:rPr>
        <w:t>Заява № ЗВ-23.07.2024-119533</w:t>
      </w:r>
    </w:p>
    <w:p w:rsidR="1D7A9FEA" w:rsidP="755FD03D" w:rsidRDefault="1D7A9FEA" w14:paraId="2F8C65C9" w14:textId="22DD2A2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55FD03D" w:rsidR="1D7A9FEA">
        <w:rPr>
          <w:rFonts w:ascii="Arial" w:hAnsi="Arial" w:eastAsia="Arial" w:cs="Arial"/>
          <w:noProof w:val="0"/>
          <w:sz w:val="24"/>
          <w:szCs w:val="24"/>
          <w:lang w:val="uk-UA"/>
        </w:rPr>
        <w:t>Заява № ЗВ-23.08.2024-127365</w:t>
      </w:r>
    </w:p>
    <w:p w:rsidR="1D7A9FEA" w:rsidP="755FD03D" w:rsidRDefault="1D7A9FEA" w14:paraId="72FED7EA" w14:textId="4ABFDCC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55FD03D" w:rsidR="1D7A9FEA">
        <w:rPr>
          <w:rFonts w:ascii="Arial" w:hAnsi="Arial" w:eastAsia="Arial" w:cs="Arial"/>
          <w:noProof w:val="0"/>
          <w:sz w:val="24"/>
          <w:szCs w:val="24"/>
          <w:lang w:val="uk-UA"/>
        </w:rPr>
        <w:t>Заява № ЗВ-26.08.2024-128045</w:t>
      </w:r>
    </w:p>
    <w:p xmlns:wp14="http://schemas.microsoft.com/office/word/2010/wordml" w:rsidRPr="003E7D47" w:rsidR="00E8188F" w:rsidP="00C1347E" w:rsidRDefault="00E8188F" w14:paraId="031F8204" wp14:textId="1698B03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55FD03D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55FD03D" w:rsidR="68DB00A5">
        <w:rPr>
          <w:rFonts w:ascii="Arial" w:hAnsi="Arial" w:cs="Arial"/>
          <w:sz w:val="24"/>
          <w:szCs w:val="24"/>
          <w:lang w:eastAsia="uk-UA"/>
        </w:rPr>
        <w:t>1</w:t>
      </w:r>
      <w:r w:rsidRPr="755FD03D" w:rsidR="59E2087B">
        <w:rPr>
          <w:rFonts w:ascii="Arial" w:hAnsi="Arial" w:cs="Arial"/>
          <w:sz w:val="24"/>
          <w:szCs w:val="24"/>
          <w:lang w:eastAsia="uk-UA"/>
        </w:rPr>
        <w:t>7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>.</w:t>
      </w:r>
      <w:r w:rsidRPr="755FD03D" w:rsidR="00260123">
        <w:rPr>
          <w:rFonts w:ascii="Arial" w:hAnsi="Arial" w:cs="Arial"/>
          <w:sz w:val="24"/>
          <w:szCs w:val="24"/>
          <w:lang w:eastAsia="uk-UA"/>
        </w:rPr>
        <w:t>0</w:t>
      </w:r>
      <w:r w:rsidRPr="755FD03D" w:rsidR="3287D4DD">
        <w:rPr>
          <w:rFonts w:ascii="Arial" w:hAnsi="Arial" w:cs="Arial"/>
          <w:sz w:val="24"/>
          <w:szCs w:val="24"/>
          <w:lang w:eastAsia="uk-UA"/>
        </w:rPr>
        <w:t>9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>.202</w:t>
      </w:r>
      <w:r w:rsidRPr="755FD03D" w:rsidR="088FB06F">
        <w:rPr>
          <w:rFonts w:ascii="Arial" w:hAnsi="Arial" w:cs="Arial"/>
          <w:sz w:val="24"/>
          <w:szCs w:val="24"/>
          <w:lang w:eastAsia="uk-UA"/>
        </w:rPr>
        <w:t>4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55FD03D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55FD03D" w:rsidR="00875B4C">
        <w:rPr>
          <w:rFonts w:ascii="Arial" w:hAnsi="Arial" w:cs="Arial"/>
          <w:sz w:val="24"/>
          <w:szCs w:val="24"/>
          <w:lang w:eastAsia="uk-UA"/>
        </w:rPr>
        <w:t>2</w:t>
      </w:r>
      <w:r w:rsidRPr="755FD03D" w:rsidR="6C9A0316">
        <w:rPr>
          <w:rFonts w:ascii="Arial" w:hAnsi="Arial" w:cs="Arial"/>
          <w:sz w:val="24"/>
          <w:szCs w:val="24"/>
          <w:lang w:eastAsia="uk-UA"/>
        </w:rPr>
        <w:t>20 з</w:t>
      </w:r>
      <w:r w:rsidRPr="755FD03D" w:rsidR="00875B4C">
        <w:rPr>
          <w:rFonts w:ascii="Arial" w:hAnsi="Arial" w:cs="Arial"/>
          <w:sz w:val="24"/>
          <w:szCs w:val="24"/>
          <w:lang w:eastAsia="uk-UA"/>
        </w:rPr>
        <w:t xml:space="preserve">аяв, в </w:t>
      </w:r>
      <w:r w:rsidRPr="755FD03D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755FD03D" w:rsidR="00875B4C">
        <w:rPr>
          <w:rFonts w:ascii="Arial" w:hAnsi="Arial" w:cs="Arial"/>
          <w:sz w:val="24"/>
          <w:szCs w:val="24"/>
          <w:lang w:eastAsia="uk-UA"/>
        </w:rPr>
        <w:t>.</w:t>
      </w:r>
      <w:r w:rsidRPr="755FD03D" w:rsidR="00B264D8">
        <w:rPr>
          <w:rFonts w:ascii="Arial" w:hAnsi="Arial" w:cs="Arial"/>
          <w:sz w:val="24"/>
          <w:szCs w:val="24"/>
          <w:lang w:eastAsia="uk-UA"/>
        </w:rPr>
        <w:t xml:space="preserve"> 2</w:t>
      </w:r>
      <w:r w:rsidRPr="755FD03D" w:rsidR="452313E6">
        <w:rPr>
          <w:rFonts w:ascii="Arial" w:hAnsi="Arial" w:cs="Arial"/>
          <w:sz w:val="24"/>
          <w:szCs w:val="24"/>
          <w:lang w:eastAsia="uk-UA"/>
        </w:rPr>
        <w:t>1</w:t>
      </w:r>
      <w:r w:rsidRPr="755FD03D" w:rsidR="3AD91CCC">
        <w:rPr>
          <w:rFonts w:ascii="Arial" w:hAnsi="Arial" w:cs="Arial"/>
          <w:sz w:val="24"/>
          <w:szCs w:val="24"/>
          <w:lang w:eastAsia="uk-UA"/>
        </w:rPr>
        <w:t>9</w:t>
      </w:r>
      <w:r w:rsidRPr="755FD03D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755FD03D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55FD03D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55FD03D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55FD03D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55FD03D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003E7D47" w:rsidRDefault="00E8188F" w14:paraId="672A6659" wp14:textId="7777777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2718DFD"/>
    <w:rsid w:val="02741F5C"/>
    <w:rsid w:val="030E9B04"/>
    <w:rsid w:val="0484CCA3"/>
    <w:rsid w:val="04E3D3AC"/>
    <w:rsid w:val="07940DD6"/>
    <w:rsid w:val="088FB06F"/>
    <w:rsid w:val="0E9D1018"/>
    <w:rsid w:val="1219FB2A"/>
    <w:rsid w:val="1556F20F"/>
    <w:rsid w:val="181552C6"/>
    <w:rsid w:val="184DA84E"/>
    <w:rsid w:val="1AFD6769"/>
    <w:rsid w:val="1D7A9FEA"/>
    <w:rsid w:val="1EC108EB"/>
    <w:rsid w:val="214E64CB"/>
    <w:rsid w:val="21615375"/>
    <w:rsid w:val="22701CD5"/>
    <w:rsid w:val="2646B276"/>
    <w:rsid w:val="27BD5006"/>
    <w:rsid w:val="27BDA576"/>
    <w:rsid w:val="2E95856B"/>
    <w:rsid w:val="302604C7"/>
    <w:rsid w:val="3287D4DD"/>
    <w:rsid w:val="33ADCC5E"/>
    <w:rsid w:val="341B2250"/>
    <w:rsid w:val="3688C916"/>
    <w:rsid w:val="3A50B684"/>
    <w:rsid w:val="3AD91CCC"/>
    <w:rsid w:val="3B2622C7"/>
    <w:rsid w:val="3CEC7E44"/>
    <w:rsid w:val="3E572375"/>
    <w:rsid w:val="3EAE1CDD"/>
    <w:rsid w:val="40C67B04"/>
    <w:rsid w:val="416CA739"/>
    <w:rsid w:val="437D4C0C"/>
    <w:rsid w:val="44FAF418"/>
    <w:rsid w:val="452313E6"/>
    <w:rsid w:val="45696B8B"/>
    <w:rsid w:val="47A50D3F"/>
    <w:rsid w:val="495FA4B5"/>
    <w:rsid w:val="4A895554"/>
    <w:rsid w:val="4AF62B2C"/>
    <w:rsid w:val="4C815C78"/>
    <w:rsid w:val="4D3C3715"/>
    <w:rsid w:val="52982111"/>
    <w:rsid w:val="5574B776"/>
    <w:rsid w:val="59E2087B"/>
    <w:rsid w:val="5AB31D4F"/>
    <w:rsid w:val="5DB819F7"/>
    <w:rsid w:val="61B50F06"/>
    <w:rsid w:val="62D72222"/>
    <w:rsid w:val="638E31D6"/>
    <w:rsid w:val="655F8041"/>
    <w:rsid w:val="674A0688"/>
    <w:rsid w:val="681B0A4B"/>
    <w:rsid w:val="68DB00A5"/>
    <w:rsid w:val="6C19CD75"/>
    <w:rsid w:val="6C478738"/>
    <w:rsid w:val="6C9A0316"/>
    <w:rsid w:val="6CFB9224"/>
    <w:rsid w:val="6F1DF326"/>
    <w:rsid w:val="723F44AD"/>
    <w:rsid w:val="724F54FA"/>
    <w:rsid w:val="741ABBC1"/>
    <w:rsid w:val="7470416B"/>
    <w:rsid w:val="755FD03D"/>
    <w:rsid w:val="7874A277"/>
    <w:rsid w:val="790F04AC"/>
    <w:rsid w:val="791EAF14"/>
    <w:rsid w:val="795FE054"/>
    <w:rsid w:val="7B304666"/>
    <w:rsid w:val="7C2BEBD2"/>
    <w:rsid w:val="7CEC7BF9"/>
    <w:rsid w:val="7E1BA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10</revision>
  <dcterms:created xsi:type="dcterms:W3CDTF">2024-06-06T13:11:00.0000000Z</dcterms:created>
  <dcterms:modified xsi:type="dcterms:W3CDTF">2024-09-18T10:47:16.4295078Z</dcterms:modified>
</coreProperties>
</file>