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D399" w14:textId="77777777"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1FB4515A" w14:textId="77777777" w:rsidR="00F05CCA" w:rsidRPr="00183A33" w:rsidRDefault="00F05CCA" w:rsidP="00F05CCA"/>
    <w:p w14:paraId="108AEF65" w14:textId="77777777" w:rsidR="006A4A6F" w:rsidRPr="006A4A6F" w:rsidRDefault="006A4A6F" w:rsidP="006A4A6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ED90B3F" w14:textId="77777777" w:rsidR="00BD5235" w:rsidRPr="00BD5235" w:rsidRDefault="00BD5235" w:rsidP="006A4A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3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</w:t>
      </w:r>
      <w:r w:rsidRPr="00BD523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ослуги з доступу до комп'ютерної програми центральної обробки даних для автоматизованого винесення постанов про накладення адміністративного стягнення у м. Львові</w:t>
      </w:r>
      <w:r w:rsidRPr="00BD52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6795C" w14:textId="2B080C9F" w:rsidR="006A4A6F" w:rsidRPr="006A4A6F" w:rsidRDefault="006A4A6F" w:rsidP="006A4A6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4A6F">
        <w:rPr>
          <w:rFonts w:ascii="Times New Roman" w:hAnsi="Times New Roman" w:cs="Times New Roman"/>
          <w:sz w:val="28"/>
          <w:szCs w:val="28"/>
        </w:rPr>
        <w:t>(Код ДК 021:2015  - 72260000-5 Послуги, пов’язані з програмним забезпеченням)</w:t>
      </w:r>
    </w:p>
    <w:p w14:paraId="4D191922" w14:textId="77777777" w:rsidR="006A4A6F" w:rsidRDefault="006A4A6F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97DB3" w14:textId="23AD5EC3"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14:paraId="76E8175D" w14:textId="223A2C4E" w:rsidR="005F4598" w:rsidRPr="00BD5235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D5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5235" w:rsidRPr="00BD523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UA-2024-09-25-008573-a</w:t>
      </w:r>
    </w:p>
    <w:p w14:paraId="40D534BC" w14:textId="77777777" w:rsidR="00CF6F27" w:rsidRPr="00183A3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4E424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29C11CBC" w14:textId="77777777"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70782219" w14:textId="77777777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C11610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9783CC1" w14:textId="77777777"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24BF82E5" w14:textId="77777777"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0D494E" w14:textId="37E0B689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BD5235">
        <w:rPr>
          <w:rStyle w:val="a5"/>
          <w:rFonts w:ascii="Times New Roman" w:hAnsi="Times New Roman" w:cs="Times New Roman"/>
          <w:sz w:val="28"/>
          <w:szCs w:val="28"/>
        </w:rPr>
        <w:t>16</w:t>
      </w:r>
      <w:r w:rsidR="006A4A6F">
        <w:rPr>
          <w:rStyle w:val="a5"/>
          <w:rFonts w:ascii="Times New Roman" w:hAnsi="Times New Roman" w:cs="Times New Roman"/>
          <w:sz w:val="28"/>
          <w:szCs w:val="28"/>
        </w:rPr>
        <w:t>0</w:t>
      </w:r>
      <w:r w:rsidR="00C96E85">
        <w:rPr>
          <w:rStyle w:val="a5"/>
          <w:rFonts w:ascii="Times New Roman" w:hAnsi="Times New Roman" w:cs="Times New Roman"/>
          <w:sz w:val="28"/>
          <w:szCs w:val="28"/>
        </w:rPr>
        <w:t xml:space="preserve"> 000</w:t>
      </w:r>
      <w:r w:rsidR="00183A33" w:rsidRPr="00183A33">
        <w:rPr>
          <w:rStyle w:val="a5"/>
          <w:rFonts w:ascii="Times New Roman" w:hAnsi="Times New Roman" w:cs="Times New Roman"/>
          <w:sz w:val="28"/>
          <w:szCs w:val="28"/>
        </w:rPr>
        <w:t xml:space="preserve">,00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14:paraId="32C2256E" w14:textId="50AD4E9B" w:rsidR="00F05CCA" w:rsidRPr="00C96E85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6E85">
        <w:rPr>
          <w:rFonts w:ascii="Times New Roman" w:hAnsi="Times New Roman" w:cs="Times New Roman"/>
          <w:sz w:val="28"/>
          <w:szCs w:val="28"/>
        </w:rPr>
        <w:t>в</w:t>
      </w:r>
      <w:r w:rsidR="00C96E85" w:rsidRPr="00C96E85">
        <w:rPr>
          <w:rFonts w:ascii="Times New Roman" w:hAnsi="Times New Roman" w:cs="Times New Roman"/>
          <w:sz w:val="28"/>
          <w:szCs w:val="28"/>
        </w:rPr>
        <w:t>ласні кошти (від господарської діяльності)</w:t>
      </w:r>
      <w:r w:rsidR="00422F70" w:rsidRPr="00C96E85">
        <w:rPr>
          <w:rFonts w:ascii="Times New Roman" w:hAnsi="Times New Roman" w:cs="Times New Roman"/>
          <w:sz w:val="28"/>
          <w:szCs w:val="28"/>
        </w:rPr>
        <w:t>.</w:t>
      </w:r>
    </w:p>
    <w:p w14:paraId="5D22BC9C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5A71"/>
    <w:rsid w:val="00040315"/>
    <w:rsid w:val="00067C1D"/>
    <w:rsid w:val="000A0631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97950"/>
    <w:rsid w:val="005C2810"/>
    <w:rsid w:val="005F4598"/>
    <w:rsid w:val="006137E1"/>
    <w:rsid w:val="00641A25"/>
    <w:rsid w:val="006A4A6F"/>
    <w:rsid w:val="006C7AC2"/>
    <w:rsid w:val="006F49EF"/>
    <w:rsid w:val="007D6B9E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D5235"/>
    <w:rsid w:val="00BE7908"/>
    <w:rsid w:val="00BF669B"/>
    <w:rsid w:val="00C96E85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AA08"/>
  <w15:docId w15:val="{0AA84370-04FA-4146-BE14-145C0FFC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2024-09-25T12:29:00Z</cp:lastPrinted>
  <dcterms:created xsi:type="dcterms:W3CDTF">2024-09-25T12:28:00Z</dcterms:created>
  <dcterms:modified xsi:type="dcterms:W3CDTF">2024-09-25T12:30:00Z</dcterms:modified>
</cp:coreProperties>
</file>