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0E4298" w:rsidRPr="00853B5E" w:rsidRDefault="000E4298" w:rsidP="00853B5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="0025420A" w:rsidRPr="0025420A">
        <w:rPr>
          <w:rFonts w:ascii="Arial" w:hAnsi="Arial" w:cs="Arial"/>
          <w:b/>
          <w:bCs/>
          <w:sz w:val="24"/>
          <w:szCs w:val="24"/>
        </w:rPr>
        <w:t>UA-2024-09-27-004277-a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Pr="00853B5E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ремонт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приміщень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влаштування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Центру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надання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адміністративних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послуг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ветеранів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на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вул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>. Шевченка,374»,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Cs/>
          <w:sz w:val="24"/>
          <w:szCs w:val="24"/>
        </w:rPr>
        <w:t>ДК 021:2015:45453000-7 – Капітальний ремонт і реставрація.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Cs/>
          <w:sz w:val="24"/>
          <w:szCs w:val="24"/>
        </w:rPr>
        <w:t>Вид предмета закупівлі: Роботи</w:t>
      </w:r>
    </w:p>
    <w:p w:rsidR="009E7231" w:rsidRDefault="000E4298" w:rsidP="009E723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="009E7231"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приміщень для</w:t>
      </w:r>
      <w:r w:rsidR="001A068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влаштування</w:t>
      </w:r>
      <w:r w:rsidR="009E7231"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Центру надання адміністративних послуг для ветеранів є важливим етапом створення оптимального середовища для функціонування центру. Зосередження всіх необхідних адміністративних процедур в одному місці сприятиме мінімізації бюрократичних перешкод, забезпечуючи швидке та ефективне обслуговування. Завдяки цьому ветерани отримають легший доступ до своїх прав, а також спрощену процедуру отримання пільг і послуг, що безпосередньо вплине на п</w:t>
      </w:r>
      <w:r w:rsid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окращення якості їхнього життя.</w:t>
      </w:r>
    </w:p>
    <w:p w:rsidR="000E4298" w:rsidRPr="009E7231" w:rsidRDefault="009E7231" w:rsidP="009E723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дозволить модернізувати інфраструктуру приміщень, підвищивши рівень комфорту і зручності для клієнтів, а також забезпечить відповідність сучасним вимогам для надання якісних послуг.</w:t>
      </w:r>
    </w:p>
    <w:p w:rsidR="001A0687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853B5E">
        <w:rPr>
          <w:rFonts w:ascii="Arial" w:hAnsi="Arial" w:cs="Arial"/>
          <w:sz w:val="24"/>
          <w:szCs w:val="24"/>
        </w:rPr>
        <w:t xml:space="preserve"> </w:t>
      </w:r>
      <w:r w:rsidR="0059750F" w:rsidRPr="00853B5E">
        <w:rPr>
          <w:rFonts w:ascii="Arial" w:hAnsi="Arial" w:cs="Arial"/>
          <w:sz w:val="24"/>
          <w:szCs w:val="24"/>
        </w:rPr>
        <w:t xml:space="preserve">Розрахунок очікуваної вартості предмета закупівлі здійснено на підставі кошторисної документації та </w:t>
      </w:r>
      <w:r w:rsidR="001A0687">
        <w:rPr>
          <w:rFonts w:ascii="Arial" w:hAnsi="Arial" w:cs="Arial"/>
          <w:sz w:val="24"/>
          <w:szCs w:val="24"/>
        </w:rPr>
        <w:t>затвердженого Експертного звіту.</w:t>
      </w:r>
    </w:p>
    <w:p w:rsidR="000E4298" w:rsidRPr="00853B5E" w:rsidRDefault="00E1263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4 332 202,00 грн. (Чотири мільйона триста тридцять дві тисячі двісті дві </w:t>
      </w:r>
      <w:proofErr w:type="spellStart"/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>гривнi</w:t>
      </w:r>
      <w:proofErr w:type="spellEnd"/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00 копійок).</w:t>
      </w:r>
    </w:p>
    <w:p w:rsidR="00415C7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sz w:val="24"/>
          <w:szCs w:val="24"/>
        </w:rPr>
        <w:t>Закупівля по КЕКВ: 3132 — Капітальний ремонт інших об’єктів.</w:t>
      </w:r>
      <w:bookmarkStart w:id="0" w:name="_GoBack"/>
      <w:bookmarkEnd w:id="0"/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:rsidR="00643C83" w:rsidRPr="00643C83" w:rsidRDefault="00643C83" w:rsidP="00853B5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Технічні та якісні характеристики предмета закупівлі складені відповідно до потреб Управління адміністрування послуг департаменту гуманітарної політики Львівської 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міської ради та вимог чинного законодавства. Робочий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на капітальний ремонт приміщень для влаштування Центру надання адміністративних послуг для ветеранів за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адресою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вул. Шевченка, 374, розроблено на підставі завдання замовника на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проєктування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643C83" w:rsidRPr="00643C83" w:rsidRDefault="00643C83" w:rsidP="00853B5E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Заплановані роботи включають:</w:t>
      </w:r>
    </w:p>
    <w:p w:rsidR="00643C83" w:rsidRPr="00643C83" w:rsidRDefault="00643C83" w:rsidP="00853B5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Перепланування існуючих приміщень.</w:t>
      </w:r>
    </w:p>
    <w:p w:rsidR="00643C83" w:rsidRPr="00643C83" w:rsidRDefault="00643C83" w:rsidP="00853B5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Заміна частини вікон.</w:t>
      </w:r>
    </w:p>
    <w:p w:rsidR="00643C83" w:rsidRPr="00643C83" w:rsidRDefault="00643C83" w:rsidP="00853B5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Модернізація внутрішньої електромережі.</w:t>
      </w:r>
    </w:p>
    <w:p w:rsidR="00643C83" w:rsidRPr="00643C83" w:rsidRDefault="00643C83" w:rsidP="00853B5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Облаштування санвузла для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маломобільних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груп населення.</w:t>
      </w:r>
    </w:p>
    <w:p w:rsidR="00643C83" w:rsidRPr="00643C83" w:rsidRDefault="00643C83" w:rsidP="00853B5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Встановлення пожежної сигналізації, системи кондиціонування, охоронної сигналізації та відеоспостереження.</w:t>
      </w:r>
    </w:p>
    <w:p w:rsidR="00643C83" w:rsidRPr="00643C83" w:rsidRDefault="00643C83" w:rsidP="00853B5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Заміна внутрішніх дверей та оздоблювальні роботи відповідно до призначення приміщень.</w:t>
      </w:r>
    </w:p>
    <w:p w:rsidR="00643C83" w:rsidRPr="00643C83" w:rsidRDefault="00643C83" w:rsidP="00853B5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Модернізація мереж водопостачання, водовідведення та електричних мереж.</w:t>
      </w:r>
    </w:p>
    <w:p w:rsidR="00643C83" w:rsidRPr="00643C83" w:rsidRDefault="00643C83" w:rsidP="00853B5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Облаштування зовнішнього пандуса.</w:t>
      </w:r>
    </w:p>
    <w:p w:rsidR="00643C83" w:rsidRPr="00643C83" w:rsidRDefault="00643C83" w:rsidP="00853B5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Технічні, якісні та кількісні характеристики закупівлі відображені у проектно-кошторисній документації «Капітальний ремонт приміщень для влаштування Центру надання адміністративних послуг для ветеранів на вул. Шевченка, 374». Документація пройшла експертизу та отримала позитивний експертний висновок.</w:t>
      </w:r>
    </w:p>
    <w:p w:rsidR="00643C83" w:rsidRPr="00643C83" w:rsidRDefault="00643C83" w:rsidP="00853B5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Роботи повинні виконуватись відповідно до затвердженої документації з дотриманням вимог чинних нормативних документів, термінів виконання робіт, технологічних стандартів та безпечних умов праці. Усі матеріали, що використовуються, повинні мати відповідні сертифікати, санітарно-епідеміологічні висновки, технічні паспорти та інші документи, що засвідчують їх якість.</w:t>
      </w:r>
    </w:p>
    <w:p w:rsidR="00356F79" w:rsidRPr="00643C83" w:rsidRDefault="00137433" w:rsidP="00643C83">
      <w:pPr>
        <w:jc w:val="both"/>
        <w:rPr>
          <w:rFonts w:ascii="Arial" w:hAnsi="Arial" w:cs="Arial"/>
        </w:rPr>
      </w:pPr>
    </w:p>
    <w:sectPr w:rsidR="00356F79" w:rsidRPr="00643C83" w:rsidSect="000F1CE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77"/>
    <w:rsid w:val="000E4298"/>
    <w:rsid w:val="00137433"/>
    <w:rsid w:val="001A0687"/>
    <w:rsid w:val="0025420A"/>
    <w:rsid w:val="00415C78"/>
    <w:rsid w:val="0057126B"/>
    <w:rsid w:val="0059750F"/>
    <w:rsid w:val="005C5248"/>
    <w:rsid w:val="00643C83"/>
    <w:rsid w:val="00853B5E"/>
    <w:rsid w:val="00865FA8"/>
    <w:rsid w:val="00927677"/>
    <w:rsid w:val="009E7231"/>
    <w:rsid w:val="00E12636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0C1F"/>
  <w15:chartTrackingRefBased/>
  <w15:docId w15:val="{2CAFE534-CD8D-4276-B613-F5EA334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A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0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2408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28</cp:revision>
  <cp:lastPrinted>2024-09-27T10:42:00Z</cp:lastPrinted>
  <dcterms:created xsi:type="dcterms:W3CDTF">2024-09-26T12:58:00Z</dcterms:created>
  <dcterms:modified xsi:type="dcterms:W3CDTF">2024-09-27T10:47:00Z</dcterms:modified>
</cp:coreProperties>
</file>