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55337A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8D621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07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</w:t>
            </w:r>
            <w:r w:rsidR="008D621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жовт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ня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  <w:t>4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5C2B35" w:rsidRDefault="006A4C37" w:rsidP="00141944">
      <w:pPr>
        <w:rPr>
          <w:rFonts w:ascii="Times New Roman" w:hAnsi="Times New Roman" w:cs="Times New Roman"/>
          <w:sz w:val="28"/>
          <w:szCs w:val="28"/>
        </w:rPr>
      </w:pPr>
      <w:r w:rsidRPr="00141944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Pr="00141944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141944">
        <w:rPr>
          <w:rFonts w:ascii="Times New Roman" w:hAnsi="Times New Roman" w:cs="Times New Roman"/>
          <w:sz w:val="28"/>
          <w:szCs w:val="28"/>
        </w:rPr>
        <w:t xml:space="preserve"> 021:2015</w:t>
      </w:r>
      <w:r w:rsidR="0055337A" w:rsidRPr="00141944">
        <w:rPr>
          <w:rFonts w:ascii="Times New Roman" w:hAnsi="Times New Roman" w:cs="Times New Roman"/>
          <w:sz w:val="28"/>
          <w:szCs w:val="28"/>
        </w:rPr>
        <w:t xml:space="preserve">: </w:t>
      </w:r>
      <w:r w:rsidR="008D621A" w:rsidRPr="00041005">
        <w:rPr>
          <w:rFonts w:ascii="Times New Roman" w:hAnsi="Times New Roman" w:cs="Times New Roman"/>
          <w:sz w:val="28"/>
          <w:szCs w:val="28"/>
        </w:rPr>
        <w:t>44210000-5: Конструкції та їх частини. 44212227-6 — Опори.</w:t>
      </w:r>
      <w:r w:rsidR="00ED04EF" w:rsidRPr="00041005">
        <w:rPr>
          <w:rFonts w:ascii="Times New Roman" w:hAnsi="Times New Roman" w:cs="Times New Roman"/>
          <w:sz w:val="28"/>
          <w:szCs w:val="28"/>
        </w:rPr>
        <w:t xml:space="preserve"> опора вуличного осв</w:t>
      </w:r>
      <w:r w:rsidR="00041005" w:rsidRPr="00041005">
        <w:rPr>
          <w:rFonts w:ascii="Times New Roman" w:hAnsi="Times New Roman" w:cs="Times New Roman"/>
          <w:sz w:val="28"/>
          <w:szCs w:val="28"/>
        </w:rPr>
        <w:t>ітлення восьмигранна оцинкована/</w:t>
      </w:r>
      <w:r w:rsidR="00ED04EF" w:rsidRPr="00041005">
        <w:rPr>
          <w:rFonts w:ascii="Times New Roman" w:hAnsi="Times New Roman" w:cs="Times New Roman"/>
          <w:sz w:val="28"/>
          <w:szCs w:val="28"/>
        </w:rPr>
        <w:t>10м</w:t>
      </w:r>
      <w:r w:rsidR="00041005" w:rsidRPr="00041005">
        <w:rPr>
          <w:rFonts w:ascii="Times New Roman" w:hAnsi="Times New Roman" w:cs="Times New Roman"/>
          <w:sz w:val="28"/>
          <w:szCs w:val="28"/>
        </w:rPr>
        <w:t xml:space="preserve"> і  8м 4мм/</w:t>
      </w:r>
      <w:r w:rsidR="00ED04EF" w:rsidRPr="00041005">
        <w:rPr>
          <w:rFonts w:ascii="Times New Roman" w:hAnsi="Times New Roman" w:cs="Times New Roman"/>
          <w:sz w:val="28"/>
          <w:szCs w:val="28"/>
        </w:rPr>
        <w:t xml:space="preserve"> в комплекті з фундаментом та кронштейном К 1.1*</w:t>
      </w:r>
      <w:r w:rsidR="0055337A" w:rsidRPr="00041005">
        <w:rPr>
          <w:rFonts w:ascii="Times New Roman" w:hAnsi="Times New Roman" w:cs="Times New Roman"/>
          <w:sz w:val="28"/>
          <w:szCs w:val="28"/>
        </w:rPr>
        <w:t> </w:t>
      </w:r>
      <w:r w:rsidR="00DD6BBB" w:rsidRPr="00041005">
        <w:rPr>
          <w:rFonts w:ascii="Times New Roman" w:hAnsi="Times New Roman" w:cs="Times New Roman"/>
          <w:sz w:val="28"/>
          <w:szCs w:val="28"/>
          <w:shd w:val="clear" w:color="auto" w:fill="FDFEFD"/>
        </w:rPr>
        <w:t>»</w:t>
      </w:r>
      <w:proofErr w:type="spellStart"/>
      <w:r w:rsidR="00141944" w:rsidRPr="00041005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  <w:lang w:val="ru-RU"/>
        </w:rPr>
        <w:t>відкриті</w:t>
      </w:r>
      <w:proofErr w:type="spellEnd"/>
      <w:r w:rsidR="00DD6BBB" w:rsidRPr="00041005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 </w:t>
      </w:r>
      <w:r w:rsidRPr="00041005">
        <w:rPr>
          <w:rFonts w:ascii="Times New Roman" w:hAnsi="Times New Roman" w:cs="Times New Roman"/>
          <w:sz w:val="28"/>
          <w:szCs w:val="28"/>
          <w:shd w:val="clear" w:color="auto" w:fill="FDFEFD"/>
        </w:rPr>
        <w:t>торги з особливостями</w:t>
      </w:r>
      <w:r w:rsidRPr="005C2B35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. </w:t>
      </w:r>
      <w:r w:rsidRPr="005C2B35"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D3586E" w:rsidRPr="0004100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UA-2024-</w:t>
        </w:r>
        <w:r w:rsidR="00041005" w:rsidRPr="0004100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1</w:t>
        </w:r>
        <w:r w:rsidR="00923BA5" w:rsidRPr="0004100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0</w:t>
        </w:r>
        <w:r w:rsidRPr="0004100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041005" w:rsidRPr="00041005">
          <w:rPr>
            <w:rFonts w:ascii="Times New Roman" w:hAnsi="Times New Roman" w:cs="Times New Roman"/>
            <w:sz w:val="28"/>
            <w:szCs w:val="28"/>
            <w:shd w:val="clear" w:color="auto" w:fill="F0F5F2"/>
          </w:rPr>
          <w:t>02-004515</w:t>
        </w:r>
        <w:r w:rsidRPr="00041005">
          <w:rPr>
            <w:rStyle w:val="a5"/>
            <w:rFonts w:ascii="Times New Roman" w:eastAsia="Arial" w:hAnsi="Times New Roman" w:cs="Times New Roman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041005">
        <w:rPr>
          <w:rStyle w:val="a5"/>
          <w:rFonts w:ascii="Times New Roman" w:eastAsia="Arial" w:hAnsi="Times New Roman" w:cs="Times New Roman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7235CD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Pr="007235CD" w:rsidRDefault="008E1B25" w:rsidP="006C62AD">
      <w:pPr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7235CD">
        <w:rPr>
          <w:rFonts w:ascii="Times New Roman" w:hAnsi="Times New Roman" w:cs="Times New Roman"/>
          <w:sz w:val="28"/>
          <w:szCs w:val="28"/>
        </w:rPr>
        <w:t>2.</w:t>
      </w:r>
      <w:r w:rsidR="006A4C37" w:rsidRPr="007235CD">
        <w:rPr>
          <w:rFonts w:ascii="Times New Roman" w:hAnsi="Times New Roman" w:cs="Times New Roman"/>
          <w:sz w:val="28"/>
          <w:szCs w:val="28"/>
        </w:rPr>
        <w:t>Очікувана вартість предмета закупівлі:</w:t>
      </w:r>
      <w:r w:rsidR="009937C4" w:rsidRPr="007235C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C52B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1 182 000.</w:t>
      </w:r>
      <w:r w:rsidR="006A4C37" w:rsidRPr="007235C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7235CD">
        <w:rPr>
          <w:rFonts w:ascii="Times New Roman" w:eastAsia="Times New Roman" w:hAnsi="Times New Roman" w:cs="Times New Roman"/>
          <w:sz w:val="28"/>
          <w:szCs w:val="28"/>
          <w:lang w:eastAsia="uk-UA"/>
        </w:rPr>
        <w:t>(з ПДВ)</w:t>
      </w: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700" w:rsidRDefault="00154700">
      <w:pPr>
        <w:spacing w:line="240" w:lineRule="auto"/>
      </w:pPr>
      <w:r>
        <w:separator/>
      </w:r>
    </w:p>
  </w:endnote>
  <w:endnote w:type="continuationSeparator" w:id="0">
    <w:p w:rsidR="00154700" w:rsidRDefault="0015470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700" w:rsidRDefault="00154700">
      <w:pPr>
        <w:spacing w:after="0"/>
      </w:pPr>
      <w:r>
        <w:separator/>
      </w:r>
    </w:p>
  </w:footnote>
  <w:footnote w:type="continuationSeparator" w:id="0">
    <w:p w:rsidR="00154700" w:rsidRDefault="0015470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5827"/>
    <w:rsid w:val="00020142"/>
    <w:rsid w:val="00033720"/>
    <w:rsid w:val="00041005"/>
    <w:rsid w:val="00065FC8"/>
    <w:rsid w:val="00072B4C"/>
    <w:rsid w:val="000866CD"/>
    <w:rsid w:val="000A61F4"/>
    <w:rsid w:val="000B6A36"/>
    <w:rsid w:val="000D2630"/>
    <w:rsid w:val="000D4675"/>
    <w:rsid w:val="000E1E9A"/>
    <w:rsid w:val="000E5411"/>
    <w:rsid w:val="000E78EB"/>
    <w:rsid w:val="000E7D29"/>
    <w:rsid w:val="00102257"/>
    <w:rsid w:val="00106E5B"/>
    <w:rsid w:val="001108A8"/>
    <w:rsid w:val="00120E2C"/>
    <w:rsid w:val="00135351"/>
    <w:rsid w:val="00141944"/>
    <w:rsid w:val="00150BB5"/>
    <w:rsid w:val="00154700"/>
    <w:rsid w:val="00167793"/>
    <w:rsid w:val="00173A31"/>
    <w:rsid w:val="001A61E6"/>
    <w:rsid w:val="001B7E8C"/>
    <w:rsid w:val="001E2446"/>
    <w:rsid w:val="001E4A9B"/>
    <w:rsid w:val="001E4CA1"/>
    <w:rsid w:val="001F7DB9"/>
    <w:rsid w:val="00232008"/>
    <w:rsid w:val="0023295C"/>
    <w:rsid w:val="002418C4"/>
    <w:rsid w:val="00257B6D"/>
    <w:rsid w:val="00266B4E"/>
    <w:rsid w:val="002715A9"/>
    <w:rsid w:val="00275430"/>
    <w:rsid w:val="0027632E"/>
    <w:rsid w:val="0027685E"/>
    <w:rsid w:val="002777F4"/>
    <w:rsid w:val="00284DF1"/>
    <w:rsid w:val="002B2535"/>
    <w:rsid w:val="002C5395"/>
    <w:rsid w:val="002C6B36"/>
    <w:rsid w:val="002D300A"/>
    <w:rsid w:val="00304A01"/>
    <w:rsid w:val="00305BA6"/>
    <w:rsid w:val="003161E5"/>
    <w:rsid w:val="00331AB3"/>
    <w:rsid w:val="00334D36"/>
    <w:rsid w:val="00335D6D"/>
    <w:rsid w:val="00336C97"/>
    <w:rsid w:val="00342A9D"/>
    <w:rsid w:val="00352BE3"/>
    <w:rsid w:val="0036118E"/>
    <w:rsid w:val="00387F5C"/>
    <w:rsid w:val="003B3576"/>
    <w:rsid w:val="003C0E33"/>
    <w:rsid w:val="003D75B2"/>
    <w:rsid w:val="003E7F62"/>
    <w:rsid w:val="00415A80"/>
    <w:rsid w:val="0043200B"/>
    <w:rsid w:val="00445C6D"/>
    <w:rsid w:val="00460530"/>
    <w:rsid w:val="00471A12"/>
    <w:rsid w:val="00471D43"/>
    <w:rsid w:val="00476515"/>
    <w:rsid w:val="00481439"/>
    <w:rsid w:val="0049054F"/>
    <w:rsid w:val="00493CEF"/>
    <w:rsid w:val="004950AA"/>
    <w:rsid w:val="004B66E5"/>
    <w:rsid w:val="004F56F0"/>
    <w:rsid w:val="004F6B36"/>
    <w:rsid w:val="0053225C"/>
    <w:rsid w:val="0053453A"/>
    <w:rsid w:val="00542A59"/>
    <w:rsid w:val="0055337A"/>
    <w:rsid w:val="005538BF"/>
    <w:rsid w:val="0056300C"/>
    <w:rsid w:val="005661D6"/>
    <w:rsid w:val="005808D3"/>
    <w:rsid w:val="005810BC"/>
    <w:rsid w:val="00581BB9"/>
    <w:rsid w:val="00583BF5"/>
    <w:rsid w:val="00597E00"/>
    <w:rsid w:val="005A339B"/>
    <w:rsid w:val="005A7065"/>
    <w:rsid w:val="005C2B35"/>
    <w:rsid w:val="005D1709"/>
    <w:rsid w:val="005D5159"/>
    <w:rsid w:val="005F0E84"/>
    <w:rsid w:val="005F4C1F"/>
    <w:rsid w:val="0061400E"/>
    <w:rsid w:val="00614833"/>
    <w:rsid w:val="006157B0"/>
    <w:rsid w:val="00622833"/>
    <w:rsid w:val="00631CEE"/>
    <w:rsid w:val="00637291"/>
    <w:rsid w:val="00640B8A"/>
    <w:rsid w:val="00641A25"/>
    <w:rsid w:val="0064611F"/>
    <w:rsid w:val="00662E43"/>
    <w:rsid w:val="00693A12"/>
    <w:rsid w:val="006A4C37"/>
    <w:rsid w:val="006B1482"/>
    <w:rsid w:val="006C62AD"/>
    <w:rsid w:val="006D3791"/>
    <w:rsid w:val="006F372A"/>
    <w:rsid w:val="006F7A1E"/>
    <w:rsid w:val="007235CD"/>
    <w:rsid w:val="00724168"/>
    <w:rsid w:val="00745B57"/>
    <w:rsid w:val="00781943"/>
    <w:rsid w:val="00782BB4"/>
    <w:rsid w:val="00785577"/>
    <w:rsid w:val="007875A9"/>
    <w:rsid w:val="0079566C"/>
    <w:rsid w:val="007A6621"/>
    <w:rsid w:val="007B1712"/>
    <w:rsid w:val="007E36A9"/>
    <w:rsid w:val="007F3CE5"/>
    <w:rsid w:val="00806CEB"/>
    <w:rsid w:val="00810715"/>
    <w:rsid w:val="00815C15"/>
    <w:rsid w:val="00823904"/>
    <w:rsid w:val="00833E29"/>
    <w:rsid w:val="00850D9A"/>
    <w:rsid w:val="00861CB4"/>
    <w:rsid w:val="008669A5"/>
    <w:rsid w:val="008715FC"/>
    <w:rsid w:val="0089566B"/>
    <w:rsid w:val="008C07EE"/>
    <w:rsid w:val="008D621A"/>
    <w:rsid w:val="008E0B22"/>
    <w:rsid w:val="008E1B25"/>
    <w:rsid w:val="008E304E"/>
    <w:rsid w:val="008F164B"/>
    <w:rsid w:val="008F67B4"/>
    <w:rsid w:val="00901390"/>
    <w:rsid w:val="00903C08"/>
    <w:rsid w:val="00904F65"/>
    <w:rsid w:val="0091367A"/>
    <w:rsid w:val="00923BA5"/>
    <w:rsid w:val="00942CC0"/>
    <w:rsid w:val="00946DED"/>
    <w:rsid w:val="0095533D"/>
    <w:rsid w:val="00956C5C"/>
    <w:rsid w:val="00957ADE"/>
    <w:rsid w:val="00975914"/>
    <w:rsid w:val="009831FC"/>
    <w:rsid w:val="00987AFE"/>
    <w:rsid w:val="009937C4"/>
    <w:rsid w:val="009D36FD"/>
    <w:rsid w:val="009D77E0"/>
    <w:rsid w:val="009E246E"/>
    <w:rsid w:val="00A018F5"/>
    <w:rsid w:val="00A0300C"/>
    <w:rsid w:val="00A06053"/>
    <w:rsid w:val="00A155D4"/>
    <w:rsid w:val="00A23676"/>
    <w:rsid w:val="00A25BF4"/>
    <w:rsid w:val="00A31328"/>
    <w:rsid w:val="00A6525A"/>
    <w:rsid w:val="00A7231D"/>
    <w:rsid w:val="00A769C5"/>
    <w:rsid w:val="00A8495D"/>
    <w:rsid w:val="00A94CF3"/>
    <w:rsid w:val="00A96716"/>
    <w:rsid w:val="00AA38DF"/>
    <w:rsid w:val="00AA3B27"/>
    <w:rsid w:val="00AB251B"/>
    <w:rsid w:val="00AB7AEE"/>
    <w:rsid w:val="00AC4461"/>
    <w:rsid w:val="00AC77D6"/>
    <w:rsid w:val="00AC7965"/>
    <w:rsid w:val="00AD0B67"/>
    <w:rsid w:val="00B02995"/>
    <w:rsid w:val="00B07D2F"/>
    <w:rsid w:val="00B120BC"/>
    <w:rsid w:val="00B14F23"/>
    <w:rsid w:val="00B3748C"/>
    <w:rsid w:val="00B376B7"/>
    <w:rsid w:val="00B44256"/>
    <w:rsid w:val="00B502D0"/>
    <w:rsid w:val="00B509B6"/>
    <w:rsid w:val="00B54107"/>
    <w:rsid w:val="00B56734"/>
    <w:rsid w:val="00B6599C"/>
    <w:rsid w:val="00B66761"/>
    <w:rsid w:val="00B718B2"/>
    <w:rsid w:val="00B76A9F"/>
    <w:rsid w:val="00B84B5A"/>
    <w:rsid w:val="00B90006"/>
    <w:rsid w:val="00B91DAA"/>
    <w:rsid w:val="00BA146A"/>
    <w:rsid w:val="00BA5E26"/>
    <w:rsid w:val="00BB1EEF"/>
    <w:rsid w:val="00BB3AEE"/>
    <w:rsid w:val="00BC2115"/>
    <w:rsid w:val="00BF41E9"/>
    <w:rsid w:val="00BF4389"/>
    <w:rsid w:val="00C00FE0"/>
    <w:rsid w:val="00C100C5"/>
    <w:rsid w:val="00C16FE7"/>
    <w:rsid w:val="00C37FE7"/>
    <w:rsid w:val="00C52B5B"/>
    <w:rsid w:val="00C61F36"/>
    <w:rsid w:val="00C641B3"/>
    <w:rsid w:val="00C73117"/>
    <w:rsid w:val="00CB5637"/>
    <w:rsid w:val="00CB7682"/>
    <w:rsid w:val="00CC37B6"/>
    <w:rsid w:val="00CC3AFD"/>
    <w:rsid w:val="00CE047C"/>
    <w:rsid w:val="00CE6CA5"/>
    <w:rsid w:val="00CF1D74"/>
    <w:rsid w:val="00CF2DBC"/>
    <w:rsid w:val="00D3390C"/>
    <w:rsid w:val="00D3586E"/>
    <w:rsid w:val="00D54869"/>
    <w:rsid w:val="00D722C5"/>
    <w:rsid w:val="00D74479"/>
    <w:rsid w:val="00D8262D"/>
    <w:rsid w:val="00D918ED"/>
    <w:rsid w:val="00D978BC"/>
    <w:rsid w:val="00D97EB0"/>
    <w:rsid w:val="00DB7B47"/>
    <w:rsid w:val="00DC1C3E"/>
    <w:rsid w:val="00DD5C4A"/>
    <w:rsid w:val="00DD6BBB"/>
    <w:rsid w:val="00DF392A"/>
    <w:rsid w:val="00DF47B2"/>
    <w:rsid w:val="00E00A37"/>
    <w:rsid w:val="00E02E85"/>
    <w:rsid w:val="00E24CC1"/>
    <w:rsid w:val="00E318B2"/>
    <w:rsid w:val="00E31CC1"/>
    <w:rsid w:val="00E34005"/>
    <w:rsid w:val="00E55DD5"/>
    <w:rsid w:val="00E67BE9"/>
    <w:rsid w:val="00E70CA6"/>
    <w:rsid w:val="00E82F6B"/>
    <w:rsid w:val="00E84E7A"/>
    <w:rsid w:val="00E95B68"/>
    <w:rsid w:val="00E970DA"/>
    <w:rsid w:val="00EA1202"/>
    <w:rsid w:val="00EA582F"/>
    <w:rsid w:val="00EC5F9C"/>
    <w:rsid w:val="00ED04EF"/>
    <w:rsid w:val="00ED2ABA"/>
    <w:rsid w:val="00F32C44"/>
    <w:rsid w:val="00F5103A"/>
    <w:rsid w:val="00F52CC5"/>
    <w:rsid w:val="00F55DD0"/>
    <w:rsid w:val="00F72572"/>
    <w:rsid w:val="00F84CD3"/>
    <w:rsid w:val="00F95BD1"/>
    <w:rsid w:val="00FA4370"/>
    <w:rsid w:val="00FD1856"/>
    <w:rsid w:val="00FD43D1"/>
    <w:rsid w:val="00FD5404"/>
    <w:rsid w:val="00FD789A"/>
    <w:rsid w:val="00FD79C7"/>
    <w:rsid w:val="00FE2E14"/>
    <w:rsid w:val="00FE5210"/>
    <w:rsid w:val="00FE62B1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semiHidden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584</Words>
  <Characters>334</Characters>
  <Application>Microsoft Office Word</Application>
  <DocSecurity>0</DocSecurity>
  <Lines>2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15</cp:revision>
  <cp:lastPrinted>2021-03-19T11:06:00Z</cp:lastPrinted>
  <dcterms:created xsi:type="dcterms:W3CDTF">2024-03-19T06:29:00Z</dcterms:created>
  <dcterms:modified xsi:type="dcterms:W3CDTF">2024-10-07T05:38:00Z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