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3A" w:rsidRDefault="00645F3A" w:rsidP="00645F3A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Додаток 10</w:t>
      </w:r>
    </w:p>
    <w:p w:rsidR="00645F3A" w:rsidRDefault="00645F3A" w:rsidP="00645F3A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до </w:t>
      </w:r>
      <w:r>
        <w:rPr>
          <w:rFonts w:ascii="Arial" w:hAnsi="Arial" w:cs="Arial"/>
          <w:sz w:val="26"/>
          <w:szCs w:val="26"/>
        </w:rPr>
        <w:t>Положення про ваучерну</w:t>
      </w:r>
    </w:p>
    <w:p w:rsidR="00645F3A" w:rsidRDefault="00645F3A" w:rsidP="00645F3A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підтримку бізнесу </w:t>
      </w:r>
    </w:p>
    <w:p w:rsidR="00645F3A" w:rsidRDefault="00645F3A" w:rsidP="00645F3A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період воєнного стану</w:t>
      </w:r>
    </w:p>
    <w:p w:rsidR="00645F3A" w:rsidRDefault="00645F3A" w:rsidP="00645F3A">
      <w:pPr>
        <w:ind w:left="4248" w:firstLine="709"/>
        <w:jc w:val="both"/>
        <w:rPr>
          <w:rFonts w:ascii="Arial" w:eastAsia="Calibri" w:hAnsi="Arial" w:cs="Arial"/>
          <w:sz w:val="26"/>
          <w:szCs w:val="26"/>
        </w:rPr>
      </w:pPr>
    </w:p>
    <w:p w:rsidR="00645F3A" w:rsidRDefault="00645F3A" w:rsidP="00645F3A">
      <w:pPr>
        <w:ind w:left="581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Голові експертної (конкурсної ) комісії ваучерної підтримки бізнесу в період воєнного стану</w:t>
      </w:r>
    </w:p>
    <w:p w:rsidR="00645F3A" w:rsidRDefault="00645F3A" w:rsidP="00645F3A">
      <w:pPr>
        <w:ind w:left="96" w:firstLine="709"/>
        <w:contextualSpacing/>
        <w:rPr>
          <w:rFonts w:ascii="Arial" w:hAnsi="Arial" w:cs="Arial"/>
          <w:sz w:val="26"/>
          <w:szCs w:val="26"/>
        </w:rPr>
      </w:pPr>
    </w:p>
    <w:p w:rsidR="00645F3A" w:rsidRDefault="00645F3A" w:rsidP="00645F3A">
      <w:pPr>
        <w:ind w:left="96" w:firstLine="709"/>
        <w:contextualSpacing/>
        <w:rPr>
          <w:rFonts w:ascii="Arial" w:hAnsi="Arial" w:cs="Arial"/>
          <w:sz w:val="26"/>
          <w:szCs w:val="26"/>
        </w:rPr>
      </w:pPr>
    </w:p>
    <w:p w:rsidR="00645F3A" w:rsidRDefault="00645F3A" w:rsidP="00645F3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ІНФОРМАЦІЯ</w:t>
      </w:r>
    </w:p>
    <w:p w:rsidR="00645F3A" w:rsidRDefault="00645F3A" w:rsidP="00645F3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 результати реалізації ваучерної підтримки бізнесу</w:t>
      </w:r>
    </w:p>
    <w:p w:rsidR="00645F3A" w:rsidRDefault="00645F3A" w:rsidP="00645F3A">
      <w:pPr>
        <w:jc w:val="center"/>
        <w:rPr>
          <w:rFonts w:ascii="Arial" w:hAnsi="Arial" w:cs="Arial"/>
          <w:sz w:val="26"/>
          <w:szCs w:val="26"/>
        </w:rPr>
      </w:pPr>
    </w:p>
    <w:p w:rsidR="00645F3A" w:rsidRDefault="00645F3A" w:rsidP="00645F3A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Назва суб’єкта господарської діяльності:</w:t>
      </w:r>
    </w:p>
    <w:p w:rsidR="00645F3A" w:rsidRDefault="00645F3A" w:rsidP="00645F3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</w:t>
      </w:r>
    </w:p>
    <w:p w:rsidR="00645F3A" w:rsidRDefault="00645F3A" w:rsidP="00645F3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який отримав ваучер згідно з розпорядженням міського голови від ______________ №______</w:t>
      </w:r>
    </w:p>
    <w:p w:rsidR="00645F3A" w:rsidRDefault="00645F3A" w:rsidP="00645F3A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3246"/>
        <w:gridCol w:w="3246"/>
      </w:tblGrid>
      <w:tr w:rsidR="00645F3A" w:rsidTr="00C00AA8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A" w:rsidRDefault="00645F3A" w:rsidP="00C00AA8">
            <w:pPr>
              <w:tabs>
                <w:tab w:val="left" w:pos="5812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Показник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A" w:rsidRDefault="00645F3A" w:rsidP="00C00AA8">
            <w:pPr>
              <w:tabs>
                <w:tab w:val="left" w:pos="5812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 момент отримання  ваучера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A" w:rsidRDefault="00645F3A" w:rsidP="00C00AA8">
            <w:pPr>
              <w:tabs>
                <w:tab w:val="left" w:pos="5812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рік після отримання ваучера</w:t>
            </w:r>
          </w:p>
        </w:tc>
      </w:tr>
      <w:tr w:rsidR="00645F3A" w:rsidTr="00C00AA8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A" w:rsidRDefault="00645F3A" w:rsidP="00C00AA8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Річний дохід, грн.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3A" w:rsidRDefault="00645F3A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3A" w:rsidRDefault="00645F3A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45F3A" w:rsidTr="00C00AA8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A" w:rsidRDefault="00645F3A" w:rsidP="00C00AA8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працюючих, од.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3A" w:rsidRDefault="00645F3A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3A" w:rsidRDefault="00645F3A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45F3A" w:rsidTr="00C00AA8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A" w:rsidRDefault="00645F3A" w:rsidP="00C00AA8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Розмір ПДФО, ЄП, грн.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3A" w:rsidRDefault="00645F3A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3A" w:rsidRDefault="00645F3A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45F3A" w:rsidTr="00C00AA8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A" w:rsidRDefault="00645F3A" w:rsidP="00C00AA8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Інші якісні показники, на які вплинув ваучер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3A" w:rsidRDefault="00645F3A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3A" w:rsidRDefault="00645F3A" w:rsidP="00C00AA8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645F3A" w:rsidRDefault="00645F3A" w:rsidP="00645F3A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645F3A" w:rsidRDefault="00645F3A" w:rsidP="00645F3A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* Відповідальність за надання неправдивої інформації несе безпосередньо заявник відповідно до законодавства України.</w:t>
      </w:r>
    </w:p>
    <w:p w:rsidR="00645F3A" w:rsidRDefault="00645F3A" w:rsidP="00645F3A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</w:p>
    <w:p w:rsidR="00645F3A" w:rsidRPr="003A064D" w:rsidRDefault="00645F3A" w:rsidP="00645F3A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uk-UA"/>
        </w:rPr>
        <w:t>Не заперечую щодо оприлюднення цієї інформації</w:t>
      </w:r>
    </w:p>
    <w:p w:rsidR="00645F3A" w:rsidRDefault="00645F3A" w:rsidP="00645F3A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645F3A" w:rsidRDefault="00645F3A" w:rsidP="00645F3A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645F3A" w:rsidRDefault="00645F3A" w:rsidP="00645F3A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           ПІБ                                         посада                       особистий підпис</w:t>
      </w:r>
    </w:p>
    <w:p w:rsidR="00645F3A" w:rsidRDefault="00645F3A" w:rsidP="00645F3A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645F3A" w:rsidRDefault="00645F3A" w:rsidP="00645F3A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“____“ _____________ 20___р.</w:t>
      </w:r>
    </w:p>
    <w:p w:rsidR="00645F3A" w:rsidRDefault="00645F3A" w:rsidP="00645F3A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645F3A" w:rsidRDefault="00645F3A" w:rsidP="00645F3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645F3A" w:rsidRDefault="00645F3A" w:rsidP="00645F3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A70CA8" w:rsidRPr="00645F3A" w:rsidRDefault="00A70CA8" w:rsidP="00645F3A">
      <w:pPr>
        <w:rPr>
          <w:rFonts w:eastAsia="Calibri"/>
        </w:rPr>
      </w:pPr>
      <w:bookmarkStart w:id="0" w:name="_GoBack"/>
      <w:bookmarkEnd w:id="0"/>
    </w:p>
    <w:sectPr w:rsidR="00A70CA8" w:rsidRPr="00645F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1AA"/>
    <w:multiLevelType w:val="hybridMultilevel"/>
    <w:tmpl w:val="832818AC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BC"/>
    <w:rsid w:val="001B3EBC"/>
    <w:rsid w:val="006109F4"/>
    <w:rsid w:val="00645F3A"/>
    <w:rsid w:val="00A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95D97-EB8D-46AD-9EAD-6942354D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45F3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3</cp:revision>
  <dcterms:created xsi:type="dcterms:W3CDTF">2023-12-19T09:15:00Z</dcterms:created>
  <dcterms:modified xsi:type="dcterms:W3CDTF">2023-12-19T09:32:00Z</dcterms:modified>
</cp:coreProperties>
</file>