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E4D" w:rsidRPr="00183E4D" w:rsidRDefault="00183E4D" w:rsidP="00183E4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3E4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 xml:space="preserve">Голові </w:t>
      </w:r>
      <w:r w:rsidR="002470A3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експертної</w:t>
      </w:r>
      <w:r w:rsidRPr="00183E4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 xml:space="preserve"> комісії з ваучерної підтримки бізнесу в період воєнного стану</w:t>
      </w:r>
    </w:p>
    <w:p w:rsidR="00183E4D" w:rsidRPr="00183E4D" w:rsidRDefault="00183E4D" w:rsidP="00183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83E4D" w:rsidRPr="00183E4D" w:rsidRDefault="00183E4D" w:rsidP="00183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ab/>
      </w: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ab/>
      </w: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ab/>
      </w: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ab/>
      </w: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ab/>
      </w: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ab/>
      </w: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ab/>
      </w: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ab/>
        <w:t>_________________________</w:t>
      </w:r>
    </w:p>
    <w:p w:rsidR="00183E4D" w:rsidRPr="00183E4D" w:rsidRDefault="00183E4D" w:rsidP="00183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83E4D" w:rsidRPr="00183E4D" w:rsidRDefault="00183E4D" w:rsidP="00183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3E4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ЗАЯВА</w:t>
      </w:r>
    </w:p>
    <w:p w:rsidR="00E64399" w:rsidRPr="00183E4D" w:rsidRDefault="009273F6" w:rsidP="00183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uk-UA"/>
        </w:rPr>
        <w:t xml:space="preserve">на </w:t>
      </w:r>
      <w:r w:rsidR="004505E0">
        <w:rPr>
          <w:rFonts w:ascii="Arial" w:eastAsia="Times New Roman" w:hAnsi="Arial" w:cs="Arial"/>
          <w:color w:val="000000"/>
          <w:sz w:val="26"/>
          <w:szCs w:val="26"/>
          <w:lang w:eastAsia="uk-UA"/>
        </w:rPr>
        <w:t xml:space="preserve">участь у кваліфікаційному відборі СПД, виробників </w:t>
      </w:r>
    </w:p>
    <w:p w:rsidR="00E64399" w:rsidRPr="00183E4D" w:rsidRDefault="00E64399" w:rsidP="00183E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5782"/>
        <w:gridCol w:w="3119"/>
      </w:tblGrid>
      <w:tr w:rsidR="00183E4D" w:rsidRPr="00183E4D" w:rsidTr="00E643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E4D" w:rsidRPr="00183E4D" w:rsidRDefault="00183E4D" w:rsidP="001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E4D" w:rsidRDefault="00183E4D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 xml:space="preserve">Повна назва </w:t>
            </w:r>
            <w:r w:rsidR="004505E0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заявника</w:t>
            </w:r>
          </w:p>
          <w:p w:rsidR="00E64399" w:rsidRPr="00183E4D" w:rsidRDefault="00E64399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E4D" w:rsidRPr="00183E4D" w:rsidRDefault="00183E4D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3E4D" w:rsidRPr="00183E4D" w:rsidTr="00E643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E4D" w:rsidRPr="00183E4D" w:rsidRDefault="00183E4D" w:rsidP="001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E4D" w:rsidRDefault="00183E4D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Прізвище, ім’я керівника</w:t>
            </w:r>
          </w:p>
          <w:p w:rsidR="00E64399" w:rsidRPr="00183E4D" w:rsidRDefault="00E64399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E4D" w:rsidRPr="00183E4D" w:rsidRDefault="00183E4D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7433" w:rsidRPr="00183E4D" w:rsidTr="00E643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7433" w:rsidRPr="00183E4D" w:rsidRDefault="007B7433" w:rsidP="0018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7433" w:rsidRDefault="007B7433" w:rsidP="007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Код ЄДРПОУ/ІПН</w:t>
            </w:r>
          </w:p>
          <w:p w:rsidR="007B7433" w:rsidRPr="00183E4D" w:rsidRDefault="007B7433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7433" w:rsidRPr="00183E4D" w:rsidRDefault="007B7433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7433" w:rsidRPr="00183E4D" w:rsidTr="00E643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7433" w:rsidRPr="00183E4D" w:rsidRDefault="007B7433" w:rsidP="0018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7433" w:rsidRDefault="007B7433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Юридична адреса</w:t>
            </w:r>
          </w:p>
          <w:p w:rsidR="007B7433" w:rsidRPr="00183E4D" w:rsidRDefault="007B7433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7433" w:rsidRPr="00183E4D" w:rsidRDefault="007B7433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7433" w:rsidRPr="00183E4D" w:rsidTr="00E643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7433" w:rsidRPr="00183E4D" w:rsidRDefault="007B7433" w:rsidP="0018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7433" w:rsidRDefault="007B7433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 xml:space="preserve">Фактична адреса розміщення виробничих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потужностей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7433" w:rsidRPr="00183E4D" w:rsidRDefault="007B7433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7433" w:rsidRPr="00183E4D" w:rsidTr="00E643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7433" w:rsidRDefault="007B7433" w:rsidP="0018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7433" w:rsidRDefault="007B7433" w:rsidP="007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Види продукції, яка виробляється</w:t>
            </w:r>
          </w:p>
          <w:p w:rsidR="007B7433" w:rsidRDefault="007B7433" w:rsidP="007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7433" w:rsidRPr="00183E4D" w:rsidRDefault="007B7433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B7433" w:rsidRPr="00183E4D" w:rsidTr="00E643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7433" w:rsidRPr="00183E4D" w:rsidRDefault="007B7433" w:rsidP="0018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7433" w:rsidRPr="00183E4D" w:rsidRDefault="007B7433" w:rsidP="007B74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Можливий обсяг виробленого продукту в місяць, 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7433" w:rsidRPr="00183E4D" w:rsidRDefault="007B7433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3E4D" w:rsidRPr="00183E4D" w:rsidTr="007B74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E4D" w:rsidRPr="00183E4D" w:rsidRDefault="007B7433" w:rsidP="001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E4D" w:rsidRDefault="00183E4D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Контактні телефони, електронна пошта</w:t>
            </w:r>
          </w:p>
          <w:p w:rsidR="00E64399" w:rsidRPr="00183E4D" w:rsidRDefault="00E64399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E4D" w:rsidRPr="00183E4D" w:rsidRDefault="00183E4D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3E4D" w:rsidRPr="00183E4D" w:rsidTr="007B743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E4D" w:rsidRPr="00183E4D" w:rsidRDefault="007B7433" w:rsidP="001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E4D" w:rsidRDefault="00183E4D" w:rsidP="0018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183E4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Види діяльності згідно із КВЕД 2010</w:t>
            </w:r>
          </w:p>
          <w:p w:rsidR="00E64399" w:rsidRPr="00183E4D" w:rsidRDefault="00E64399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E4D" w:rsidRPr="00183E4D" w:rsidRDefault="00183E4D" w:rsidP="0018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4505E0" w:rsidRDefault="004505E0" w:rsidP="00183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83E4D" w:rsidRDefault="004505E0" w:rsidP="00183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До заяви додаються:</w:t>
      </w:r>
    </w:p>
    <w:p w:rsidR="007B7433" w:rsidRPr="007B7433" w:rsidRDefault="007B7433" w:rsidP="007B7433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7433">
        <w:rPr>
          <w:rFonts w:ascii="Times New Roman" w:eastAsia="Times New Roman" w:hAnsi="Times New Roman" w:cs="Times New Roman"/>
          <w:sz w:val="24"/>
          <w:szCs w:val="24"/>
          <w:lang w:eastAsia="uk-UA"/>
        </w:rPr>
        <w:t>ви</w:t>
      </w:r>
      <w:r w:rsidR="004505E0" w:rsidRPr="007B74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тягу з ЄДРПОУ про державну реєстрацію у ЛМТГ; </w:t>
      </w:r>
    </w:p>
    <w:p w:rsidR="007B7433" w:rsidRPr="007B7433" w:rsidRDefault="007B7433" w:rsidP="007B7433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7433">
        <w:rPr>
          <w:rFonts w:ascii="Times New Roman" w:eastAsia="Times New Roman" w:hAnsi="Times New Roman" w:cs="Times New Roman"/>
          <w:sz w:val="24"/>
          <w:szCs w:val="24"/>
          <w:lang w:eastAsia="uk-UA"/>
        </w:rPr>
        <w:t>інформаці</w:t>
      </w:r>
      <w:r w:rsidR="00696611">
        <w:rPr>
          <w:rFonts w:ascii="Times New Roman" w:eastAsia="Times New Roman" w:hAnsi="Times New Roman" w:cs="Times New Roman"/>
          <w:sz w:val="24"/>
          <w:szCs w:val="24"/>
          <w:lang w:eastAsia="uk-UA"/>
        </w:rPr>
        <w:t>я</w:t>
      </w:r>
      <w:r w:rsidRPr="007B74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 потужності виробництва (обсяг виробленого продукту в місяць); </w:t>
      </w:r>
    </w:p>
    <w:p w:rsidR="007B7433" w:rsidRPr="007B7433" w:rsidRDefault="007B7433" w:rsidP="007B7433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74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запит протезної майстерні; </w:t>
      </w:r>
    </w:p>
    <w:p w:rsidR="007B7433" w:rsidRPr="007B7433" w:rsidRDefault="007B7433" w:rsidP="007B7433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74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технічні характеристики продукту, </w:t>
      </w:r>
    </w:p>
    <w:p w:rsidR="004505E0" w:rsidRPr="007B7433" w:rsidRDefault="00696611" w:rsidP="007B7433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кошторис</w:t>
      </w:r>
      <w:r w:rsidR="007B7433" w:rsidRPr="007B74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вартості продукту</w:t>
      </w:r>
    </w:p>
    <w:p w:rsidR="004505E0" w:rsidRDefault="004505E0" w:rsidP="004505E0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p w:rsidR="007B7433" w:rsidRDefault="007B7433" w:rsidP="004505E0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p w:rsidR="004505E0" w:rsidRPr="004505E0" w:rsidRDefault="004505E0" w:rsidP="004505E0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p w:rsidR="00183E4D" w:rsidRPr="00183E4D" w:rsidRDefault="00183E4D" w:rsidP="00183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83E4D">
        <w:rPr>
          <w:rFonts w:ascii="Arial" w:eastAsia="Times New Roman" w:hAnsi="Arial" w:cs="Arial"/>
          <w:i/>
          <w:color w:val="000000"/>
          <w:sz w:val="18"/>
          <w:szCs w:val="18"/>
          <w:lang w:eastAsia="uk-UA"/>
        </w:rPr>
        <w:t xml:space="preserve">Примітка: через підписання цього </w:t>
      </w:r>
      <w:bookmarkStart w:id="0" w:name="_GoBack"/>
      <w:bookmarkEnd w:id="0"/>
      <w:r w:rsidRPr="00183E4D">
        <w:rPr>
          <w:rFonts w:ascii="Arial" w:eastAsia="Times New Roman" w:hAnsi="Arial" w:cs="Arial"/>
          <w:i/>
          <w:color w:val="000000"/>
          <w:sz w:val="18"/>
          <w:szCs w:val="18"/>
          <w:lang w:eastAsia="uk-UA"/>
        </w:rPr>
        <w:t>документа відповідно до Закону України "Про захист персональних даних" даю згоду департаменту економічного розвитку Львівської міської ради на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адміністративної та іншої інформації, а також внутрішніх документів департаменту економічного розвитку Львівської міської ради. Зобов'язуюсь при зміні персональних даних надати у найкоротший термін уточнену інформацію. Посвідчую про використання інформації про мене, суб’єкта господарювання. З механізмом відшкодування – ознайомлений.</w:t>
      </w:r>
    </w:p>
    <w:p w:rsidR="00E64399" w:rsidRDefault="00E64399" w:rsidP="00183E4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</w:pPr>
    </w:p>
    <w:p w:rsidR="00E64399" w:rsidRDefault="00E64399" w:rsidP="00183E4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</w:pPr>
    </w:p>
    <w:p w:rsidR="004505E0" w:rsidRDefault="004505E0" w:rsidP="00183E4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</w:pPr>
    </w:p>
    <w:p w:rsidR="004505E0" w:rsidRDefault="004505E0" w:rsidP="00183E4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</w:pPr>
    </w:p>
    <w:p w:rsidR="004505E0" w:rsidRDefault="004505E0" w:rsidP="00183E4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</w:pPr>
    </w:p>
    <w:p w:rsidR="004505E0" w:rsidRDefault="004505E0" w:rsidP="00183E4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</w:pPr>
    </w:p>
    <w:p w:rsidR="00183E4D" w:rsidRPr="00183E4D" w:rsidRDefault="00183E4D" w:rsidP="0018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>_____________________         __________________        _________________</w:t>
      </w:r>
    </w:p>
    <w:p w:rsidR="00183E4D" w:rsidRPr="00183E4D" w:rsidRDefault="00183E4D" w:rsidP="0018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3E4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>                   </w:t>
      </w:r>
      <w:r w:rsidRPr="00183E4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ПІБ                                       посада                      особистий підпис</w:t>
      </w:r>
    </w:p>
    <w:p w:rsidR="00183E4D" w:rsidRPr="00183E4D" w:rsidRDefault="00183E4D" w:rsidP="0018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3E4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“____“ _____________ 20___р.</w:t>
      </w:r>
    </w:p>
    <w:p w:rsidR="00F732C6" w:rsidRDefault="00183E4D" w:rsidP="004505E0">
      <w:pPr>
        <w:spacing w:after="240" w:line="240" w:lineRule="auto"/>
      </w:pPr>
      <w:r w:rsidRPr="00183E4D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/>
      </w:r>
    </w:p>
    <w:sectPr w:rsidR="00F732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F6469"/>
    <w:multiLevelType w:val="hybridMultilevel"/>
    <w:tmpl w:val="A7284D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84483"/>
    <w:multiLevelType w:val="hybridMultilevel"/>
    <w:tmpl w:val="557273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E4D"/>
    <w:rsid w:val="00166300"/>
    <w:rsid w:val="00183E4D"/>
    <w:rsid w:val="002470A3"/>
    <w:rsid w:val="004505E0"/>
    <w:rsid w:val="00696611"/>
    <w:rsid w:val="007B7433"/>
    <w:rsid w:val="009273F6"/>
    <w:rsid w:val="00E64399"/>
    <w:rsid w:val="00F7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5EE9C"/>
  <w15:chartTrackingRefBased/>
  <w15:docId w15:val="{007152D4-8494-4446-A033-8734449F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183E4D"/>
  </w:style>
  <w:style w:type="paragraph" w:styleId="a4">
    <w:name w:val="List Paragraph"/>
    <w:basedOn w:val="a"/>
    <w:uiPriority w:val="34"/>
    <w:qFormat/>
    <w:rsid w:val="00450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39831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1066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cp:keywords/>
  <dc:description/>
  <cp:lastModifiedBy>Трохимчук Юлія</cp:lastModifiedBy>
  <cp:revision>3</cp:revision>
  <dcterms:created xsi:type="dcterms:W3CDTF">2024-02-14T07:32:00Z</dcterms:created>
  <dcterms:modified xsi:type="dcterms:W3CDTF">2024-02-14T07:33:00Z</dcterms:modified>
</cp:coreProperties>
</file>