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A7" w:rsidRDefault="00D94DA7" w:rsidP="00D94DA7">
      <w:pPr>
        <w:ind w:left="4956" w:firstLine="708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Додаток 2 </w:t>
      </w:r>
    </w:p>
    <w:p w:rsidR="00D94DA7" w:rsidRDefault="00D94DA7" w:rsidP="00D94DA7">
      <w:pPr>
        <w:ind w:left="57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Положення про ваучерну</w:t>
      </w:r>
    </w:p>
    <w:p w:rsidR="00D94DA7" w:rsidRDefault="00D94DA7" w:rsidP="00D94DA7">
      <w:pPr>
        <w:ind w:left="57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підтримку бізнесу в період воєнного стану</w:t>
      </w:r>
    </w:p>
    <w:p w:rsidR="00D94DA7" w:rsidRDefault="00D94DA7" w:rsidP="00D94DA7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:rsidR="00D94DA7" w:rsidRDefault="00D94DA7" w:rsidP="00D94DA7">
      <w:pPr>
        <w:tabs>
          <w:tab w:val="left" w:pos="5812"/>
        </w:tabs>
        <w:ind w:firstLine="567"/>
        <w:jc w:val="center"/>
        <w:rPr>
          <w:rFonts w:ascii="Arial" w:hAnsi="Arial" w:cs="Arial"/>
          <w:sz w:val="26"/>
          <w:szCs w:val="26"/>
        </w:rPr>
      </w:pPr>
    </w:p>
    <w:p w:rsidR="00D94DA7" w:rsidRDefault="00D94DA7" w:rsidP="00D94DA7">
      <w:pPr>
        <w:tabs>
          <w:tab w:val="left" w:pos="5812"/>
        </w:tabs>
        <w:ind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ФОРМА </w:t>
      </w:r>
    </w:p>
    <w:p w:rsidR="00D94DA7" w:rsidRDefault="00D94DA7" w:rsidP="00D94DA7">
      <w:pPr>
        <w:tabs>
          <w:tab w:val="left" w:pos="5812"/>
        </w:tabs>
        <w:ind w:firstLine="567"/>
        <w:jc w:val="center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проєкту</w:t>
      </w:r>
      <w:proofErr w:type="spellEnd"/>
      <w:r>
        <w:rPr>
          <w:rFonts w:ascii="Arial" w:hAnsi="Arial" w:cs="Arial"/>
          <w:sz w:val="26"/>
          <w:szCs w:val="26"/>
        </w:rPr>
        <w:t xml:space="preserve"> розвитку бізнесу для отримання ваучера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:rsidR="00D94DA7" w:rsidRDefault="00D94DA7" w:rsidP="00D94DA7">
      <w:pPr>
        <w:tabs>
          <w:tab w:val="left" w:pos="5812"/>
        </w:tabs>
        <w:ind w:firstLine="567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6662"/>
        <w:gridCol w:w="1985"/>
      </w:tblGrid>
      <w:tr w:rsidR="00D94DA7" w:rsidTr="005D3A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Повна назва учасника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A7" w:rsidRDefault="00D94DA7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94DA7" w:rsidTr="005D3A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Назва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проєкту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A7" w:rsidRDefault="00D94DA7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94DA7" w:rsidTr="005D3A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Мета реалізації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проєкту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A7" w:rsidRDefault="00D94DA7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94DA7" w:rsidTr="005D3A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kern w:val="2"/>
                <w:sz w:val="26"/>
                <w:szCs w:val="26"/>
                <w:lang w:eastAsia="uk-UA"/>
              </w:rPr>
              <w:t>Опис послуг (робіт), які будуть відшкодовані за допомогою ваучера (максимально 500 слів)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A7" w:rsidRDefault="00D94DA7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94DA7" w:rsidTr="005D3A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tabs>
                <w:tab w:val="left" w:pos="5812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Загальна вартість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проєкту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грн.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A7" w:rsidRDefault="00D94DA7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94DA7" w:rsidTr="005D3A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jc w:val="center"/>
              <w:rPr>
                <w:rFonts w:ascii="Arial" w:eastAsia="font326" w:hAnsi="Arial" w:cs="Arial"/>
                <w:sz w:val="26"/>
                <w:szCs w:val="26"/>
              </w:rPr>
            </w:pPr>
            <w:r>
              <w:rPr>
                <w:rFonts w:ascii="Arial" w:eastAsia="font326" w:hAnsi="Arial" w:cs="Arial"/>
                <w:sz w:val="26"/>
                <w:szCs w:val="26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Вплив результатів реалізації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проєкту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на розвиток бізнесу, комерційний результат та економіку Львівської МТГ (збільшення обсягу виробленої продукції, наданих послуг, створення нових робочих місць, збільшення обсягу прибутку, збільшення обсягу сплачених податків, соціальний ефект)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A7" w:rsidRDefault="00D94DA7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94DA7" w:rsidTr="005D3A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Наявність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співфінансування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з інших джерел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A7" w:rsidRDefault="00D94DA7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94DA7" w:rsidTr="005D3A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Очікувані результати від реалізації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проєкту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(нові ділові та комерційні контакти, просування продукту, залучення інвесторів, вихід на нові ринки)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A7" w:rsidRDefault="00D94DA7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94DA7" w:rsidTr="005D3A1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A7" w:rsidRDefault="00D94DA7" w:rsidP="005D3A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Щодо ваучерів на енергозбереження:</w:t>
            </w:r>
          </w:p>
          <w:p w:rsidR="00D94DA7" w:rsidRDefault="00D94DA7" w:rsidP="005D3A1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розмір економії у відсотках на кожну інвестовану гривню, життєвий цикл (тривалість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проєкту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), наявність відновлювальних джерел енергії (так/ні), додатковий ефект (можливість) мультиплікації, обсяг зменшення викидів СО</w:t>
            </w:r>
            <w:r>
              <w:rPr>
                <w:rFonts w:ascii="Arial" w:hAnsi="Arial" w:cs="Arial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A7" w:rsidRDefault="00D94DA7" w:rsidP="005D3A1F">
            <w:pPr>
              <w:tabs>
                <w:tab w:val="left" w:pos="581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D94DA7" w:rsidRDefault="00D94DA7" w:rsidP="00D94DA7">
      <w:pPr>
        <w:tabs>
          <w:tab w:val="left" w:pos="5812"/>
        </w:tabs>
        <w:ind w:firstLine="709"/>
        <w:jc w:val="both"/>
        <w:rPr>
          <w:rFonts w:ascii="Arial" w:hAnsi="Arial" w:cs="Arial"/>
          <w:sz w:val="26"/>
          <w:szCs w:val="26"/>
        </w:rPr>
      </w:pPr>
    </w:p>
    <w:p w:rsidR="00D94DA7" w:rsidRDefault="00D94DA7" w:rsidP="00D94DA7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Відповідальність за надання неправдивої інформації несе безпосередньо заявник відповідно до законодавства України.</w:t>
      </w:r>
    </w:p>
    <w:p w:rsidR="00D94DA7" w:rsidRDefault="00D94DA7" w:rsidP="00D94DA7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:rsidR="00D94DA7" w:rsidRDefault="00D94DA7" w:rsidP="00D94DA7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 xml:space="preserve">                   </w:t>
      </w:r>
      <w:r>
        <w:rPr>
          <w:rFonts w:ascii="Arial" w:hAnsi="Arial" w:cs="Arial"/>
          <w:sz w:val="26"/>
          <w:szCs w:val="26"/>
          <w:lang w:eastAsia="ru-RU"/>
        </w:rPr>
        <w:t>ПІБ                                       посада                      особистий підпис</w:t>
      </w:r>
    </w:p>
    <w:p w:rsidR="00D94DA7" w:rsidRDefault="00D94DA7" w:rsidP="00D94DA7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“____“ _____________ 20___р.   </w:t>
      </w:r>
    </w:p>
    <w:p w:rsidR="00D94DA7" w:rsidRDefault="00D94DA7" w:rsidP="00D94DA7">
      <w:pPr>
        <w:jc w:val="both"/>
        <w:rPr>
          <w:rFonts w:ascii="Arial" w:hAnsi="Arial" w:cs="Arial"/>
          <w:sz w:val="26"/>
          <w:szCs w:val="26"/>
        </w:rPr>
      </w:pPr>
    </w:p>
    <w:p w:rsidR="00D94DA7" w:rsidRDefault="00D94DA7" w:rsidP="00D94DA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* </w:t>
      </w:r>
    </w:p>
    <w:p w:rsidR="00D94DA7" w:rsidRDefault="00D94DA7" w:rsidP="00D94DA7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D94DA7" w:rsidRDefault="00D94DA7" w:rsidP="00D94DA7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D94DA7" w:rsidRDefault="00D94DA7" w:rsidP="00D94D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D94DA7" w:rsidRDefault="00D94DA7" w:rsidP="00D94D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p w:rsidR="00A70CA8" w:rsidRPr="00D94DA7" w:rsidRDefault="00A70CA8" w:rsidP="00D94DA7">
      <w:pPr>
        <w:suppressAutoHyphens w:val="0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A70CA8" w:rsidRPr="00D94D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2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31"/>
    <w:rsid w:val="00A70CA8"/>
    <w:rsid w:val="00D94DA7"/>
    <w:rsid w:val="00FC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265B"/>
  <w15:chartTrackingRefBased/>
  <w15:docId w15:val="{A2F438A3-6936-4ED7-A72F-030FECC8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Fil.Yuliia</dc:creator>
  <cp:keywords/>
  <dc:description/>
  <cp:lastModifiedBy>Fil.Yuliia</cp:lastModifiedBy>
  <cp:revision>2</cp:revision>
  <dcterms:created xsi:type="dcterms:W3CDTF">2023-12-19T08:08:00Z</dcterms:created>
  <dcterms:modified xsi:type="dcterms:W3CDTF">2023-12-19T08:08:00Z</dcterms:modified>
</cp:coreProperties>
</file>