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CFD1" w14:textId="77777777"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2CD46762" w14:textId="77777777" w:rsidR="00F05CCA" w:rsidRPr="003A2ED1" w:rsidRDefault="00F05CCA" w:rsidP="00F05CCA"/>
    <w:p w14:paraId="6B8EE826" w14:textId="77777777" w:rsidR="003A2ED1" w:rsidRPr="003A2ED1" w:rsidRDefault="003A2ED1" w:rsidP="003A2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A2ED1">
        <w:rPr>
          <w:rFonts w:ascii="Times New Roman" w:hAnsi="Times New Roman" w:cs="Times New Roman"/>
          <w:b/>
          <w:sz w:val="28"/>
          <w:szCs w:val="28"/>
        </w:rPr>
        <w:t>Блоки безперебійного живлення 24V/220V із запасними частинами</w:t>
      </w:r>
    </w:p>
    <w:p w14:paraId="646CF9EE" w14:textId="77777777" w:rsidR="007D7739" w:rsidRPr="003A2ED1" w:rsidRDefault="003A2ED1" w:rsidP="003A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  <w:highlight w:val="white"/>
        </w:rPr>
        <w:t xml:space="preserve">(ДК 021:2015:31150000-2: </w:t>
      </w:r>
      <w:r w:rsidRPr="003A2ED1">
        <w:rPr>
          <w:rFonts w:ascii="Times New Roman" w:hAnsi="Times New Roman" w:cs="Times New Roman"/>
          <w:sz w:val="28"/>
          <w:szCs w:val="28"/>
          <w:shd w:val="clear" w:color="auto" w:fill="FFFFFF"/>
        </w:rPr>
        <w:t>Баласти для розрядних ламп чи трубок</w:t>
      </w:r>
      <w:r w:rsidRPr="003A2ED1">
        <w:rPr>
          <w:rFonts w:ascii="Times New Roman" w:hAnsi="Times New Roman" w:cs="Times New Roman"/>
          <w:sz w:val="28"/>
          <w:szCs w:val="28"/>
        </w:rPr>
        <w:t>)</w:t>
      </w:r>
    </w:p>
    <w:p w14:paraId="43BD10AD" w14:textId="77777777" w:rsidR="00216DB1" w:rsidRPr="003A2ED1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35A84B" w14:textId="77777777"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14:paraId="4B893EF7" w14:textId="475587AA" w:rsidR="00211A03" w:rsidRPr="006B7215" w:rsidRDefault="006B721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6B721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UA-2024-11-01-002783-a</w:t>
      </w:r>
    </w:p>
    <w:p w14:paraId="37426F28" w14:textId="77777777" w:rsidR="006B7215" w:rsidRPr="006B7215" w:rsidRDefault="006B721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2104CB1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165AD81A" w14:textId="77777777" w:rsidR="00F05CCA" w:rsidRPr="003A2ED1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14:paraId="362120F5" w14:textId="77777777"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FA23BB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A3996C6" w14:textId="77777777"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7E59FB99" w14:textId="77777777"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161C55" w14:textId="2C21C6BF" w:rsidR="00F05CCA" w:rsidRPr="003A2ED1" w:rsidRDefault="00F05CCA" w:rsidP="00211A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211A03" w:rsidRPr="00211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16 39</w:t>
      </w:r>
      <w:r w:rsidR="006B72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="00211A03" w:rsidRPr="00211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6B72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08</w:t>
      </w:r>
      <w:r w:rsidR="00211A03" w:rsidRPr="00211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0,00</w:t>
      </w:r>
      <w:r w:rsidR="00211A03" w:rsidRPr="00211A03">
        <w:rPr>
          <w:rFonts w:ascii="Open Sans" w:hAnsi="Open Sans" w:cs="Open Sans"/>
          <w:sz w:val="36"/>
          <w:szCs w:val="36"/>
          <w:shd w:val="clear" w:color="auto" w:fill="FFFFFF"/>
        </w:rPr>
        <w:t> </w:t>
      </w:r>
      <w:r w:rsidR="00211A03" w:rsidRPr="00211A03">
        <w:rPr>
          <w:rFonts w:ascii="Times New Roman" w:hAnsi="Times New Roman" w:cs="Times New Roman"/>
          <w:b/>
          <w:bCs/>
          <w:sz w:val="28"/>
          <w:szCs w:val="28"/>
        </w:rPr>
        <w:t>грн.</w:t>
      </w:r>
      <w:r w:rsidR="00216DB1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="00216DB1" w:rsidRPr="003A2ED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3A2ED1">
        <w:rPr>
          <w:rFonts w:ascii="Times New Roman" w:hAnsi="Times New Roman" w:cs="Times New Roman"/>
          <w:b/>
          <w:sz w:val="28"/>
          <w:szCs w:val="28"/>
        </w:rPr>
        <w:t>.</w:t>
      </w:r>
    </w:p>
    <w:p w14:paraId="52E349E0" w14:textId="614F883D" w:rsidR="00211A03" w:rsidRPr="00211A03" w:rsidRDefault="00F05CCA" w:rsidP="00211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</w:pPr>
      <w:r w:rsidRPr="003A2ED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11A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DB1" w:rsidRPr="003A2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3A2ED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3A2ED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11A03" w:rsidRPr="00211A03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Власні кошти підприємства (для забезпечення статутної діяльності)</w:t>
      </w:r>
    </w:p>
    <w:p w14:paraId="10C4F038" w14:textId="6A0F313A" w:rsidR="00370680" w:rsidRPr="003A2ED1" w:rsidRDefault="00370680" w:rsidP="00211A0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57DCE"/>
    <w:rsid w:val="00067C1D"/>
    <w:rsid w:val="000B730F"/>
    <w:rsid w:val="000E2C60"/>
    <w:rsid w:val="001975BC"/>
    <w:rsid w:val="001C7F0C"/>
    <w:rsid w:val="00206871"/>
    <w:rsid w:val="0020784C"/>
    <w:rsid w:val="00211A03"/>
    <w:rsid w:val="00216DB1"/>
    <w:rsid w:val="00237AD6"/>
    <w:rsid w:val="00251C37"/>
    <w:rsid w:val="002950CB"/>
    <w:rsid w:val="002A5822"/>
    <w:rsid w:val="002C4FF7"/>
    <w:rsid w:val="003168A0"/>
    <w:rsid w:val="003228F6"/>
    <w:rsid w:val="00370680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2213B"/>
    <w:rsid w:val="00624296"/>
    <w:rsid w:val="00641A25"/>
    <w:rsid w:val="006B7215"/>
    <w:rsid w:val="006F49EF"/>
    <w:rsid w:val="00796CB7"/>
    <w:rsid w:val="007D7739"/>
    <w:rsid w:val="00823D2A"/>
    <w:rsid w:val="008B0226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7D2B"/>
  <w15:docId w15:val="{439989A2-2A2E-4A9C-A90A-D5937E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2024-10-16T07:45:00Z</cp:lastPrinted>
  <dcterms:created xsi:type="dcterms:W3CDTF">2024-11-01T10:19:00Z</dcterms:created>
  <dcterms:modified xsi:type="dcterms:W3CDTF">2024-11-01T10:19:00Z</dcterms:modified>
</cp:coreProperties>
</file>