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E0644" w:rsidRPr="00AE0644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висадки та догляду за молодими саджанцями дерев та кущів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894670" w:rsidRPr="00894670">
        <w:rPr>
          <w:rFonts w:ascii="Arial" w:hAnsi="Arial" w:cs="Arial"/>
          <w:b/>
          <w:sz w:val="24"/>
          <w:szCs w:val="24"/>
        </w:rPr>
        <w:t>UA-2024-11-07-014014-a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206470" w:rsidRDefault="002064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F85CCE">
        <w:rPr>
          <w:rFonts w:ascii="Arial" w:hAnsi="Arial" w:cs="Arial"/>
          <w:sz w:val="24"/>
          <w:szCs w:val="24"/>
        </w:rPr>
        <w:t>на</w:t>
      </w:r>
      <w:r w:rsidR="00017E71" w:rsidRPr="00017E71">
        <w:rPr>
          <w:rFonts w:ascii="Arial" w:hAnsi="Arial" w:cs="Arial"/>
          <w:sz w:val="24"/>
          <w:szCs w:val="24"/>
        </w:rPr>
        <w:t xml:space="preserve"> </w:t>
      </w:r>
      <w:r w:rsidR="00F34F81">
        <w:rPr>
          <w:rFonts w:ascii="Arial" w:hAnsi="Arial" w:cs="Arial"/>
          <w:sz w:val="24"/>
          <w:szCs w:val="24"/>
        </w:rPr>
        <w:t>п</w:t>
      </w:r>
      <w:r w:rsidR="00F34F81" w:rsidRPr="00F34F81">
        <w:rPr>
          <w:rFonts w:ascii="Arial" w:hAnsi="Arial" w:cs="Arial"/>
          <w:sz w:val="24"/>
          <w:szCs w:val="24"/>
        </w:rPr>
        <w:t xml:space="preserve">ослуги </w:t>
      </w:r>
      <w:r w:rsidR="001305C7" w:rsidRPr="001305C7">
        <w:rPr>
          <w:rFonts w:ascii="Arial" w:hAnsi="Arial" w:cs="Arial"/>
          <w:sz w:val="24"/>
          <w:szCs w:val="24"/>
        </w:rPr>
        <w:t>з висадки та догляду за молодими саджанцями дерев та кущів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E71"/>
    <w:rsid w:val="00087042"/>
    <w:rsid w:val="00105DB2"/>
    <w:rsid w:val="001305C7"/>
    <w:rsid w:val="00155E88"/>
    <w:rsid w:val="00206470"/>
    <w:rsid w:val="00280692"/>
    <w:rsid w:val="002846DE"/>
    <w:rsid w:val="002C10DA"/>
    <w:rsid w:val="0036625D"/>
    <w:rsid w:val="00482BA8"/>
    <w:rsid w:val="004C5922"/>
    <w:rsid w:val="005340D6"/>
    <w:rsid w:val="005527CB"/>
    <w:rsid w:val="00553EB8"/>
    <w:rsid w:val="005603F2"/>
    <w:rsid w:val="00582A64"/>
    <w:rsid w:val="005D1F95"/>
    <w:rsid w:val="006608E1"/>
    <w:rsid w:val="006D1608"/>
    <w:rsid w:val="006D7B99"/>
    <w:rsid w:val="006E5BAD"/>
    <w:rsid w:val="007E7EDB"/>
    <w:rsid w:val="00894670"/>
    <w:rsid w:val="008A1B24"/>
    <w:rsid w:val="00935EA8"/>
    <w:rsid w:val="009E73C4"/>
    <w:rsid w:val="00A64D7D"/>
    <w:rsid w:val="00A97EA4"/>
    <w:rsid w:val="00AC0080"/>
    <w:rsid w:val="00AE0644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34F81"/>
    <w:rsid w:val="00F62625"/>
    <w:rsid w:val="00F85CCE"/>
    <w:rsid w:val="00F85D52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54</cp:revision>
  <cp:lastPrinted>2022-08-26T09:12:00Z</cp:lastPrinted>
  <dcterms:created xsi:type="dcterms:W3CDTF">2022-01-11T18:33:00Z</dcterms:created>
  <dcterms:modified xsi:type="dcterms:W3CDTF">2024-11-07T14:51:00Z</dcterms:modified>
  <dc:language>uk-UA</dc:language>
</cp:coreProperties>
</file>