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281D" w14:textId="77777777" w:rsidR="00237466" w:rsidRPr="00474BCF" w:rsidRDefault="00646FEE" w:rsidP="00474B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КНП «ЦЕНТР ЗДОРОВ’Я ТА МЕДИЧНОЇ СТАТИСТИКИ М. ЛЬВОВА»</w:t>
      </w:r>
    </w:p>
    <w:p w14:paraId="65C4281E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5C4281F" w14:textId="77777777" w:rsidR="005513DD" w:rsidRDefault="005513DD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C42820" w14:textId="213A056A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646FEE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МАЙСТЕР-КЛАСУ </w:t>
      </w:r>
      <w:r w:rsidR="005513D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6375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2EAD" w:rsidRPr="00F63A2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42EAD">
        <w:rPr>
          <w:rFonts w:ascii="Times New Roman" w:hAnsi="Times New Roman" w:cs="Times New Roman"/>
          <w:b/>
          <w:bCs/>
          <w:sz w:val="28"/>
          <w:szCs w:val="28"/>
        </w:rPr>
        <w:t>АКТУАЛЬНІ ПИТАННЯ ВАКЦИНАЦІЇ. ПРАВИЛА ОРГАНІЗАЦІЇ І ТЕХНІКИ ПРОВЕДЕННЯ ЩЕПЛЕНЬ  ТА НАДАННЯ ДОМЕДИЧНОЇ ДОПОМОГИ ПРИ НЕВІДКЛАДНИХ СТАНАХ</w:t>
      </w:r>
      <w:r w:rsidR="00642EAD" w:rsidRPr="00F63A2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5C42821" w14:textId="77777777" w:rsidR="00646FEE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C42822" w14:textId="05CE7F1D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ДАТА ПРОВЕДЕННЯ– </w:t>
      </w:r>
      <w:r w:rsidR="00642EAD">
        <w:rPr>
          <w:rFonts w:ascii="Times New Roman" w:hAnsi="Times New Roman" w:cs="Times New Roman"/>
          <w:sz w:val="28"/>
          <w:szCs w:val="28"/>
        </w:rPr>
        <w:t>05</w:t>
      </w:r>
      <w:r w:rsidR="0011113D" w:rsidRPr="005513DD">
        <w:rPr>
          <w:rFonts w:ascii="Times New Roman" w:hAnsi="Times New Roman" w:cs="Times New Roman"/>
          <w:sz w:val="28"/>
          <w:szCs w:val="28"/>
        </w:rPr>
        <w:t>.</w:t>
      </w:r>
      <w:r w:rsidR="00C2699B">
        <w:rPr>
          <w:rFonts w:ascii="Times New Roman" w:hAnsi="Times New Roman" w:cs="Times New Roman"/>
          <w:sz w:val="28"/>
          <w:szCs w:val="28"/>
        </w:rPr>
        <w:t>1</w:t>
      </w:r>
      <w:r w:rsidR="006F27CA">
        <w:rPr>
          <w:rFonts w:ascii="Times New Roman" w:hAnsi="Times New Roman" w:cs="Times New Roman"/>
          <w:sz w:val="28"/>
          <w:szCs w:val="28"/>
        </w:rPr>
        <w:t>2</w:t>
      </w:r>
      <w:r w:rsidR="0011113D" w:rsidRPr="005513DD">
        <w:rPr>
          <w:rFonts w:ascii="Times New Roman" w:hAnsi="Times New Roman" w:cs="Times New Roman"/>
          <w:sz w:val="28"/>
          <w:szCs w:val="28"/>
        </w:rPr>
        <w:t>.2024</w:t>
      </w:r>
      <w:r w:rsidRPr="005513DD">
        <w:rPr>
          <w:rFonts w:ascii="Times New Roman" w:hAnsi="Times New Roman" w:cs="Times New Roman"/>
          <w:sz w:val="28"/>
          <w:szCs w:val="28"/>
        </w:rPr>
        <w:t>р., початок 09:00 год</w:t>
      </w:r>
    </w:p>
    <w:p w14:paraId="65C42823" w14:textId="77777777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C42824" w14:textId="6B2C6657" w:rsidR="00237466" w:rsidRPr="00AD277C" w:rsidRDefault="00646FEE" w:rsidP="00AD277C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МІСЦЕ ПРОВЕДЕННЯ </w:t>
      </w:r>
      <w:r w:rsidR="00237466" w:rsidRPr="005513DD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237466" w:rsidRPr="005513DD">
        <w:rPr>
          <w:rFonts w:ascii="Times New Roman" w:hAnsi="Times New Roman" w:cs="Times New Roman"/>
          <w:sz w:val="28"/>
          <w:szCs w:val="28"/>
        </w:rPr>
        <w:t xml:space="preserve">м. Львів, вул. </w:t>
      </w:r>
      <w:r w:rsidR="008330BD" w:rsidRPr="008330BD">
        <w:rPr>
          <w:rFonts w:ascii="Times New Roman" w:hAnsi="Times New Roman" w:cs="Times New Roman"/>
          <w:sz w:val="28"/>
          <w:szCs w:val="28"/>
        </w:rPr>
        <w:t>вул. Миколайчука, 9</w:t>
      </w:r>
      <w:r w:rsidR="008330BD">
        <w:rPr>
          <w:rFonts w:ascii="Times New Roman" w:hAnsi="Times New Roman" w:cs="Times New Roman"/>
          <w:sz w:val="28"/>
          <w:szCs w:val="28"/>
        </w:rPr>
        <w:t xml:space="preserve">, </w:t>
      </w:r>
      <w:r w:rsidR="0014641A">
        <w:rPr>
          <w:rFonts w:ascii="Times New Roman" w:hAnsi="Times New Roman" w:cs="Times New Roman"/>
          <w:sz w:val="28"/>
          <w:szCs w:val="28"/>
        </w:rPr>
        <w:t xml:space="preserve">ВП </w:t>
      </w:r>
      <w:r w:rsidR="008330BD" w:rsidRPr="008330BD">
        <w:rPr>
          <w:rFonts w:ascii="Times New Roman" w:hAnsi="Times New Roman" w:cs="Times New Roman"/>
          <w:sz w:val="28"/>
          <w:szCs w:val="28"/>
        </w:rPr>
        <w:t>Лікарня Свято</w:t>
      </w:r>
      <w:r w:rsidR="008330BD">
        <w:rPr>
          <w:rFonts w:ascii="Times New Roman" w:hAnsi="Times New Roman" w:cs="Times New Roman"/>
          <w:sz w:val="28"/>
          <w:szCs w:val="28"/>
        </w:rPr>
        <w:t>г</w:t>
      </w:r>
      <w:r w:rsidR="008330BD" w:rsidRPr="008330BD">
        <w:rPr>
          <w:rFonts w:ascii="Times New Roman" w:hAnsi="Times New Roman" w:cs="Times New Roman"/>
          <w:sz w:val="28"/>
          <w:szCs w:val="28"/>
        </w:rPr>
        <w:t xml:space="preserve">о Пантелеймона </w:t>
      </w:r>
      <w:r w:rsidR="0014641A">
        <w:rPr>
          <w:rFonts w:ascii="Times New Roman" w:hAnsi="Times New Roman" w:cs="Times New Roman"/>
          <w:sz w:val="28"/>
          <w:szCs w:val="28"/>
        </w:rPr>
        <w:t xml:space="preserve">КПН </w:t>
      </w:r>
      <w:r w:rsidR="00AD277C" w:rsidRPr="00AD277C">
        <w:rPr>
          <w:rFonts w:ascii="Times New Roman" w:hAnsi="Times New Roman" w:cs="Times New Roman"/>
          <w:sz w:val="28"/>
          <w:szCs w:val="28"/>
        </w:rPr>
        <w:t>«1 ТМО м.Львова»</w:t>
      </w:r>
      <w:r w:rsidR="00AD277C">
        <w:rPr>
          <w:rFonts w:ascii="Times New Roman" w:hAnsi="Times New Roman" w:cs="Times New Roman"/>
          <w:sz w:val="28"/>
          <w:szCs w:val="28"/>
        </w:rPr>
        <w:t>, к</w:t>
      </w:r>
      <w:r w:rsidR="008330BD" w:rsidRPr="008330BD">
        <w:rPr>
          <w:rFonts w:ascii="Times New Roman" w:hAnsi="Times New Roman" w:cs="Times New Roman"/>
          <w:sz w:val="28"/>
          <w:szCs w:val="28"/>
        </w:rPr>
        <w:t>онференц- зал</w:t>
      </w:r>
    </w:p>
    <w:p w14:paraId="65C42825" w14:textId="77777777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337CCE" w14:textId="77777777" w:rsidR="00A90E98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>СПІКЕР</w:t>
      </w:r>
      <w:r w:rsidR="001B7EF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6D8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1B7E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7EFE" w:rsidRPr="001B7EFE">
        <w:rPr>
          <w:rFonts w:ascii="Times New Roman" w:hAnsi="Times New Roman" w:cs="Times New Roman"/>
          <w:sz w:val="28"/>
          <w:szCs w:val="28"/>
        </w:rPr>
        <w:t>Оксана Пушкарьова</w:t>
      </w:r>
      <w:r w:rsidR="001B7EFE" w:rsidRPr="001B7EFE">
        <w:rPr>
          <w:rFonts w:ascii="Times New Roman" w:hAnsi="Times New Roman" w:cs="Times New Roman"/>
          <w:sz w:val="28"/>
          <w:szCs w:val="28"/>
        </w:rPr>
        <w:t xml:space="preserve"> </w:t>
      </w:r>
      <w:r w:rsidR="00A90E98">
        <w:rPr>
          <w:rFonts w:ascii="Times New Roman" w:hAnsi="Times New Roman" w:cs="Times New Roman"/>
          <w:sz w:val="28"/>
          <w:szCs w:val="28"/>
        </w:rPr>
        <w:t xml:space="preserve">- </w:t>
      </w:r>
      <w:r w:rsidR="001B7EFE" w:rsidRPr="001B7EFE">
        <w:rPr>
          <w:rFonts w:ascii="Times New Roman" w:hAnsi="Times New Roman" w:cs="Times New Roman"/>
          <w:sz w:val="28"/>
          <w:szCs w:val="28"/>
        </w:rPr>
        <w:t>позаштатний експерт ДОЗ ЛОДА з епідеміології, керівник відділу інфекційного контролю, лікар-епідеміолог КНП ЛОР «З</w:t>
      </w:r>
      <w:r w:rsidR="00A90E98">
        <w:rPr>
          <w:rFonts w:ascii="Times New Roman" w:hAnsi="Times New Roman" w:cs="Times New Roman"/>
          <w:sz w:val="28"/>
          <w:szCs w:val="28"/>
        </w:rPr>
        <w:t>УСДМЦ</w:t>
      </w:r>
      <w:r w:rsidR="001B7EFE" w:rsidRPr="001B7EFE">
        <w:rPr>
          <w:rFonts w:ascii="Times New Roman" w:hAnsi="Times New Roman" w:cs="Times New Roman"/>
          <w:sz w:val="28"/>
          <w:szCs w:val="28"/>
        </w:rPr>
        <w:t>»</w:t>
      </w:r>
      <w:r w:rsidR="001B7EF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5C42826" w14:textId="4A7A8B01" w:rsidR="00646FEE" w:rsidRDefault="001B7EFE" w:rsidP="00023806">
      <w:pPr>
        <w:spacing w:after="0" w:line="240" w:lineRule="auto"/>
        <w:ind w:left="993" w:firstLine="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EFE">
        <w:rPr>
          <w:rFonts w:ascii="Times New Roman" w:hAnsi="Times New Roman" w:cs="Times New Roman"/>
          <w:sz w:val="28"/>
          <w:szCs w:val="28"/>
        </w:rPr>
        <w:t>Олена Баворовська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B7EFE">
        <w:rPr>
          <w:rFonts w:ascii="Times New Roman" w:hAnsi="Times New Roman" w:cs="Times New Roman"/>
          <w:sz w:val="28"/>
          <w:szCs w:val="28"/>
        </w:rPr>
        <w:t>позаштатний експерт УОЗ ЛМР з епідеміології, лікар епідеміолог КНП «ЦЗМС м.Львова»;</w:t>
      </w:r>
    </w:p>
    <w:p w14:paraId="2D438CEA" w14:textId="464F20AA" w:rsidR="00023806" w:rsidRPr="00474BCF" w:rsidRDefault="00023806" w:rsidP="003006E7">
      <w:pPr>
        <w:spacing w:after="0" w:line="240" w:lineRule="auto"/>
        <w:ind w:left="993" w:firstLine="85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Сергій Іщук </w:t>
      </w:r>
      <w:r w:rsidR="003006E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6E7">
        <w:rPr>
          <w:rFonts w:ascii="Times New Roman" w:hAnsi="Times New Roman" w:cs="Times New Roman"/>
          <w:sz w:val="28"/>
          <w:szCs w:val="28"/>
        </w:rPr>
        <w:t xml:space="preserve">лікар </w:t>
      </w:r>
      <w:r w:rsidR="0014641A">
        <w:rPr>
          <w:rFonts w:ascii="Times New Roman" w:hAnsi="Times New Roman" w:cs="Times New Roman"/>
          <w:sz w:val="28"/>
          <w:szCs w:val="28"/>
        </w:rPr>
        <w:t xml:space="preserve">анестезіолог, завідувач відділення невідкладної медичної допомоги </w:t>
      </w:r>
      <w:r w:rsidR="0014641A">
        <w:rPr>
          <w:rFonts w:ascii="Times New Roman" w:hAnsi="Times New Roman" w:cs="Times New Roman"/>
          <w:sz w:val="28"/>
          <w:szCs w:val="28"/>
        </w:rPr>
        <w:t xml:space="preserve">ВП </w:t>
      </w:r>
      <w:r w:rsidR="0014641A" w:rsidRPr="008330BD">
        <w:rPr>
          <w:rFonts w:ascii="Times New Roman" w:hAnsi="Times New Roman" w:cs="Times New Roman"/>
          <w:sz w:val="28"/>
          <w:szCs w:val="28"/>
        </w:rPr>
        <w:t>Лікарня Свято</w:t>
      </w:r>
      <w:r w:rsidR="0014641A">
        <w:rPr>
          <w:rFonts w:ascii="Times New Roman" w:hAnsi="Times New Roman" w:cs="Times New Roman"/>
          <w:sz w:val="28"/>
          <w:szCs w:val="28"/>
        </w:rPr>
        <w:t>г</w:t>
      </w:r>
      <w:r w:rsidR="0014641A" w:rsidRPr="008330BD">
        <w:rPr>
          <w:rFonts w:ascii="Times New Roman" w:hAnsi="Times New Roman" w:cs="Times New Roman"/>
          <w:sz w:val="28"/>
          <w:szCs w:val="28"/>
        </w:rPr>
        <w:t xml:space="preserve">о Пантелеймона </w:t>
      </w:r>
      <w:r w:rsidR="0014641A">
        <w:rPr>
          <w:rFonts w:ascii="Times New Roman" w:hAnsi="Times New Roman" w:cs="Times New Roman"/>
          <w:sz w:val="28"/>
          <w:szCs w:val="28"/>
        </w:rPr>
        <w:t xml:space="preserve">КПН </w:t>
      </w:r>
      <w:r w:rsidR="0014641A" w:rsidRPr="00AD277C">
        <w:rPr>
          <w:rFonts w:ascii="Times New Roman" w:hAnsi="Times New Roman" w:cs="Times New Roman"/>
          <w:sz w:val="28"/>
          <w:szCs w:val="28"/>
        </w:rPr>
        <w:t>«1 ТМО м.Львова»</w:t>
      </w:r>
    </w:p>
    <w:p w14:paraId="65C42827" w14:textId="77777777" w:rsidR="00646FEE" w:rsidRPr="00474BCF" w:rsidRDefault="00646FEE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5C42828" w14:textId="77777777" w:rsidR="00237466" w:rsidRPr="00474BCF" w:rsidRDefault="00237466" w:rsidP="00474B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ПРОГРАМА:</w:t>
      </w:r>
    </w:p>
    <w:p w14:paraId="65C42829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5C4282A" w14:textId="48621E2F" w:rsidR="00237466" w:rsidRPr="00474BCF" w:rsidRDefault="00237466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09.00 </w:t>
      </w:r>
      <w:r w:rsidR="0011113D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– 09.30</w:t>
      </w:r>
      <w:r w:rsidR="00C41F6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</w:t>
      </w:r>
      <w:r w:rsidR="00646FEE"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 w:rsidRPr="00474BCF">
        <w:rPr>
          <w:rFonts w:ascii="Times New Roman" w:hAnsi="Times New Roman" w:cs="Times New Roman"/>
          <w:sz w:val="28"/>
          <w:szCs w:val="28"/>
        </w:rPr>
        <w:t xml:space="preserve">Реєстрація на </w:t>
      </w:r>
      <w:r w:rsidR="00646FEE" w:rsidRPr="00474BCF">
        <w:rPr>
          <w:rFonts w:ascii="Times New Roman" w:hAnsi="Times New Roman" w:cs="Times New Roman"/>
          <w:sz w:val="28"/>
          <w:szCs w:val="28"/>
        </w:rPr>
        <w:t>майстер-клас</w:t>
      </w:r>
      <w:r w:rsidRPr="00474B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C4282B" w14:textId="77777777" w:rsidR="00237466" w:rsidRPr="00474BCF" w:rsidRDefault="00237466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C4282C" w14:textId="772CDAA5" w:rsidR="00C72047" w:rsidRDefault="00646FEE" w:rsidP="0063758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09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– 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637584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637584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C41F6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>–</w:t>
      </w:r>
      <w:r w:rsidR="00637584" w:rsidRPr="006375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7584" w:rsidRPr="005A7240">
        <w:rPr>
          <w:rFonts w:ascii="Times New Roman" w:hAnsi="Times New Roman" w:cs="Times New Roman"/>
          <w:sz w:val="28"/>
          <w:szCs w:val="28"/>
        </w:rPr>
        <w:t>Актуальні питання вакцинації.</w:t>
      </w:r>
    </w:p>
    <w:p w14:paraId="65C4282D" w14:textId="77777777" w:rsidR="00637584" w:rsidRPr="00C72047" w:rsidRDefault="00637584" w:rsidP="0063758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C4282E" w14:textId="0ECCE986" w:rsidR="0015070A" w:rsidRDefault="00386002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637584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637584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646FEE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– 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646FEE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C41F6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637584" w:rsidRPr="006375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7584" w:rsidRPr="005A7240">
        <w:rPr>
          <w:rFonts w:ascii="Times New Roman" w:hAnsi="Times New Roman" w:cs="Times New Roman"/>
          <w:sz w:val="28"/>
          <w:szCs w:val="28"/>
        </w:rPr>
        <w:t xml:space="preserve">Правила організації і техніки проведення щеплень </w:t>
      </w:r>
    </w:p>
    <w:p w14:paraId="4DDFA54C" w14:textId="77777777" w:rsidR="00C41F63" w:rsidRPr="005A7240" w:rsidRDefault="00C41F63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C4282F" w14:textId="66277DA3" w:rsidR="00637584" w:rsidRPr="005A7240" w:rsidRDefault="00637584" w:rsidP="006375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7240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11.30 – 12.30</w:t>
      </w:r>
      <w:r w:rsidR="00C41F6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</w:t>
      </w:r>
      <w:r w:rsidRPr="005A7240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5A7240">
        <w:rPr>
          <w:rFonts w:ascii="Times New Roman" w:hAnsi="Times New Roman" w:cs="Times New Roman"/>
          <w:sz w:val="28"/>
          <w:szCs w:val="28"/>
        </w:rPr>
        <w:t xml:space="preserve"> Практичні навички  </w:t>
      </w:r>
    </w:p>
    <w:p w14:paraId="65C42830" w14:textId="77777777" w:rsidR="00637584" w:rsidRPr="00474BCF" w:rsidRDefault="00637584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A5D8D8B" w14:textId="77777777" w:rsidR="00E24A87" w:rsidRDefault="00E24A87" w:rsidP="00E24A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– </w:t>
      </w:r>
      <w:r w:rsidRPr="00474BCF">
        <w:rPr>
          <w:rFonts w:ascii="Times New Roman" w:hAnsi="Times New Roman" w:cs="Times New Roman"/>
          <w:sz w:val="28"/>
          <w:szCs w:val="28"/>
        </w:rPr>
        <w:t>Перерва на каву.</w:t>
      </w:r>
    </w:p>
    <w:p w14:paraId="236BCB95" w14:textId="77777777" w:rsidR="00E24A87" w:rsidRPr="00474BCF" w:rsidRDefault="00E24A87" w:rsidP="00E24A8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5C42831" w14:textId="51DB1BFF" w:rsidR="00B75606" w:rsidRDefault="00E24A87" w:rsidP="006375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 xml:space="preserve">13.00 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 xml:space="preserve">– </w:t>
      </w:r>
      <w:r w:rsidR="00172F44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="00172F44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C41F63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sz w:val="28"/>
          <w:szCs w:val="28"/>
        </w:rPr>
        <w:t>–</w:t>
      </w:r>
      <w:r w:rsidR="00C41F63">
        <w:rPr>
          <w:rFonts w:ascii="Times New Roman" w:hAnsi="Times New Roman" w:cs="Times New Roman"/>
          <w:sz w:val="28"/>
          <w:szCs w:val="28"/>
        </w:rPr>
        <w:t xml:space="preserve"> </w:t>
      </w:r>
      <w:r w:rsidR="00637584">
        <w:rPr>
          <w:rFonts w:ascii="Times New Roman" w:hAnsi="Times New Roman" w:cs="Times New Roman"/>
          <w:sz w:val="28"/>
          <w:szCs w:val="28"/>
        </w:rPr>
        <w:t xml:space="preserve">Правила та основні аспекти </w:t>
      </w:r>
      <w:r w:rsidR="00637584" w:rsidRPr="005A7240">
        <w:rPr>
          <w:rFonts w:ascii="Times New Roman" w:hAnsi="Times New Roman" w:cs="Times New Roman"/>
          <w:sz w:val="28"/>
          <w:szCs w:val="28"/>
        </w:rPr>
        <w:t>надання домедичної допомоги при невідкладних станах. Анафілактичний шок</w:t>
      </w:r>
      <w:r w:rsidR="005A7240" w:rsidRPr="005A7240">
        <w:rPr>
          <w:rFonts w:ascii="Times New Roman" w:hAnsi="Times New Roman" w:cs="Times New Roman"/>
          <w:sz w:val="28"/>
          <w:szCs w:val="28"/>
        </w:rPr>
        <w:t>.</w:t>
      </w:r>
    </w:p>
    <w:p w14:paraId="69359A02" w14:textId="77777777" w:rsidR="00C41F63" w:rsidRPr="00B75606" w:rsidRDefault="00C41F63" w:rsidP="0063758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C42832" w14:textId="4FC689FD" w:rsidR="00474BCF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 – 1</w:t>
      </w:r>
      <w:r w:rsidR="00D60E3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6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094BB6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C41F63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 w:rsidR="00637584">
        <w:rPr>
          <w:rFonts w:ascii="Times New Roman" w:hAnsi="Times New Roman" w:cs="Times New Roman"/>
          <w:sz w:val="28"/>
          <w:szCs w:val="28"/>
        </w:rPr>
        <w:t>Практичні заняття по невідкладних станах</w:t>
      </w:r>
      <w:r w:rsidR="005A7240">
        <w:rPr>
          <w:rFonts w:ascii="Times New Roman" w:hAnsi="Times New Roman" w:cs="Times New Roman"/>
          <w:sz w:val="28"/>
          <w:szCs w:val="28"/>
        </w:rPr>
        <w:t>.</w:t>
      </w:r>
    </w:p>
    <w:p w14:paraId="65C42833" w14:textId="77777777" w:rsidR="00101E60" w:rsidRDefault="00101E60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C42834" w14:textId="0EA89989" w:rsidR="00101E60" w:rsidRDefault="00101E60" w:rsidP="00101E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D60E3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6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094BB6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 – 1</w:t>
      </w:r>
      <w:r w:rsidR="00D60E3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7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C41F63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 xml:space="preserve">– Підсумки, </w:t>
      </w:r>
      <w:r>
        <w:rPr>
          <w:rFonts w:ascii="Times New Roman" w:hAnsi="Times New Roman" w:cs="Times New Roman"/>
          <w:sz w:val="28"/>
          <w:szCs w:val="28"/>
        </w:rPr>
        <w:t>запитання – відповіді, дискусія.</w:t>
      </w:r>
    </w:p>
    <w:p w14:paraId="65C42835" w14:textId="77777777" w:rsidR="00904BE1" w:rsidRDefault="00904BE1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C42836" w14:textId="7516E273" w:rsidR="00474BCF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094BB6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7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</w:t>
      </w:r>
      <w:r w:rsidR="00094BB6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7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C41F6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</w:t>
      </w:r>
      <w:r w:rsidRPr="00C959B5">
        <w:rPr>
          <w:rFonts w:ascii="Times New Roman" w:hAnsi="Times New Roman" w:cs="Times New Roman"/>
          <w:sz w:val="28"/>
          <w:szCs w:val="28"/>
        </w:rPr>
        <w:t>– Тестовий контроль.</w:t>
      </w:r>
    </w:p>
    <w:p w14:paraId="65C42837" w14:textId="77777777" w:rsidR="00904BE1" w:rsidRPr="00C959B5" w:rsidRDefault="00904BE1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C42839" w14:textId="61878C60" w:rsidR="00237466" w:rsidRPr="00474BCF" w:rsidRDefault="00474BCF" w:rsidP="00E24A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094BB6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7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</w:t>
      </w:r>
      <w:r w:rsidR="00094BB6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8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C41F6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</w:t>
      </w:r>
      <w:r w:rsidRPr="00C959B5">
        <w:rPr>
          <w:rFonts w:ascii="Times New Roman" w:hAnsi="Times New Roman" w:cs="Times New Roman"/>
          <w:sz w:val="28"/>
          <w:szCs w:val="28"/>
        </w:rPr>
        <w:t xml:space="preserve">– Видача сертифікатів БПР. Завершення </w:t>
      </w:r>
      <w:r>
        <w:rPr>
          <w:rFonts w:ascii="Times New Roman" w:hAnsi="Times New Roman" w:cs="Times New Roman"/>
          <w:sz w:val="28"/>
          <w:szCs w:val="28"/>
        </w:rPr>
        <w:t>майстер-класу</w:t>
      </w:r>
      <w:r w:rsidRPr="00C959B5">
        <w:rPr>
          <w:rFonts w:ascii="Times New Roman" w:hAnsi="Times New Roman" w:cs="Times New Roman"/>
          <w:sz w:val="28"/>
          <w:szCs w:val="28"/>
        </w:rPr>
        <w:t>.</w:t>
      </w:r>
    </w:p>
    <w:p w14:paraId="65C4283A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5C4283B" w14:textId="77777777" w:rsidR="00E8636C" w:rsidRPr="00474BCF" w:rsidRDefault="00E8636C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8636C" w:rsidRPr="00474BCF" w:rsidSect="003B2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8E839" w14:textId="77777777" w:rsidR="00C944EC" w:rsidRDefault="00C944EC" w:rsidP="00C510D3">
      <w:pPr>
        <w:spacing w:after="0" w:line="240" w:lineRule="auto"/>
      </w:pPr>
      <w:r>
        <w:separator/>
      </w:r>
    </w:p>
  </w:endnote>
  <w:endnote w:type="continuationSeparator" w:id="0">
    <w:p w14:paraId="3B0EC5F2" w14:textId="77777777" w:rsidR="00C944EC" w:rsidRDefault="00C944EC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42842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42843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42845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E9CA8" w14:textId="77777777" w:rsidR="00C944EC" w:rsidRDefault="00C944EC" w:rsidP="00C510D3">
      <w:pPr>
        <w:spacing w:after="0" w:line="240" w:lineRule="auto"/>
      </w:pPr>
      <w:r>
        <w:separator/>
      </w:r>
    </w:p>
  </w:footnote>
  <w:footnote w:type="continuationSeparator" w:id="0">
    <w:p w14:paraId="69DCECE4" w14:textId="77777777" w:rsidR="00C944EC" w:rsidRDefault="00C944EC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42840" w14:textId="77777777" w:rsidR="00C510D3" w:rsidRDefault="00C944EC">
    <w:pPr>
      <w:pStyle w:val="a3"/>
    </w:pPr>
    <w:r>
      <w:rPr>
        <w:noProof/>
      </w:rPr>
      <w:pict w14:anchorId="65C42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51" type="#_x0000_t75" alt="" style="position:absolute;margin-left:0;margin-top:0;width:481.5pt;height:481.5pt;z-index:-251657216;mso-wrap-edited:f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42841" w14:textId="77777777" w:rsidR="00C510D3" w:rsidRDefault="00C944EC">
    <w:pPr>
      <w:pStyle w:val="a3"/>
    </w:pPr>
    <w:r>
      <w:rPr>
        <w:noProof/>
      </w:rPr>
      <w:pict w14:anchorId="65C428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50" type="#_x0000_t75" alt="" style="position:absolute;margin-left:0;margin-top:0;width:481.5pt;height:481.5pt;z-index:-251656192;mso-wrap-edited:f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42844" w14:textId="77777777" w:rsidR="00C510D3" w:rsidRDefault="00C944EC">
    <w:pPr>
      <w:pStyle w:val="a3"/>
    </w:pPr>
    <w:r>
      <w:rPr>
        <w:noProof/>
      </w:rPr>
      <w:pict w14:anchorId="65C428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49" type="#_x0000_t75" alt="" style="position:absolute;margin-left:0;margin-top:0;width:481.5pt;height:481.5pt;z-index:-251658240;mso-wrap-edited:f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700A9"/>
    <w:multiLevelType w:val="hybridMultilevel"/>
    <w:tmpl w:val="17F2EE54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3275C"/>
    <w:multiLevelType w:val="hybridMultilevel"/>
    <w:tmpl w:val="1E260820"/>
    <w:lvl w:ilvl="0" w:tplc="134A4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A698D"/>
    <w:multiLevelType w:val="hybridMultilevel"/>
    <w:tmpl w:val="CDA84518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0D3"/>
    <w:rsid w:val="00011A83"/>
    <w:rsid w:val="00023806"/>
    <w:rsid w:val="000439E7"/>
    <w:rsid w:val="00047618"/>
    <w:rsid w:val="000766FC"/>
    <w:rsid w:val="00094BB6"/>
    <w:rsid w:val="000A4FB2"/>
    <w:rsid w:val="000B4DCD"/>
    <w:rsid w:val="000E2295"/>
    <w:rsid w:val="0010162C"/>
    <w:rsid w:val="00101E60"/>
    <w:rsid w:val="0011113D"/>
    <w:rsid w:val="001150AD"/>
    <w:rsid w:val="0014641A"/>
    <w:rsid w:val="0015070A"/>
    <w:rsid w:val="00171892"/>
    <w:rsid w:val="00172F44"/>
    <w:rsid w:val="00185D9A"/>
    <w:rsid w:val="001B7EFE"/>
    <w:rsid w:val="001D5EC2"/>
    <w:rsid w:val="00237466"/>
    <w:rsid w:val="00243903"/>
    <w:rsid w:val="0025765B"/>
    <w:rsid w:val="002769C0"/>
    <w:rsid w:val="003006E7"/>
    <w:rsid w:val="00306682"/>
    <w:rsid w:val="00314A1D"/>
    <w:rsid w:val="0031516F"/>
    <w:rsid w:val="00325DD0"/>
    <w:rsid w:val="0033548D"/>
    <w:rsid w:val="00360834"/>
    <w:rsid w:val="00386002"/>
    <w:rsid w:val="003B2D83"/>
    <w:rsid w:val="003E4280"/>
    <w:rsid w:val="00404833"/>
    <w:rsid w:val="004179E3"/>
    <w:rsid w:val="00433B7E"/>
    <w:rsid w:val="00437E33"/>
    <w:rsid w:val="00452FE5"/>
    <w:rsid w:val="00462D7F"/>
    <w:rsid w:val="0046596D"/>
    <w:rsid w:val="00474BCF"/>
    <w:rsid w:val="00482050"/>
    <w:rsid w:val="004D1F14"/>
    <w:rsid w:val="004E1E6B"/>
    <w:rsid w:val="00513497"/>
    <w:rsid w:val="00516892"/>
    <w:rsid w:val="005276B6"/>
    <w:rsid w:val="0053153E"/>
    <w:rsid w:val="005513DD"/>
    <w:rsid w:val="0058615F"/>
    <w:rsid w:val="00591540"/>
    <w:rsid w:val="00593ADA"/>
    <w:rsid w:val="005A0B06"/>
    <w:rsid w:val="005A7240"/>
    <w:rsid w:val="005C63A9"/>
    <w:rsid w:val="006249EA"/>
    <w:rsid w:val="00634D95"/>
    <w:rsid w:val="00636700"/>
    <w:rsid w:val="00637584"/>
    <w:rsid w:val="00642EAD"/>
    <w:rsid w:val="0064429C"/>
    <w:rsid w:val="00646FEE"/>
    <w:rsid w:val="006E511C"/>
    <w:rsid w:val="006F0835"/>
    <w:rsid w:val="006F27CA"/>
    <w:rsid w:val="007151C8"/>
    <w:rsid w:val="007263CA"/>
    <w:rsid w:val="00735BB5"/>
    <w:rsid w:val="00772BCB"/>
    <w:rsid w:val="00794D81"/>
    <w:rsid w:val="008330BD"/>
    <w:rsid w:val="008745BF"/>
    <w:rsid w:val="008B25E5"/>
    <w:rsid w:val="00904BE1"/>
    <w:rsid w:val="0091502D"/>
    <w:rsid w:val="00927247"/>
    <w:rsid w:val="009425CB"/>
    <w:rsid w:val="009777D7"/>
    <w:rsid w:val="009972AC"/>
    <w:rsid w:val="009F3DBC"/>
    <w:rsid w:val="00A357DD"/>
    <w:rsid w:val="00A5095E"/>
    <w:rsid w:val="00A90E98"/>
    <w:rsid w:val="00AD277C"/>
    <w:rsid w:val="00AF0B76"/>
    <w:rsid w:val="00B003BA"/>
    <w:rsid w:val="00B202DF"/>
    <w:rsid w:val="00B75606"/>
    <w:rsid w:val="00B777FE"/>
    <w:rsid w:val="00C2699B"/>
    <w:rsid w:val="00C41F63"/>
    <w:rsid w:val="00C510D3"/>
    <w:rsid w:val="00C72047"/>
    <w:rsid w:val="00C74215"/>
    <w:rsid w:val="00C90710"/>
    <w:rsid w:val="00C944EC"/>
    <w:rsid w:val="00CF2CFE"/>
    <w:rsid w:val="00D60E3D"/>
    <w:rsid w:val="00DF6E77"/>
    <w:rsid w:val="00E14E4F"/>
    <w:rsid w:val="00E24A87"/>
    <w:rsid w:val="00E370ED"/>
    <w:rsid w:val="00E37FE3"/>
    <w:rsid w:val="00E74C7C"/>
    <w:rsid w:val="00E80F34"/>
    <w:rsid w:val="00E8636C"/>
    <w:rsid w:val="00EA1BBD"/>
    <w:rsid w:val="00EA204D"/>
    <w:rsid w:val="00ED18C0"/>
    <w:rsid w:val="00EE1ECB"/>
    <w:rsid w:val="00F27BC9"/>
    <w:rsid w:val="00F52861"/>
    <w:rsid w:val="00F63A22"/>
    <w:rsid w:val="00F77397"/>
    <w:rsid w:val="00F95EAD"/>
    <w:rsid w:val="00FB4562"/>
    <w:rsid w:val="00FE21D6"/>
    <w:rsid w:val="00FE3D7E"/>
    <w:rsid w:val="00FF2D76"/>
    <w:rsid w:val="00FF6D8D"/>
    <w:rsid w:val="00FF7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5C4281D"/>
  <w15:docId w15:val="{CED54B8B-4B81-4A31-8619-5CFF3F60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  <w:style w:type="paragraph" w:styleId="a7">
    <w:name w:val="Normal (Web)"/>
    <w:basedOn w:val="a"/>
    <w:uiPriority w:val="99"/>
    <w:semiHidden/>
    <w:unhideWhenUsed/>
    <w:rsid w:val="0017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646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20</cp:revision>
  <dcterms:created xsi:type="dcterms:W3CDTF">2024-10-31T19:22:00Z</dcterms:created>
  <dcterms:modified xsi:type="dcterms:W3CDTF">2024-11-15T08:14:00Z</dcterms:modified>
</cp:coreProperties>
</file>