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072339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5014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</w:t>
            </w:r>
            <w:r w:rsidR="0007233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8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="0007233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листопада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75014C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75014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5014C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5014C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75014C">
        <w:rPr>
          <w:rFonts w:ascii="Times New Roman" w:hAnsi="Times New Roman" w:cs="Times New Roman"/>
          <w:sz w:val="28"/>
          <w:szCs w:val="28"/>
        </w:rPr>
        <w:t>:</w:t>
      </w:r>
      <w:r w:rsidR="00107352" w:rsidRPr="0075014C">
        <w:rPr>
          <w:rFonts w:ascii="Times New Roman" w:hAnsi="Times New Roman" w:cs="Times New Roman"/>
          <w:color w:val="000000"/>
          <w:sz w:val="28"/>
          <w:szCs w:val="28"/>
        </w:rPr>
        <w:t xml:space="preserve"> 34710000-7 — Вертольоти, літаки, космічні та інші літальні апарати з двигуном </w:t>
      </w:r>
      <w:r w:rsidR="004F43FF" w:rsidRPr="007501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43FF" w:rsidRPr="0075014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4F43FF" w:rsidRPr="007501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34711200-6</w:t>
      </w:r>
      <w:r w:rsidR="004F43FF" w:rsidRPr="0075014C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4F43FF" w:rsidRPr="007501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Безпілотні літальні апарати</w:t>
      </w:r>
      <w:r w:rsidR="004F43FF" w:rsidRPr="00750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43FF" w:rsidRPr="007501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64C" w:rsidRPr="0075014C">
        <w:rPr>
          <w:rFonts w:ascii="Times New Roman" w:hAnsi="Times New Roman" w:cs="Times New Roman"/>
          <w:color w:val="000000"/>
          <w:sz w:val="28"/>
          <w:szCs w:val="28"/>
        </w:rPr>
        <w:t>Квадрокоптери</w:t>
      </w:r>
      <w:proofErr w:type="spellEnd"/>
      <w:r w:rsidR="0075364C" w:rsidRPr="00750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4C" w:rsidRPr="0075014C">
        <w:rPr>
          <w:rFonts w:ascii="Times New Roman" w:hAnsi="Times New Roman" w:cs="Times New Roman"/>
          <w:color w:val="000000"/>
          <w:sz w:val="28"/>
          <w:szCs w:val="28"/>
        </w:rPr>
        <w:t>FPV»</w:t>
      </w:r>
      <w:r w:rsidR="00141944" w:rsidRPr="0075014C">
        <w:rPr>
          <w:rFonts w:ascii="Times New Roman" w:hAnsi="Times New Roman" w:cs="Times New Roman"/>
          <w:sz w:val="28"/>
          <w:szCs w:val="28"/>
          <w:shd w:val="clear" w:color="auto" w:fill="FDFEFD"/>
        </w:rPr>
        <w:t>відкриті</w:t>
      </w:r>
      <w:proofErr w:type="spellEnd"/>
      <w:r w:rsidR="00DD6BBB" w:rsidRPr="007501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75014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75014C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75014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041005" w:rsidRPr="0075014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A66BF9" w:rsidRPr="0075014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Pr="0075014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5014C" w:rsidRPr="0075014C">
          <w:rPr>
            <w:rFonts w:ascii="Times New Roman" w:hAnsi="Times New Roman" w:cs="Times New Roman"/>
            <w:sz w:val="28"/>
            <w:szCs w:val="28"/>
            <w:shd w:val="clear" w:color="auto" w:fill="F0F5F2"/>
            <w:lang w:val="en-US"/>
          </w:rPr>
          <w:t>2</w:t>
        </w:r>
        <w:r w:rsidR="00A66BF9" w:rsidRPr="0075014C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8</w:t>
        </w:r>
        <w:r w:rsidR="00D55638" w:rsidRPr="0075014C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-</w:t>
        </w:r>
        <w:r w:rsidR="0075014C" w:rsidRPr="0075014C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00</w:t>
        </w:r>
        <w:r w:rsidR="00CD7F78" w:rsidRPr="0075014C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9</w:t>
        </w:r>
        <w:r w:rsidR="0075014C" w:rsidRPr="0075014C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  <w:lang w:val="en-US"/>
          </w:rPr>
          <w:t>321</w:t>
        </w:r>
        <w:r w:rsidRPr="0075014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75014C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75364C">
        <w:rPr>
          <w:rFonts w:ascii="Times New Roman" w:hAnsi="Times New Roman" w:cs="Times New Roman"/>
          <w:sz w:val="28"/>
          <w:szCs w:val="28"/>
        </w:rPr>
        <w:t xml:space="preserve"> </w:t>
      </w:r>
      <w:r w:rsidR="0075364C" w:rsidRPr="0075364C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75014C" w:rsidRPr="007501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8`185`500.</w:t>
      </w:r>
      <w:r w:rsidR="0075364C" w:rsidRPr="007501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.00 </w:t>
      </w:r>
      <w:r w:rsidR="006A4C37" w:rsidRPr="007501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5364C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Pr="004C4161" w:rsidRDefault="0075364C" w:rsidP="004C4161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4161">
        <w:rPr>
          <w:rFonts w:ascii="Times New Roman" w:hAnsi="Times New Roman" w:cs="Times New Roman"/>
          <w:sz w:val="28"/>
          <w:szCs w:val="28"/>
        </w:rPr>
        <w:t>Обгрунтування закупівлі:</w:t>
      </w:r>
      <w:r w:rsidR="004C4161" w:rsidRPr="004C416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2022-2024роки,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-зі</w:t>
      </w:r>
      <w:proofErr w:type="spellEnd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змінами), рішення виконавчого комітету Львівської міської ради, для передачі військовій частині ЗСУ</w:t>
      </w:r>
    </w:p>
    <w:p w:rsidR="00A06053" w:rsidRPr="004C4161" w:rsidRDefault="00A06053" w:rsidP="004C416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F4" w:rsidRDefault="003C44F4">
      <w:pPr>
        <w:spacing w:line="240" w:lineRule="auto"/>
      </w:pPr>
      <w:r>
        <w:separator/>
      </w:r>
    </w:p>
  </w:endnote>
  <w:endnote w:type="continuationSeparator" w:id="0">
    <w:p w:rsidR="003C44F4" w:rsidRDefault="003C4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F4" w:rsidRDefault="003C44F4">
      <w:pPr>
        <w:spacing w:after="0"/>
      </w:pPr>
      <w:r>
        <w:separator/>
      </w:r>
    </w:p>
  </w:footnote>
  <w:footnote w:type="continuationSeparator" w:id="0">
    <w:p w:rsidR="003C44F4" w:rsidRDefault="003C44F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27A29"/>
    <w:rsid w:val="00033720"/>
    <w:rsid w:val="00041005"/>
    <w:rsid w:val="00065FC8"/>
    <w:rsid w:val="00072339"/>
    <w:rsid w:val="00072B4C"/>
    <w:rsid w:val="000866CD"/>
    <w:rsid w:val="00086A3B"/>
    <w:rsid w:val="0009701B"/>
    <w:rsid w:val="000A61F4"/>
    <w:rsid w:val="000B6A36"/>
    <w:rsid w:val="000D2630"/>
    <w:rsid w:val="000D4675"/>
    <w:rsid w:val="000E1E9A"/>
    <w:rsid w:val="000E5411"/>
    <w:rsid w:val="000E78EB"/>
    <w:rsid w:val="000E7D29"/>
    <w:rsid w:val="000F7CC8"/>
    <w:rsid w:val="00102257"/>
    <w:rsid w:val="00106E5B"/>
    <w:rsid w:val="00107352"/>
    <w:rsid w:val="001108A8"/>
    <w:rsid w:val="00120E2C"/>
    <w:rsid w:val="00135351"/>
    <w:rsid w:val="00141944"/>
    <w:rsid w:val="00150BB5"/>
    <w:rsid w:val="00154700"/>
    <w:rsid w:val="001649E9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10C3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C44F4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C4161"/>
    <w:rsid w:val="004F43A2"/>
    <w:rsid w:val="004F43FF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65001"/>
    <w:rsid w:val="00693A12"/>
    <w:rsid w:val="006A4C37"/>
    <w:rsid w:val="006B1482"/>
    <w:rsid w:val="006B26A8"/>
    <w:rsid w:val="006C62AD"/>
    <w:rsid w:val="006D3791"/>
    <w:rsid w:val="006F372A"/>
    <w:rsid w:val="006F7A1E"/>
    <w:rsid w:val="007235CD"/>
    <w:rsid w:val="00724168"/>
    <w:rsid w:val="00745B57"/>
    <w:rsid w:val="0075014C"/>
    <w:rsid w:val="0075364C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233D"/>
    <w:rsid w:val="008669A5"/>
    <w:rsid w:val="00871311"/>
    <w:rsid w:val="008715FC"/>
    <w:rsid w:val="0089566B"/>
    <w:rsid w:val="008C07EE"/>
    <w:rsid w:val="008D621A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456EB"/>
    <w:rsid w:val="00A6525A"/>
    <w:rsid w:val="00A66BF9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26D6"/>
    <w:rsid w:val="00C37FE7"/>
    <w:rsid w:val="00C52B5B"/>
    <w:rsid w:val="00C61F36"/>
    <w:rsid w:val="00C641B3"/>
    <w:rsid w:val="00C73117"/>
    <w:rsid w:val="00C86481"/>
    <w:rsid w:val="00CB5637"/>
    <w:rsid w:val="00CB7682"/>
    <w:rsid w:val="00CC37B6"/>
    <w:rsid w:val="00CC3AFD"/>
    <w:rsid w:val="00CD7F78"/>
    <w:rsid w:val="00CE047C"/>
    <w:rsid w:val="00CE6CA5"/>
    <w:rsid w:val="00CF1D74"/>
    <w:rsid w:val="00CF2DBC"/>
    <w:rsid w:val="00D3390C"/>
    <w:rsid w:val="00D3586E"/>
    <w:rsid w:val="00D36BCB"/>
    <w:rsid w:val="00D54869"/>
    <w:rsid w:val="00D55638"/>
    <w:rsid w:val="00D722C5"/>
    <w:rsid w:val="00D74479"/>
    <w:rsid w:val="00D81516"/>
    <w:rsid w:val="00D8262D"/>
    <w:rsid w:val="00D918E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367F8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A5974"/>
    <w:rsid w:val="00EC5F9C"/>
    <w:rsid w:val="00ED04EF"/>
    <w:rsid w:val="00ED2ABA"/>
    <w:rsid w:val="00ED3B66"/>
    <w:rsid w:val="00F32C44"/>
    <w:rsid w:val="00F37CE9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4DF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E3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16</cp:revision>
  <cp:lastPrinted>2021-03-19T11:06:00Z</cp:lastPrinted>
  <dcterms:created xsi:type="dcterms:W3CDTF">2024-10-07T05:44:00Z</dcterms:created>
  <dcterms:modified xsi:type="dcterms:W3CDTF">2024-11-28T13:39:00Z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