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60149" w14:textId="77777777" w:rsidR="00704ACC" w:rsidRDefault="00000000">
      <w:pPr>
        <w:ind w:left="566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Голові конкурсної комісії </w:t>
      </w:r>
      <w:r>
        <w:rPr>
          <w:rFonts w:ascii="Arial" w:eastAsia="Calibri" w:hAnsi="Arial" w:cs="Arial"/>
          <w:sz w:val="26"/>
          <w:szCs w:val="26"/>
        </w:rPr>
        <w:t xml:space="preserve">з питань </w:t>
      </w:r>
      <w:r>
        <w:rPr>
          <w:rFonts w:ascii="Arial" w:hAnsi="Arial" w:cs="Arial"/>
          <w:color w:val="000000"/>
          <w:sz w:val="26"/>
          <w:szCs w:val="26"/>
        </w:rPr>
        <w:t>ваучерної підтримки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бізнесу в період воєнного стану</w:t>
      </w:r>
    </w:p>
    <w:p w14:paraId="36EC196C" w14:textId="13BB415E" w:rsidR="00704ACC" w:rsidRDefault="00686D69">
      <w:pPr>
        <w:ind w:left="4961" w:firstLine="703"/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__________________________</w:t>
      </w:r>
    </w:p>
    <w:p w14:paraId="1A981E27" w14:textId="77777777" w:rsidR="00704ACC" w:rsidRDefault="00704ACC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14:paraId="58C97072" w14:textId="77777777" w:rsidR="00704ACC" w:rsidRDefault="00704ACC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</w:p>
    <w:p w14:paraId="42EB9AAF" w14:textId="77777777" w:rsidR="00704ACC" w:rsidRDefault="00000000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Заява</w:t>
      </w:r>
    </w:p>
    <w:p w14:paraId="6399FA2C" w14:textId="77777777" w:rsidR="00704ACC" w:rsidRDefault="00704ACC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</w:p>
    <w:p w14:paraId="251F5895" w14:textId="770258DB" w:rsidR="00704ACC" w:rsidRDefault="0000000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Прошу здійснити відшкодування бізнес-ваучера для ветеранів/</w:t>
      </w:r>
      <w:proofErr w:type="spellStart"/>
      <w:r>
        <w:rPr>
          <w:rFonts w:ascii="Arial" w:eastAsia="Calibri" w:hAnsi="Arial" w:cs="Arial"/>
          <w:sz w:val="26"/>
          <w:szCs w:val="26"/>
        </w:rPr>
        <w:t>ок</w:t>
      </w:r>
      <w:proofErr w:type="spellEnd"/>
      <w:r>
        <w:rPr>
          <w:rFonts w:ascii="Arial" w:eastAsia="Calibri" w:hAnsi="Arial" w:cs="Arial"/>
          <w:sz w:val="26"/>
          <w:szCs w:val="26"/>
        </w:rPr>
        <w:t xml:space="preserve"> або  їх дружин/чоловіків,  на послуги (роботи), наданого згідно з протоколом №</w:t>
      </w:r>
      <w:r w:rsidR="00686D69">
        <w:rPr>
          <w:rFonts w:ascii="Arial" w:eastAsia="Calibri" w:hAnsi="Arial" w:cs="Arial"/>
          <w:sz w:val="26"/>
          <w:szCs w:val="26"/>
        </w:rPr>
        <w:t xml:space="preserve">____ </w:t>
      </w:r>
      <w:r>
        <w:rPr>
          <w:rFonts w:ascii="Arial" w:eastAsia="Calibri" w:hAnsi="Arial" w:cs="Arial"/>
          <w:sz w:val="26"/>
          <w:szCs w:val="26"/>
        </w:rPr>
        <w:t xml:space="preserve">комісії від </w:t>
      </w:r>
      <w:r w:rsidR="00686D69">
        <w:rPr>
          <w:rFonts w:ascii="Arial" w:eastAsia="Calibri" w:hAnsi="Arial" w:cs="Arial"/>
          <w:sz w:val="26"/>
          <w:szCs w:val="26"/>
        </w:rPr>
        <w:t>__________________________________________________________</w:t>
      </w:r>
    </w:p>
    <w:p w14:paraId="3E960380" w14:textId="77777777" w:rsidR="00704ACC" w:rsidRDefault="00704ACC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</w:p>
    <w:p w14:paraId="1C112842" w14:textId="258F1859" w:rsidR="00704ACC" w:rsidRDefault="00000000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_____________________________________________________________</w:t>
      </w:r>
      <w:r w:rsidR="00686D69">
        <w:rPr>
          <w:rFonts w:ascii="Arial" w:eastAsia="Calibri" w:hAnsi="Arial" w:cs="Arial"/>
          <w:sz w:val="26"/>
          <w:szCs w:val="26"/>
        </w:rPr>
        <w:t>_</w:t>
      </w:r>
      <w:r>
        <w:rPr>
          <w:rFonts w:ascii="Arial" w:eastAsia="Calibri" w:hAnsi="Arial" w:cs="Arial"/>
          <w:sz w:val="26"/>
          <w:szCs w:val="26"/>
        </w:rPr>
        <w:t>____</w:t>
      </w:r>
    </w:p>
    <w:p w14:paraId="59422EE3" w14:textId="77777777" w:rsidR="00704ACC" w:rsidRDefault="00000000">
      <w:pPr>
        <w:tabs>
          <w:tab w:val="left" w:pos="5812"/>
        </w:tabs>
        <w:ind w:firstLine="709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(Повна назва отримувача ваучера)</w:t>
      </w:r>
    </w:p>
    <w:p w14:paraId="5B0D9C2C" w14:textId="77777777" w:rsidR="00704ACC" w:rsidRDefault="00704ACC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14:paraId="342D186E" w14:textId="77777777" w:rsidR="00704ACC" w:rsidRDefault="00704ACC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14:paraId="410F02A3" w14:textId="77777777" w:rsidR="00704ACC" w:rsidRDefault="0000000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Здійснити переказ коштів _______________________________________</w:t>
      </w:r>
    </w:p>
    <w:p w14:paraId="77E4F669" w14:textId="77777777" w:rsidR="00704ACC" w:rsidRDefault="0000000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ab/>
        <w:t>(р/р та назва банку)</w:t>
      </w:r>
    </w:p>
    <w:p w14:paraId="25CE1A20" w14:textId="77777777" w:rsidR="00704ACC" w:rsidRDefault="00704ACC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14:paraId="6ECCFA64" w14:textId="77777777" w:rsidR="00704ACC" w:rsidRDefault="00000000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До заяви додаються:</w:t>
      </w:r>
    </w:p>
    <w:p w14:paraId="48AEB415" w14:textId="77777777" w:rsidR="00704ACC" w:rsidRDefault="00000000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>1. Копія договору на виконання робіт чи надання послуг.</w:t>
      </w:r>
    </w:p>
    <w:p w14:paraId="713F56E1" w14:textId="77777777" w:rsidR="00704ACC" w:rsidRDefault="00000000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>2. Документ, який підтверджує виконання договору (акт приймання-передачі виконаних робіт чи наданих послуг).</w:t>
      </w:r>
    </w:p>
    <w:p w14:paraId="25F4D9FF" w14:textId="77777777" w:rsidR="00704ACC" w:rsidRDefault="00000000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>3. Документ, який підтверджує 100% здійснення оплати (банківська виписка, платіжне доручення, тощо).</w:t>
      </w:r>
    </w:p>
    <w:p w14:paraId="5EC908AD" w14:textId="77777777" w:rsidR="00686D69" w:rsidRDefault="00000000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>4. Інформація про результати виконання договору (якщо це можливо)</w:t>
      </w:r>
    </w:p>
    <w:p w14:paraId="3D5BC09D" w14:textId="4A3347F4" w:rsidR="00704ACC" w:rsidRDefault="00686D69">
      <w:pPr>
        <w:tabs>
          <w:tab w:val="left" w:pos="5812"/>
        </w:tabs>
        <w:ind w:firstLine="709"/>
        <w:jc w:val="both"/>
        <w:rPr>
          <w:rFonts w:ascii="Arial" w:eastAsia="font326" w:hAnsi="Arial" w:cs="Arial"/>
          <w:kern w:val="2"/>
          <w:sz w:val="26"/>
          <w:szCs w:val="26"/>
          <w:lang w:eastAsia="uk-UA"/>
        </w:rPr>
      </w:pPr>
      <w:r>
        <w:rPr>
          <w:rFonts w:ascii="Arial" w:eastAsia="font326" w:hAnsi="Arial" w:cs="Arial"/>
          <w:kern w:val="2"/>
          <w:sz w:val="26"/>
          <w:szCs w:val="26"/>
          <w:lang w:eastAsia="uk-UA"/>
        </w:rPr>
        <w:t>5. Копія витягу/виписки з ЄДР</w:t>
      </w:r>
    </w:p>
    <w:p w14:paraId="03F90AA0" w14:textId="77777777" w:rsidR="00704ACC" w:rsidRDefault="00704ACC">
      <w:pPr>
        <w:tabs>
          <w:tab w:val="left" w:pos="5812"/>
        </w:tabs>
        <w:jc w:val="both"/>
        <w:rPr>
          <w:rFonts w:ascii="Arial" w:eastAsia="Calibri" w:hAnsi="Arial" w:cs="Arial"/>
          <w:sz w:val="26"/>
          <w:szCs w:val="26"/>
        </w:rPr>
      </w:pPr>
    </w:p>
    <w:p w14:paraId="76E18B09" w14:textId="77777777" w:rsidR="00C21C95" w:rsidRPr="003D202A" w:rsidRDefault="00C21C95" w:rsidP="00C21C9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3D202A">
        <w:rPr>
          <w:rFonts w:ascii="Arial" w:hAnsi="Arial" w:cs="Arial"/>
          <w:sz w:val="20"/>
          <w:szCs w:val="20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459FDC98" w14:textId="77777777" w:rsidR="00C21C95" w:rsidRPr="003D202A" w:rsidRDefault="00C21C95" w:rsidP="00C21C95">
      <w:pPr>
        <w:jc w:val="both"/>
        <w:rPr>
          <w:rFonts w:ascii="Arial" w:eastAsia="Calibri" w:hAnsi="Arial" w:cs="Arial"/>
          <w:sz w:val="20"/>
          <w:szCs w:val="20"/>
        </w:rPr>
      </w:pPr>
    </w:p>
    <w:p w14:paraId="20DE84AB" w14:textId="77777777" w:rsidR="00C21C95" w:rsidRPr="003D202A" w:rsidRDefault="00C21C95" w:rsidP="00C21C95">
      <w:pPr>
        <w:numPr>
          <w:ilvl w:val="0"/>
          <w:numId w:val="1"/>
        </w:numPr>
        <w:suppressAutoHyphens w:val="0"/>
        <w:spacing w:after="200" w:line="276" w:lineRule="auto"/>
        <w:ind w:firstLine="633"/>
        <w:contextualSpacing/>
        <w:jc w:val="both"/>
        <w:rPr>
          <w:rFonts w:ascii="Arial" w:hAnsi="Arial" w:cs="Arial"/>
          <w:sz w:val="20"/>
          <w:szCs w:val="20"/>
          <w:lang w:eastAsia="ru-RU"/>
        </w:rPr>
      </w:pPr>
      <w:r w:rsidRPr="003D202A">
        <w:rPr>
          <w:rFonts w:ascii="Arial" w:hAnsi="Arial" w:cs="Arial"/>
          <w:sz w:val="20"/>
          <w:szCs w:val="20"/>
          <w:lang w:eastAsia="ru-RU"/>
        </w:rPr>
        <w:t>У випадку отримання ваучерної підтримки, зобов’язують через рік з моменту отримання ваучера подати інформацію про освоєння ваучера із зазначенням кількісних та якісних показників ефективності</w:t>
      </w:r>
    </w:p>
    <w:p w14:paraId="04194976" w14:textId="77777777" w:rsidR="00704ACC" w:rsidRDefault="00704ACC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14:paraId="5923E338" w14:textId="77777777" w:rsidR="00704ACC" w:rsidRDefault="00704ACC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14:paraId="50D0D3C1" w14:textId="77777777" w:rsidR="00704ACC" w:rsidRDefault="00000000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14:paraId="765868FA" w14:textId="77777777" w:rsidR="00704ACC" w:rsidRDefault="00000000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                   </w:t>
      </w:r>
      <w:r>
        <w:rPr>
          <w:rFonts w:ascii="Arial" w:hAnsi="Arial" w:cs="Arial"/>
          <w:sz w:val="26"/>
          <w:szCs w:val="26"/>
          <w:lang w:eastAsia="ru-RU"/>
        </w:rPr>
        <w:t>ПІБ                                       посада                      особистий підпис</w:t>
      </w:r>
    </w:p>
    <w:p w14:paraId="38C0452B" w14:textId="77777777" w:rsidR="00704ACC" w:rsidRDefault="00000000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“____“ _____________ 20___р.“</w:t>
      </w:r>
    </w:p>
    <w:p w14:paraId="432A5052" w14:textId="77777777" w:rsidR="00704ACC" w:rsidRDefault="00704ACC">
      <w:pPr>
        <w:jc w:val="both"/>
        <w:rPr>
          <w:rFonts w:ascii="Arial" w:hAnsi="Arial" w:cs="Arial"/>
          <w:sz w:val="26"/>
          <w:szCs w:val="26"/>
        </w:rPr>
      </w:pPr>
    </w:p>
    <w:p w14:paraId="4958417D" w14:textId="77777777" w:rsidR="00704ACC" w:rsidRDefault="00704ACC">
      <w:pPr>
        <w:jc w:val="both"/>
        <w:rPr>
          <w:rFonts w:ascii="Arial" w:hAnsi="Arial" w:cs="Arial"/>
          <w:sz w:val="26"/>
          <w:szCs w:val="26"/>
        </w:rPr>
      </w:pPr>
    </w:p>
    <w:p w14:paraId="59D5413C" w14:textId="77777777" w:rsidR="00704ACC" w:rsidRDefault="00704ACC">
      <w:pPr>
        <w:jc w:val="both"/>
        <w:rPr>
          <w:rFonts w:ascii="Arial" w:hAnsi="Arial" w:cs="Arial"/>
          <w:sz w:val="26"/>
          <w:szCs w:val="26"/>
        </w:rPr>
      </w:pPr>
    </w:p>
    <w:p w14:paraId="6534790E" w14:textId="77777777" w:rsidR="00704ACC" w:rsidRDefault="00704ACC"/>
    <w:sectPr w:rsidR="00704ACC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26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2451AA"/>
    <w:multiLevelType w:val="hybridMultilevel"/>
    <w:tmpl w:val="FA9AA258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2833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CC"/>
    <w:rsid w:val="00686D69"/>
    <w:rsid w:val="00704ACC"/>
    <w:rsid w:val="00BE5790"/>
    <w:rsid w:val="00C2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56BF"/>
  <w15:docId w15:val="{28603193-AF27-4139-8F21-83C119AE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22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916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Trokhymchuk.Yuliia</dc:creator>
  <dc:description/>
  <cp:lastModifiedBy>Трохимчук Юлія</cp:lastModifiedBy>
  <cp:revision>8</cp:revision>
  <cp:lastPrinted>2024-04-26T11:43:00Z</cp:lastPrinted>
  <dcterms:created xsi:type="dcterms:W3CDTF">2023-10-04T07:50:00Z</dcterms:created>
  <dcterms:modified xsi:type="dcterms:W3CDTF">2024-06-07T07:55:00Z</dcterms:modified>
  <dc:language>uk-UA</dc:language>
</cp:coreProperties>
</file>