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5F2B6" w14:textId="7AFE8545" w:rsidR="00C97360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О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бґрунтування технічних та якісних характеристик предмета закупівлі, його очікуваної вартості та/або розміру бюджетного призначення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від 11 жовтня 2016 р. № 710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із змінами та доповненнями</w:t>
      </w:r>
    </w:p>
    <w:p w14:paraId="69CB41DD" w14:textId="77777777" w:rsidR="00F05CCA" w:rsidRPr="00A03866" w:rsidRDefault="00F05CCA" w:rsidP="00F05CCA"/>
    <w:p w14:paraId="21A89672" w14:textId="2BEB62E7" w:rsidR="007D7739" w:rsidRPr="007D7739" w:rsidRDefault="0020784C" w:rsidP="007D773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Контролери дорожні</w:t>
      </w:r>
    </w:p>
    <w:p w14:paraId="0E85D78B" w14:textId="77777777" w:rsidR="007D7739" w:rsidRPr="007D7739" w:rsidRDefault="007D7739" w:rsidP="007D773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7739">
        <w:rPr>
          <w:rFonts w:ascii="Times New Roman" w:eastAsia="Times New Roman" w:hAnsi="Times New Roman" w:cs="Times New Roman"/>
          <w:b/>
          <w:sz w:val="28"/>
          <w:szCs w:val="28"/>
        </w:rPr>
        <w:t>(ДК 021:2015 34990000-3: Регулювальне, запобіжне, сигнальне та освітлювальне обладнання)</w:t>
      </w:r>
    </w:p>
    <w:p w14:paraId="36ABDCC9" w14:textId="77777777" w:rsidR="005934FD" w:rsidRDefault="00F05CCA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20784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067C1D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067C1D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067C1D">
        <w:rPr>
          <w:rFonts w:ascii="Times New Roman" w:hAnsi="Times New Roman" w:cs="Times New Roman"/>
          <w:sz w:val="28"/>
          <w:szCs w:val="28"/>
        </w:rPr>
        <w:t>:</w:t>
      </w:r>
    </w:p>
    <w:p w14:paraId="4CA52137" w14:textId="5359D440" w:rsidR="005934FD" w:rsidRPr="009155CF" w:rsidRDefault="009155CF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</w:pPr>
      <w:r w:rsidRPr="009155CF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UA-2024-11-29-013613-a</w:t>
      </w:r>
    </w:p>
    <w:p w14:paraId="3830826A" w14:textId="77777777" w:rsidR="009155CF" w:rsidRPr="009155CF" w:rsidRDefault="009155CF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697EA22" w14:textId="77777777" w:rsidR="00F05CCA" w:rsidRPr="00067C1D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14:paraId="4CFDF730" w14:textId="5DBC7331" w:rsidR="00F05CCA" w:rsidRPr="00067C1D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067C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067C1D">
        <w:rPr>
          <w:rFonts w:ascii="Times New Roman" w:hAnsi="Times New Roman" w:cs="Times New Roman"/>
          <w:sz w:val="28"/>
          <w:szCs w:val="28"/>
        </w:rPr>
        <w:t>та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Pr="00067C1D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067C1D">
        <w:rPr>
          <w:rFonts w:ascii="Times New Roman" w:hAnsi="Times New Roman" w:cs="Times New Roman"/>
          <w:sz w:val="28"/>
          <w:szCs w:val="28"/>
        </w:rPr>
        <w:t>.</w:t>
      </w:r>
    </w:p>
    <w:p w14:paraId="4600C84D" w14:textId="77777777" w:rsidR="00F05CCA" w:rsidRPr="00067C1D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710FFFA" w14:textId="77777777" w:rsidR="00F05CCA" w:rsidRPr="00067C1D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743DBC6C" w14:textId="33C34664" w:rsidR="005C2810" w:rsidRPr="00067C1D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>
        <w:rPr>
          <w:rFonts w:ascii="Times New Roman" w:hAnsi="Times New Roman" w:cs="Times New Roman"/>
          <w:sz w:val="28"/>
          <w:szCs w:val="28"/>
        </w:rPr>
        <w:t xml:space="preserve">   </w:t>
      </w:r>
      <w:r w:rsidRPr="00067C1D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067C1D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14:paraId="6E523643" w14:textId="55DCFFBB" w:rsidR="005C2810" w:rsidRPr="00A463FF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14:paraId="3513595A" w14:textId="215C76D5" w:rsidR="00F05CCA" w:rsidRPr="001975BC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20784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1975BC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1975BC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r w:rsidR="009155CF">
        <w:rPr>
          <w:rFonts w:ascii="Times New Roman" w:hAnsi="Times New Roman" w:cs="Times New Roman"/>
          <w:b/>
          <w:sz w:val="28"/>
          <w:szCs w:val="28"/>
        </w:rPr>
        <w:t>5 002 902</w:t>
      </w:r>
      <w:r w:rsidR="00581A33">
        <w:rPr>
          <w:rFonts w:ascii="Times New Roman" w:hAnsi="Times New Roman" w:cs="Times New Roman"/>
          <w:b/>
          <w:sz w:val="28"/>
          <w:szCs w:val="28"/>
        </w:rPr>
        <w:t>,</w:t>
      </w:r>
      <w:r w:rsidR="009155CF">
        <w:rPr>
          <w:rFonts w:ascii="Times New Roman" w:hAnsi="Times New Roman" w:cs="Times New Roman"/>
          <w:b/>
          <w:sz w:val="28"/>
          <w:szCs w:val="28"/>
        </w:rPr>
        <w:t>0</w:t>
      </w:r>
      <w:r w:rsidR="007D7739">
        <w:rPr>
          <w:rFonts w:ascii="Times New Roman" w:hAnsi="Times New Roman" w:cs="Times New Roman"/>
          <w:b/>
          <w:sz w:val="28"/>
          <w:szCs w:val="28"/>
        </w:rPr>
        <w:t>0</w:t>
      </w:r>
      <w:r w:rsidR="00EE16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730F" w:rsidRPr="001975BC">
        <w:rPr>
          <w:rFonts w:ascii="Times New Roman" w:hAnsi="Times New Roman" w:cs="Times New Roman"/>
          <w:b/>
          <w:sz w:val="28"/>
          <w:szCs w:val="28"/>
        </w:rPr>
        <w:t>грн. з ПДВ</w:t>
      </w:r>
    </w:p>
    <w:p w14:paraId="42579727" w14:textId="1E15AE4D" w:rsidR="00F05CCA" w:rsidRPr="00F608C8" w:rsidRDefault="00F05CCA" w:rsidP="0020784C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975B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0784C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0B730F" w:rsidRPr="001975BC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9155CF">
        <w:rPr>
          <w:rFonts w:ascii="Times New Roman" w:hAnsi="Times New Roman" w:cs="Times New Roman"/>
          <w:bCs/>
          <w:sz w:val="28"/>
          <w:szCs w:val="28"/>
        </w:rPr>
        <w:t>Власні кошти, кошти м</w:t>
      </w:r>
      <w:r w:rsidR="00D44BD3">
        <w:rPr>
          <w:rFonts w:ascii="Times New Roman" w:hAnsi="Times New Roman" w:cs="Times New Roman"/>
          <w:bCs/>
          <w:sz w:val="28"/>
          <w:szCs w:val="28"/>
        </w:rPr>
        <w:t>ісцев</w:t>
      </w:r>
      <w:r w:rsidR="009155CF">
        <w:rPr>
          <w:rFonts w:ascii="Times New Roman" w:hAnsi="Times New Roman" w:cs="Times New Roman"/>
          <w:bCs/>
          <w:sz w:val="28"/>
          <w:szCs w:val="28"/>
        </w:rPr>
        <w:t>ого</w:t>
      </w:r>
      <w:r w:rsidR="00D44BD3">
        <w:rPr>
          <w:rFonts w:ascii="Times New Roman" w:hAnsi="Times New Roman" w:cs="Times New Roman"/>
          <w:bCs/>
          <w:sz w:val="28"/>
          <w:szCs w:val="28"/>
        </w:rPr>
        <w:t xml:space="preserve"> бюджет</w:t>
      </w:r>
      <w:r w:rsidR="009155CF">
        <w:rPr>
          <w:rFonts w:ascii="Times New Roman" w:hAnsi="Times New Roman" w:cs="Times New Roman"/>
          <w:bCs/>
          <w:sz w:val="28"/>
          <w:szCs w:val="28"/>
        </w:rPr>
        <w:t>у.</w:t>
      </w:r>
    </w:p>
    <w:p w14:paraId="5C37865F" w14:textId="77777777" w:rsidR="00370680" w:rsidRPr="00F608C8" w:rsidRDefault="00370680">
      <w:pPr>
        <w:rPr>
          <w:rFonts w:ascii="Times New Roman" w:hAnsi="Times New Roman" w:cs="Times New Roman"/>
          <w:sz w:val="28"/>
          <w:szCs w:val="28"/>
        </w:rPr>
      </w:pPr>
    </w:p>
    <w:sectPr w:rsidR="00370680" w:rsidRPr="00F608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822"/>
    <w:rsid w:val="00067C1D"/>
    <w:rsid w:val="000B730F"/>
    <w:rsid w:val="001975BC"/>
    <w:rsid w:val="001C7F0C"/>
    <w:rsid w:val="0020784C"/>
    <w:rsid w:val="00251C37"/>
    <w:rsid w:val="002950CB"/>
    <w:rsid w:val="002A5822"/>
    <w:rsid w:val="003228F6"/>
    <w:rsid w:val="00370680"/>
    <w:rsid w:val="004B7FC5"/>
    <w:rsid w:val="004E58AC"/>
    <w:rsid w:val="0050135F"/>
    <w:rsid w:val="00581A33"/>
    <w:rsid w:val="005934FD"/>
    <w:rsid w:val="005A7DEB"/>
    <w:rsid w:val="005C2810"/>
    <w:rsid w:val="00641A25"/>
    <w:rsid w:val="006F49EF"/>
    <w:rsid w:val="00796CB7"/>
    <w:rsid w:val="007D7739"/>
    <w:rsid w:val="00823D2A"/>
    <w:rsid w:val="009155CF"/>
    <w:rsid w:val="00946DED"/>
    <w:rsid w:val="00952048"/>
    <w:rsid w:val="009A4D2D"/>
    <w:rsid w:val="009B2D34"/>
    <w:rsid w:val="009D1375"/>
    <w:rsid w:val="009F611D"/>
    <w:rsid w:val="00A463FF"/>
    <w:rsid w:val="00B04008"/>
    <w:rsid w:val="00BE7908"/>
    <w:rsid w:val="00C37A10"/>
    <w:rsid w:val="00C6296D"/>
    <w:rsid w:val="00C97360"/>
    <w:rsid w:val="00D44BD3"/>
    <w:rsid w:val="00E05C99"/>
    <w:rsid w:val="00EC7D48"/>
    <w:rsid w:val="00EE1645"/>
    <w:rsid w:val="00EE6F66"/>
    <w:rsid w:val="00F05CCA"/>
    <w:rsid w:val="00F118AB"/>
    <w:rsid w:val="00F6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99CB9"/>
  <w15:chartTrackingRefBased/>
  <w15:docId w15:val="{E6AF3FBA-C9BB-4D33-8875-0154B5FE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757</Words>
  <Characters>432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Данищук</dc:creator>
  <cp:keywords/>
  <dc:description/>
  <cp:lastModifiedBy>Asus</cp:lastModifiedBy>
  <cp:revision>3</cp:revision>
  <cp:lastPrinted>2024-11-29T14:09:00Z</cp:lastPrinted>
  <dcterms:created xsi:type="dcterms:W3CDTF">2024-11-29T14:08:00Z</dcterms:created>
  <dcterms:modified xsi:type="dcterms:W3CDTF">2024-11-29T14:09:00Z</dcterms:modified>
</cp:coreProperties>
</file>