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AC6D" w14:textId="77777777"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293BB22F" w14:textId="77777777" w:rsidR="00F05CCA" w:rsidRPr="00183A33" w:rsidRDefault="00F05CCA" w:rsidP="00F05CCA"/>
    <w:p w14:paraId="722F6DB8" w14:textId="77777777" w:rsidR="00CA006D" w:rsidRPr="00CA006D" w:rsidRDefault="00CA006D" w:rsidP="00CA0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06D">
        <w:rPr>
          <w:rFonts w:ascii="Times New Roman" w:hAnsi="Times New Roman" w:cs="Times New Roman"/>
          <w:b/>
          <w:color w:val="010101"/>
          <w:sz w:val="28"/>
          <w:szCs w:val="28"/>
        </w:rPr>
        <w:t>Послуги з розподілу електричної енергії</w:t>
      </w:r>
    </w:p>
    <w:p w14:paraId="209111F9" w14:textId="77777777" w:rsidR="00422F70" w:rsidRPr="00CA006D" w:rsidRDefault="00CA006D" w:rsidP="00CA0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6D">
        <w:rPr>
          <w:rFonts w:ascii="Times New Roman" w:hAnsi="Times New Roman" w:cs="Times New Roman"/>
          <w:sz w:val="28"/>
          <w:szCs w:val="28"/>
        </w:rPr>
        <w:t>(</w:t>
      </w:r>
      <w:r w:rsidRPr="00CA006D">
        <w:rPr>
          <w:rFonts w:ascii="Times New Roman" w:hAnsi="Times New Roman" w:cs="Times New Roman"/>
          <w:color w:val="010101"/>
          <w:sz w:val="28"/>
          <w:szCs w:val="28"/>
        </w:rPr>
        <w:t xml:space="preserve">ДК </w:t>
      </w:r>
      <w:r w:rsidRPr="00CA006D">
        <w:rPr>
          <w:rFonts w:ascii="Times New Roman" w:hAnsi="Times New Roman" w:cs="Times New Roman"/>
          <w:sz w:val="28"/>
          <w:szCs w:val="28"/>
        </w:rPr>
        <w:t>021:2015: 65310000-9 - Розподіл електричної енергії</w:t>
      </w:r>
      <w:r w:rsidRPr="00CA006D">
        <w:rPr>
          <w:rFonts w:ascii="Times New Roman" w:hAnsi="Times New Roman" w:cs="Times New Roman"/>
          <w:bCs/>
          <w:sz w:val="28"/>
          <w:szCs w:val="28"/>
        </w:rPr>
        <w:t>)</w:t>
      </w:r>
    </w:p>
    <w:p w14:paraId="786B471C" w14:textId="77777777"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693EC37" w14:textId="77777777"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14:paraId="47BF6407" w14:textId="7E77292E" w:rsidR="00CF6F27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3D5DD5" w:rsidRPr="003D5DD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UA-2025-01-02-007267-a</w:t>
      </w:r>
    </w:p>
    <w:p w14:paraId="3C73D813" w14:textId="77777777" w:rsidR="003D5DD5" w:rsidRPr="003D5DD5" w:rsidRDefault="003D5DD5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D43D3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3ECFC2FB" w14:textId="77777777"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4377DC0B" w14:textId="77777777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416910" w14:textId="77777777"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30686733" w14:textId="77777777"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14:paraId="304BE7F2" w14:textId="77777777"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0DEF46" w14:textId="2F1CB10C"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="003D5DD5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3D5DD5" w:rsidRP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>1</w:t>
      </w:r>
      <w:r w:rsid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> </w:t>
      </w:r>
      <w:r w:rsidR="003D5DD5" w:rsidRP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>481</w:t>
      </w:r>
      <w:r w:rsid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="003D5DD5" w:rsidRP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>247</w:t>
      </w:r>
      <w:r w:rsid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, </w:t>
      </w:r>
      <w:r w:rsidR="003D5DD5" w:rsidRP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>6</w:t>
      </w:r>
      <w:r w:rsidR="003D5DD5" w:rsidRPr="003D5DD5">
        <w:rPr>
          <w:rFonts w:ascii="Times New Roman" w:hAnsi="Times New Roman" w:cs="Times New Roman"/>
          <w:b/>
          <w:bCs/>
          <w:color w:val="454545"/>
          <w:sz w:val="28"/>
          <w:szCs w:val="28"/>
        </w:rPr>
        <w:t>0</w:t>
      </w:r>
      <w:r w:rsidR="003D5DD5">
        <w:rPr>
          <w:rFonts w:ascii="Arial" w:hAnsi="Arial" w:cs="Arial"/>
          <w:color w:val="454545"/>
          <w:sz w:val="19"/>
          <w:szCs w:val="19"/>
        </w:rPr>
        <w:t xml:space="preserve">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14:paraId="10A151C2" w14:textId="04B541FC" w:rsidR="00F05CCA" w:rsidRPr="00CA006D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D5D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A006D">
        <w:rPr>
          <w:rFonts w:ascii="Times New Roman" w:hAnsi="Times New Roman" w:cs="Times New Roman"/>
          <w:sz w:val="28"/>
          <w:szCs w:val="28"/>
        </w:rPr>
        <w:t>м</w:t>
      </w:r>
      <w:r w:rsidR="00CA006D" w:rsidRPr="00CA006D">
        <w:rPr>
          <w:rFonts w:ascii="Times New Roman" w:hAnsi="Times New Roman" w:cs="Times New Roman"/>
          <w:sz w:val="28"/>
          <w:szCs w:val="28"/>
        </w:rPr>
        <w:t>ісцевий бюджет; власні кошти (від господарської діяльності)</w:t>
      </w:r>
      <w:r w:rsidR="00422F70" w:rsidRPr="00CA006D">
        <w:rPr>
          <w:rFonts w:ascii="Times New Roman" w:hAnsi="Times New Roman" w:cs="Times New Roman"/>
          <w:sz w:val="28"/>
          <w:szCs w:val="28"/>
        </w:rPr>
        <w:t>.</w:t>
      </w:r>
    </w:p>
    <w:p w14:paraId="17CA46BC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822"/>
    <w:rsid w:val="00005A71"/>
    <w:rsid w:val="00013440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3D5DD5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A006D"/>
    <w:rsid w:val="00CC6446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E596"/>
  <w15:docId w15:val="{CEC6B24C-4113-435B-8657-70962257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5</cp:revision>
  <cp:lastPrinted>2025-01-03T06:58:00Z</cp:lastPrinted>
  <dcterms:created xsi:type="dcterms:W3CDTF">2024-01-04T07:21:00Z</dcterms:created>
  <dcterms:modified xsi:type="dcterms:W3CDTF">2025-01-03T06:59:00Z</dcterms:modified>
</cp:coreProperties>
</file>