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A9A" w:rsidRDefault="00E64A9A" w:rsidP="00735632">
      <w:pPr>
        <w:pStyle w:val="ShapkaDocumentu"/>
        <w:spacing w:before="240"/>
        <w:ind w:left="2835"/>
        <w:rPr>
          <w:rFonts w:ascii="Times New Roman" w:hAnsi="Times New Roman"/>
          <w:sz w:val="28"/>
          <w:szCs w:val="28"/>
        </w:rPr>
      </w:pPr>
    </w:p>
    <w:p w:rsidR="00735632" w:rsidRPr="008161B3" w:rsidRDefault="00735632" w:rsidP="00735632">
      <w:pPr>
        <w:pStyle w:val="ShapkaDocumentu"/>
        <w:spacing w:before="240"/>
        <w:ind w:left="2835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Додаток 2</w:t>
      </w:r>
      <w:r w:rsidRPr="008161B3">
        <w:rPr>
          <w:rFonts w:ascii="Times New Roman" w:hAnsi="Times New Roman"/>
          <w:sz w:val="28"/>
          <w:szCs w:val="28"/>
        </w:rPr>
        <w:br/>
        <w:t>до Порядку</w:t>
      </w:r>
      <w:r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Pr="008161B3">
        <w:rPr>
          <w:rFonts w:ascii="Times New Roman" w:hAnsi="Times New Roman"/>
          <w:sz w:val="28"/>
          <w:szCs w:val="28"/>
        </w:rPr>
        <w:br/>
        <w:t xml:space="preserve">від </w:t>
      </w:r>
      <w:r>
        <w:rPr>
          <w:rFonts w:ascii="Times New Roman" w:hAnsi="Times New Roman"/>
          <w:sz w:val="28"/>
          <w:szCs w:val="28"/>
        </w:rPr>
        <w:t xml:space="preserve">23 червня </w:t>
      </w:r>
      <w:r w:rsidRPr="008161B3">
        <w:rPr>
          <w:rFonts w:ascii="Times New Roman" w:hAnsi="Times New Roman"/>
          <w:sz w:val="28"/>
          <w:szCs w:val="28"/>
        </w:rPr>
        <w:t xml:space="preserve">2021 р. № </w:t>
      </w:r>
      <w:r>
        <w:rPr>
          <w:rFonts w:ascii="Times New Roman" w:hAnsi="Times New Roman"/>
          <w:sz w:val="28"/>
          <w:szCs w:val="28"/>
        </w:rPr>
        <w:t>681</w:t>
      </w:r>
      <w:r w:rsidRPr="008161B3">
        <w:rPr>
          <w:rFonts w:ascii="Times New Roman" w:hAnsi="Times New Roman"/>
          <w:sz w:val="28"/>
          <w:szCs w:val="28"/>
        </w:rPr>
        <w:t>)</w:t>
      </w:r>
    </w:p>
    <w:p w:rsidR="00735632" w:rsidRPr="008161B3" w:rsidRDefault="00735632" w:rsidP="00735632">
      <w:pPr>
        <w:spacing w:before="120"/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ПОВІДОМЛЕННЯ</w:t>
      </w:r>
      <w:r w:rsidRPr="008161B3">
        <w:rPr>
          <w:rFonts w:ascii="Times New Roman" w:eastAsia="Helvetica Neue" w:hAnsi="Times New Roman"/>
          <w:sz w:val="28"/>
          <w:szCs w:val="28"/>
        </w:rPr>
        <w:br/>
        <w:t xml:space="preserve">про початок виконання будівельних робіт щодо об’єктів, </w:t>
      </w:r>
      <w:r w:rsidRPr="008161B3">
        <w:rPr>
          <w:rFonts w:ascii="Times New Roman" w:eastAsia="Helvetica Neue" w:hAnsi="Times New Roman"/>
          <w:sz w:val="28"/>
          <w:szCs w:val="28"/>
        </w:rPr>
        <w:br/>
        <w:t>будівництво яких здійснюється на підставі будівельного паспорта</w:t>
      </w:r>
    </w:p>
    <w:tbl>
      <w:tblPr>
        <w:tblW w:w="9458" w:type="dxa"/>
        <w:tblInd w:w="-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5"/>
        <w:gridCol w:w="5103"/>
      </w:tblGrid>
      <w:tr w:rsidR="00735632" w:rsidRPr="008161B3" w:rsidTr="00B838B9">
        <w:trPr>
          <w:trHeight w:val="420"/>
        </w:trPr>
        <w:tc>
          <w:tcPr>
            <w:tcW w:w="94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найменування органу, якому надсилається повідомлення)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</w:p>
        </w:tc>
      </w:tr>
      <w:tr w:rsidR="00735632" w:rsidRPr="008161B3" w:rsidTr="00B838B9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 підпису __.__.20__</w:t>
            </w:r>
          </w:p>
          <w:p w:rsidR="00735632" w:rsidRPr="008161B3" w:rsidRDefault="00735632" w:rsidP="00B838B9">
            <w:pPr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proofErr w:type="spellStart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. номер ________ від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735632" w:rsidRPr="008161B3" w:rsidRDefault="00735632" w:rsidP="00735632"/>
    <w:tbl>
      <w:tblPr>
        <w:tblW w:w="9449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85"/>
        <w:gridCol w:w="1758"/>
        <w:gridCol w:w="6871"/>
      </w:tblGrid>
      <w:tr w:rsidR="00735632" w:rsidRPr="008161B3" w:rsidTr="00B838B9">
        <w:trPr>
          <w:trHeight w:val="420"/>
        </w:trPr>
        <w:tc>
          <w:tcPr>
            <w:tcW w:w="94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Причина подачі повідомлення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Первинна подача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Технічна помилка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номер пові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домлення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,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якого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вносяться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зм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ни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 ________________________________________________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Внесення змін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номер пові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домлення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,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якого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вносяться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зм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ни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 ________________________________________________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Документ, на підставі якого вносяться зміни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 від ____________ 20__ р.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(найменування)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номер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Підстава зміни даних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(обрати одну або декілька підстав)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право на будівництво передано іншому замовнику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проведено коригування проектної документації в установленому порядку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змінено генерального підрядника чи підрядника (якщо підготовчі або будівельні роботи </w:t>
            </w:r>
            <w:r>
              <w:rPr>
                <w:rFonts w:ascii="Times New Roman" w:hAnsi="Times New Roman"/>
                <w:sz w:val="28"/>
                <w:szCs w:val="28"/>
              </w:rPr>
              <w:t>виконуються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без залучення субпідрядників)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зміна/присво</w:t>
            </w:r>
            <w:r>
              <w:rPr>
                <w:rFonts w:ascii="Times New Roman" w:hAnsi="Times New Roman"/>
                <w:sz w:val="28"/>
                <w:szCs w:val="28"/>
              </w:rPr>
              <w:t>єння адреси об’єкта будівництва</w:t>
            </w:r>
          </w:p>
        </w:tc>
      </w:tr>
      <w:tr w:rsidR="00735632" w:rsidRPr="008161B3" w:rsidTr="00B838B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зміна інших відомостей про початок виконання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будівельних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робіт</w:t>
            </w:r>
          </w:p>
        </w:tc>
      </w:tr>
    </w:tbl>
    <w:p w:rsidR="00735632" w:rsidRPr="008161B3" w:rsidRDefault="00735632" w:rsidP="00735632"/>
    <w:tbl>
      <w:tblPr>
        <w:tblW w:w="9527" w:type="dxa"/>
        <w:tblInd w:w="-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"/>
        <w:gridCol w:w="385"/>
        <w:gridCol w:w="28"/>
        <w:gridCol w:w="22"/>
        <w:gridCol w:w="238"/>
        <w:gridCol w:w="2554"/>
        <w:gridCol w:w="86"/>
        <w:gridCol w:w="12"/>
        <w:gridCol w:w="6137"/>
        <w:gridCol w:w="28"/>
        <w:gridCol w:w="8"/>
      </w:tblGrid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949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735632" w:rsidRPr="008161B3" w:rsidTr="00B838B9">
        <w:trPr>
          <w:gridBefore w:val="1"/>
          <w:gridAfter w:val="1"/>
          <w:wBefore w:w="29" w:type="dxa"/>
          <w:wAfter w:w="8" w:type="dxa"/>
          <w:trHeight w:val="1835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5632" w:rsidRPr="008161B3" w:rsidRDefault="00735632" w:rsidP="00B838B9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735632" w:rsidRPr="008161B3" w:rsidTr="00B838B9">
        <w:trPr>
          <w:trHeight w:val="20"/>
        </w:trPr>
        <w:tc>
          <w:tcPr>
            <w:tcW w:w="952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735632" w:rsidRPr="008161B3" w:rsidTr="00B838B9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735632" w:rsidRDefault="00735632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735632" w:rsidRPr="008161B3" w:rsidTr="00B838B9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735632" w:rsidRPr="008161B3" w:rsidTr="00B838B9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735632" w:rsidRPr="008161B3" w:rsidTr="00B838B9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735632" w:rsidRPr="008161B3" w:rsidRDefault="00735632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735632" w:rsidRPr="008161B3" w:rsidTr="00B838B9">
        <w:trPr>
          <w:gridAfter w:val="2"/>
          <w:wAfter w:w="36" w:type="dxa"/>
          <w:trHeight w:val="4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 Юридична особа</w:t>
            </w:r>
          </w:p>
        </w:tc>
      </w:tr>
      <w:tr w:rsidR="00735632" w:rsidRPr="008161B3" w:rsidTr="00B838B9">
        <w:trPr>
          <w:gridAfter w:val="2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735632" w:rsidRPr="008161B3" w:rsidTr="00B838B9">
        <w:trPr>
          <w:gridAfter w:val="2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735632" w:rsidRPr="008161B3" w:rsidTr="00B838B9">
        <w:trPr>
          <w:gridAfter w:val="2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735632" w:rsidRPr="008161B3" w:rsidTr="00B838B9">
        <w:trPr>
          <w:gridAfter w:val="2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735632" w:rsidRPr="008161B3" w:rsidTr="00B838B9">
        <w:trPr>
          <w:gridAfter w:val="2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735632" w:rsidRPr="008161B3" w:rsidTr="00B838B9">
        <w:trPr>
          <w:gridAfter w:val="2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ind w:left="-64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735632" w:rsidRDefault="00735632" w:rsidP="00735632"/>
    <w:p w:rsidR="00735632" w:rsidRDefault="00735632" w:rsidP="00735632"/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735632" w:rsidRPr="008161B3" w:rsidTr="00B838B9">
        <w:trPr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735632" w:rsidRPr="008161B3" w:rsidTr="00B838B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735632" w:rsidRPr="008161B3" w:rsidRDefault="00735632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735632" w:rsidRPr="008161B3" w:rsidTr="00B838B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735632" w:rsidRPr="008161B3" w:rsidTr="00B838B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735632" w:rsidRDefault="00735632" w:rsidP="00735632"/>
    <w:p w:rsidR="00735632" w:rsidRDefault="00735632" w:rsidP="00735632"/>
    <w:p w:rsidR="00735632" w:rsidRDefault="00735632" w:rsidP="00735632"/>
    <w:p w:rsidR="00735632" w:rsidRDefault="00735632" w:rsidP="00735632"/>
    <w:p w:rsidR="00735632" w:rsidRDefault="00735632" w:rsidP="00735632"/>
    <w:tbl>
      <w:tblPr>
        <w:tblW w:w="9631" w:type="dxa"/>
        <w:tblInd w:w="-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"/>
        <w:gridCol w:w="15"/>
        <w:gridCol w:w="3332"/>
        <w:gridCol w:w="6248"/>
        <w:gridCol w:w="8"/>
        <w:gridCol w:w="14"/>
      </w:tblGrid>
      <w:tr w:rsidR="00735632" w:rsidRPr="008161B3" w:rsidTr="00B838B9">
        <w:trPr>
          <w:gridBefore w:val="2"/>
          <w:gridAfter w:val="2"/>
          <w:wBefore w:w="29" w:type="dxa"/>
          <w:wAfter w:w="22" w:type="dxa"/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Об’єкт будівництва</w:t>
            </w:r>
          </w:p>
        </w:tc>
      </w:tr>
      <w:tr w:rsidR="00735632" w:rsidRPr="008161B3" w:rsidTr="00B838B9">
        <w:trPr>
          <w:gridBefore w:val="2"/>
          <w:gridAfter w:val="2"/>
          <w:wBefore w:w="29" w:type="dxa"/>
          <w:wAfter w:w="22" w:type="dxa"/>
          <w:trHeight w:val="420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Назва об’єкта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будівництва</w:t>
            </w: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ind w:right="103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</w:p>
          <w:p w:rsidR="00735632" w:rsidRPr="008161B3" w:rsidRDefault="00735632" w:rsidP="00B838B9">
            <w:pPr>
              <w:widowControl w:val="0"/>
              <w:spacing w:line="228" w:lineRule="auto"/>
              <w:ind w:right="103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(назва об’єкта будівництва вказується за будівельним паспортом або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735632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4" w:type="dxa"/>
          <w:trHeight w:val="420"/>
        </w:trPr>
        <w:tc>
          <w:tcPr>
            <w:tcW w:w="334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 будівництва </w:t>
            </w:r>
          </w:p>
        </w:tc>
        <w:tc>
          <w:tcPr>
            <w:tcW w:w="625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нове будівництво  𝥀  реконструкція</w:t>
            </w:r>
          </w:p>
          <w:p w:rsidR="00735632" w:rsidRPr="008161B3" w:rsidRDefault="00735632" w:rsidP="00B838B9">
            <w:pPr>
              <w:ind w:right="136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𝥀  капітальний ремонт</w:t>
            </w:r>
          </w:p>
        </w:tc>
      </w:tr>
      <w:tr w:rsidR="00735632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4" w:type="dxa"/>
          <w:trHeight w:val="420"/>
        </w:trPr>
        <w:tc>
          <w:tcPr>
            <w:tcW w:w="334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Місце розташування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(обрати необхідне)</w:t>
            </w:r>
          </w:p>
        </w:tc>
        <w:tc>
          <w:tcPr>
            <w:tcW w:w="625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735632" w:rsidRPr="008161B3" w:rsidRDefault="00735632" w:rsidP="00B838B9">
            <w:pPr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(раніше присвоєна адреса, якщо об’єкт вже прийнято в експлуатацію в установленому порядку)</w:t>
            </w:r>
          </w:p>
          <w:p w:rsidR="00735632" w:rsidRPr="008161B3" w:rsidRDefault="00735632" w:rsidP="00B838B9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735632" w:rsidRPr="008161B3" w:rsidRDefault="00735632" w:rsidP="00B838B9">
            <w:pPr>
              <w:ind w:right="-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повідомленням про початок виконання підготовчих/будівельних робіт у разі нового будівництва)</w:t>
            </w:r>
          </w:p>
          <w:p w:rsidR="00735632" w:rsidRPr="008161B3" w:rsidRDefault="00735632" w:rsidP="00B838B9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735632" w:rsidRPr="008161B3" w:rsidRDefault="00735632" w:rsidP="00B838B9">
            <w:pPr>
              <w:ind w:right="-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(адреса об’єкта будівництва, присвоєна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735632" w:rsidRPr="008161B3" w:rsidTr="00B838B9">
        <w:trPr>
          <w:gridBefore w:val="1"/>
          <w:wBefore w:w="14" w:type="dxa"/>
          <w:trHeight w:val="20"/>
        </w:trPr>
        <w:tc>
          <w:tcPr>
            <w:tcW w:w="3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Наказ про присвоєння адреси 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</w:t>
            </w:r>
          </w:p>
          <w:p w:rsidR="00735632" w:rsidRPr="008161B3" w:rsidRDefault="00735632" w:rsidP="00B838B9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735632" w:rsidRPr="008161B3" w:rsidRDefault="00735632" w:rsidP="00B838B9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735632" w:rsidRPr="008161B3" w:rsidRDefault="00735632" w:rsidP="00B838B9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__________________________________________</w:t>
            </w:r>
          </w:p>
          <w:p w:rsidR="00735632" w:rsidRPr="008161B3" w:rsidRDefault="00735632" w:rsidP="00B838B9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__________________________________________</w:t>
            </w:r>
          </w:p>
          <w:p w:rsidR="00735632" w:rsidRDefault="00735632" w:rsidP="00B838B9">
            <w:pPr>
              <w:ind w:right="184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735632" w:rsidRPr="008161B3" w:rsidRDefault="00735632" w:rsidP="00B838B9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35632" w:rsidRPr="008161B3" w:rsidTr="00B838B9">
        <w:trPr>
          <w:gridAfter w:val="2"/>
          <w:wAfter w:w="22" w:type="dxa"/>
          <w:trHeight w:val="420"/>
        </w:trPr>
        <w:tc>
          <w:tcPr>
            <w:tcW w:w="336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об’єкта</w:t>
            </w: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32" w:rsidRPr="008161B3" w:rsidRDefault="00735632" w:rsidP="00B838B9">
            <w:pPr>
              <w:ind w:right="128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Державним класифікатором будівель та споруд ДК 018-2000: 1110.1 — будинки одноквартирні масової забудови; 1110.2 — котеджі та будинки одноквартирні підвищеної комфортності; 1110.3 — будинки садибного типу; 1110.4 — будинки дачні та садові)</w:t>
            </w:r>
          </w:p>
        </w:tc>
      </w:tr>
    </w:tbl>
    <w:p w:rsidR="00735632" w:rsidRPr="008161B3" w:rsidRDefault="00735632" w:rsidP="00735632"/>
    <w:tbl>
      <w:tblPr>
        <w:tblW w:w="9799" w:type="dxa"/>
        <w:tblInd w:w="-1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336"/>
        <w:gridCol w:w="2688"/>
        <w:gridCol w:w="6439"/>
      </w:tblGrid>
      <w:tr w:rsidR="00735632" w:rsidRPr="008161B3" w:rsidTr="00B838B9">
        <w:trPr>
          <w:trHeight w:val="420"/>
        </w:trPr>
        <w:tc>
          <w:tcPr>
            <w:tcW w:w="979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щодо земельної ділянки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(включно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більше земельних ділянок)</w:t>
            </w:r>
          </w:p>
        </w:tc>
      </w:tr>
      <w:tr w:rsidR="00735632" w:rsidRPr="008161B3" w:rsidTr="00B838B9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735632" w:rsidRPr="008161B3" w:rsidTr="00B838B9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Документ, що посвідчує право на земельну ділянку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правовстановлю-ючого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документа: 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  <w:p w:rsidR="00735632" w:rsidRPr="008161B3" w:rsidRDefault="00735632" w:rsidP="00B838B9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 ___________________________________________</w:t>
            </w:r>
          </w:p>
          <w:p w:rsidR="00735632" w:rsidRPr="008161B3" w:rsidRDefault="00735632" w:rsidP="00B838B9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735632" w:rsidRPr="008161B3" w:rsidTr="00B838B9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735632" w:rsidRPr="008161B3" w:rsidTr="00B838B9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5632" w:rsidRPr="008161B3" w:rsidTr="00B838B9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 призначення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назва 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____________________________________________________________________________________________________________________________________</w:t>
            </w:r>
          </w:p>
        </w:tc>
      </w:tr>
      <w:tr w:rsidR="00735632" w:rsidRPr="008161B3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46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9F3873" w:rsidRDefault="00735632" w:rsidP="00B838B9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Відсутній документ, який посвідчує право власності чи користування земельною ділянкою</w:t>
            </w:r>
          </w:p>
        </w:tc>
      </w:tr>
      <w:tr w:rsidR="00735632" w:rsidRPr="008161B3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2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</w:tbl>
    <w:p w:rsidR="00735632" w:rsidRPr="008161B3" w:rsidRDefault="00735632" w:rsidP="00735632"/>
    <w:tbl>
      <w:tblPr>
        <w:tblW w:w="9603" w:type="dxa"/>
        <w:tblInd w:w="-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8"/>
        <w:gridCol w:w="6855"/>
      </w:tblGrid>
      <w:tr w:rsidR="00735632" w:rsidRPr="008161B3" w:rsidTr="00B838B9">
        <w:trPr>
          <w:trHeight w:val="420"/>
        </w:trPr>
        <w:tc>
          <w:tcPr>
            <w:tcW w:w="96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про будівельний паспорт </w:t>
            </w:r>
          </w:p>
        </w:tc>
      </w:tr>
      <w:tr w:rsidR="00735632" w:rsidRPr="008161B3" w:rsidTr="00B838B9">
        <w:trPr>
          <w:trHeight w:val="420"/>
        </w:trPr>
        <w:tc>
          <w:tcPr>
            <w:tcW w:w="27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Будівельний паспорт</w:t>
            </w:r>
          </w:p>
        </w:tc>
        <w:tc>
          <w:tcPr>
            <w:tcW w:w="68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№ ____________________________________________ 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видачі: __.__.____</w:t>
            </w:r>
          </w:p>
        </w:tc>
      </w:tr>
      <w:tr w:rsidR="00735632" w:rsidRPr="008161B3" w:rsidTr="00B838B9">
        <w:trPr>
          <w:trHeight w:val="420"/>
        </w:trPr>
        <w:tc>
          <w:tcPr>
            <w:tcW w:w="2748" w:type="dxa"/>
            <w:vAlign w:val="center"/>
            <w:hideMark/>
          </w:tcPr>
          <w:p w:rsidR="00735632" w:rsidRPr="008161B3" w:rsidRDefault="00735632" w:rsidP="00B838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632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виданий:_______________________________________</w:t>
            </w:r>
          </w:p>
          <w:p w:rsidR="00735632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735632" w:rsidRDefault="00735632" w:rsidP="00B838B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будівельний паспорт)</w:t>
            </w:r>
          </w:p>
          <w:p w:rsidR="00735632" w:rsidRPr="00BB7F2F" w:rsidRDefault="00735632" w:rsidP="00B838B9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органу згідно з ЄДРПОУ _____________________</w:t>
            </w:r>
          </w:p>
        </w:tc>
      </w:tr>
      <w:tr w:rsidR="00735632" w:rsidRPr="008161B3" w:rsidTr="00B838B9">
        <w:trPr>
          <w:trHeight w:val="420"/>
        </w:trPr>
        <w:tc>
          <w:tcPr>
            <w:tcW w:w="2748" w:type="dxa"/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номер документа у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spacing w:line="276" w:lineRule="auto"/>
              <w:ind w:right="180"/>
              <w:rPr>
                <w:rFonts w:eastAsia="Arial" w:cs="Arial"/>
                <w:sz w:val="28"/>
                <w:szCs w:val="28"/>
                <w:lang w:eastAsia="uk-UA"/>
              </w:rPr>
            </w:pPr>
            <w:r w:rsidRPr="008161B3">
              <w:rPr>
                <w:rFonts w:eastAsia="Arial" w:cs="Arial"/>
                <w:sz w:val="28"/>
                <w:szCs w:val="28"/>
                <w:lang w:eastAsia="uk-UA"/>
              </w:rPr>
              <w:t>BP01:____-____-____-____</w:t>
            </w:r>
            <w:r w:rsidRPr="008161B3">
              <w:rPr>
                <w:rFonts w:eastAsia="Arial" w:cs="Arial"/>
                <w:sz w:val="28"/>
                <w:szCs w:val="28"/>
                <w:lang w:eastAsia="uk-UA"/>
              </w:rPr>
              <w:br/>
            </w:r>
            <w:r w:rsidRPr="008161B3">
              <w:rPr>
                <w:rFonts w:ascii="Times New Roman" w:eastAsia="Arial" w:hAnsi="Times New Roman"/>
                <w:i/>
                <w:sz w:val="28"/>
                <w:szCs w:val="28"/>
                <w:lang w:eastAsia="uk-UA"/>
              </w:rPr>
              <w:t>(обов’язковий для будівельних паспортів, виданих після 1 вересня 2020 р.)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5632" w:rsidRPr="008161B3" w:rsidRDefault="00735632" w:rsidP="00735632"/>
    <w:tbl>
      <w:tblPr>
        <w:tblW w:w="9507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6855"/>
      </w:tblGrid>
      <w:tr w:rsidR="00735632" w:rsidRPr="008161B3" w:rsidTr="00B838B9">
        <w:trPr>
          <w:trHeight w:val="420"/>
        </w:trPr>
        <w:tc>
          <w:tcPr>
            <w:tcW w:w="9507" w:type="dxa"/>
            <w:gridSpan w:val="2"/>
          </w:tcPr>
          <w:p w:rsidR="00735632" w:rsidRPr="008161B3" w:rsidRDefault="00735632" w:rsidP="00B838B9">
            <w:pPr>
              <w:spacing w:before="120"/>
              <w:ind w:left="57" w:right="57"/>
              <w:rPr>
                <w:rFonts w:eastAsia="Arial" w:cs="Arial"/>
                <w:sz w:val="28"/>
                <w:szCs w:val="28"/>
                <w:lang w:eastAsia="uk-UA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проектну документацію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за наявності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розробленого за бажанням замовника проекту будівництва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735632" w:rsidRPr="008161B3" w:rsidTr="00B838B9">
        <w:trPr>
          <w:trHeight w:val="420"/>
        </w:trPr>
        <w:tc>
          <w:tcPr>
            <w:tcW w:w="2652" w:type="dxa"/>
          </w:tcPr>
          <w:p w:rsidR="00735632" w:rsidRPr="008161B3" w:rsidRDefault="00735632" w:rsidP="00B838B9">
            <w:pPr>
              <w:spacing w:before="120"/>
              <w:ind w:left="57"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номер проектної документації в Реєстрі будівельної діяльності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spacing w:before="120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PD01:____-____-____-____</w:t>
            </w:r>
          </w:p>
          <w:p w:rsidR="00735632" w:rsidRPr="008161B3" w:rsidRDefault="00735632" w:rsidP="00B838B9">
            <w:pPr>
              <w:widowControl w:val="0"/>
              <w:spacing w:before="120"/>
              <w:ind w:left="57"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(обов’язково, якщо договір на розроб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лення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проектної документації укладено після 1 серпня 2021 р.)</w:t>
            </w:r>
          </w:p>
        </w:tc>
      </w:tr>
    </w:tbl>
    <w:p w:rsidR="00735632" w:rsidRDefault="00735632" w:rsidP="00735632"/>
    <w:p w:rsidR="00735632" w:rsidRDefault="00735632" w:rsidP="00735632"/>
    <w:tbl>
      <w:tblPr>
        <w:tblW w:w="9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84"/>
        <w:gridCol w:w="6772"/>
      </w:tblGrid>
      <w:tr w:rsidR="00735632" w:rsidRPr="008161B3" w:rsidTr="00B838B9">
        <w:trPr>
          <w:trHeight w:val="480"/>
        </w:trPr>
        <w:tc>
          <w:tcPr>
            <w:tcW w:w="9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експертизу проектної документації</w:t>
            </w:r>
          </w:p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за наявності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розробленого проекту будівництва та необхідності проведення його експертизи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735632" w:rsidRPr="008161B3" w:rsidTr="00B838B9">
        <w:trPr>
          <w:trHeight w:val="48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експертного звіту в Реєстрі будівельної діяльності </w:t>
            </w:r>
          </w:p>
        </w:tc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EX01:____-____-____-____ </w:t>
            </w:r>
          </w:p>
          <w:p w:rsidR="00735632" w:rsidRPr="008161B3" w:rsidRDefault="00735632" w:rsidP="00B838B9">
            <w:pPr>
              <w:widowControl w:val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(обов’язковий для експертних звітів, виданих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br/>
              <w:t>після 1 грудня 2020 р.)</w:t>
            </w:r>
          </w:p>
        </w:tc>
      </w:tr>
    </w:tbl>
    <w:p w:rsidR="00735632" w:rsidRPr="008161B3" w:rsidRDefault="00735632" w:rsidP="00735632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735632" w:rsidRPr="008161B3" w:rsidTr="00B838B9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spacing w:before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Відомості про виконання будівельних робіт 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Default="00735632" w:rsidP="00B838B9">
            <w:pPr>
              <w:widowControl w:val="0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Г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осподарський метод будівництва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(зазначається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у разі, коли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замовник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виконує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будівельні роботи самостійно, без залучення підрядника)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Підрядник 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sz w:val="28"/>
                <w:szCs w:val="28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Фізична особа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35632" w:rsidRPr="008161B3" w:rsidTr="00B838B9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державному демографічному реєстрі 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(за 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</w:t>
            </w:r>
          </w:p>
        </w:tc>
      </w:tr>
    </w:tbl>
    <w:p w:rsidR="00735632" w:rsidRPr="008161B3" w:rsidRDefault="00735632" w:rsidP="00735632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Юридична особа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резидент України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згідно з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нерезидент України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відповідно до реєстраційних документів)</w:t>
            </w:r>
          </w:p>
        </w:tc>
      </w:tr>
      <w:tr w:rsidR="00735632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Default="00735632" w:rsidP="00B838B9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735632" w:rsidRPr="008161B3" w:rsidRDefault="00735632" w:rsidP="00B838B9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35632" w:rsidRPr="008161B3" w:rsidTr="00B838B9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підряду</w:t>
            </w:r>
            <w:proofErr w:type="spellEnd"/>
          </w:p>
        </w:tc>
      </w:tr>
      <w:tr w:rsidR="00735632" w:rsidRPr="008161B3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ind w:right="-86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договору в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CD01:____-____-____-____</w:t>
            </w:r>
          </w:p>
        </w:tc>
      </w:tr>
      <w:tr w:rsidR="00735632" w:rsidRPr="008161B3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735632" w:rsidRPr="008161B3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632" w:rsidRPr="008161B3" w:rsidRDefault="00735632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735632" w:rsidRPr="008161B3" w:rsidRDefault="00735632" w:rsidP="00735632"/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8"/>
        <w:gridCol w:w="6692"/>
      </w:tblGrid>
      <w:tr w:rsidR="00735632" w:rsidRPr="008161B3" w:rsidTr="00B838B9">
        <w:trPr>
          <w:trHeight w:val="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Контактна інформація підрядника</w:t>
            </w:r>
          </w:p>
        </w:tc>
      </w:tr>
      <w:tr w:rsidR="00735632" w:rsidRPr="008161B3" w:rsidTr="00B838B9">
        <w:trPr>
          <w:trHeight w:val="529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735632" w:rsidRPr="008161B3" w:rsidRDefault="00735632" w:rsidP="00B838B9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735632" w:rsidRPr="008161B3" w:rsidTr="00B838B9">
        <w:trPr>
          <w:trHeight w:val="2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пошти 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______________________________________________</w:t>
            </w:r>
          </w:p>
        </w:tc>
      </w:tr>
      <w:tr w:rsidR="00735632" w:rsidRPr="008161B3" w:rsidTr="00B838B9">
        <w:trPr>
          <w:trHeight w:val="42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Телефон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5632" w:rsidRPr="008161B3" w:rsidRDefault="00735632" w:rsidP="00B838B9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735632" w:rsidRPr="008161B3" w:rsidRDefault="00735632" w:rsidP="00735632"/>
    <w:p w:rsidR="00735632" w:rsidRPr="008161B3" w:rsidRDefault="00735632" w:rsidP="007356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Мені відомо, що за подання не в повному обсязі та недостовірних даних, зазначених у цьому повідомленні, та виконання будівельних робіт з порушенням вимог, визначених проектною документацією (у разі розроблення проекту на підставі будівельного паспорта), державними будівельними нормами, стандартами і правилами, встановлена відповідальність відповідно до закону.</w:t>
      </w:r>
    </w:p>
    <w:p w:rsidR="00735632" w:rsidRDefault="00735632" w:rsidP="007356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Даю згоду на о</w:t>
      </w:r>
      <w:r>
        <w:rPr>
          <w:rFonts w:ascii="Times New Roman" w:hAnsi="Times New Roman"/>
          <w:sz w:val="28"/>
          <w:szCs w:val="28"/>
        </w:rPr>
        <w:t>бробку моїх персональних даних.</w:t>
      </w:r>
    </w:p>
    <w:p w:rsidR="00735632" w:rsidRPr="008161B3" w:rsidRDefault="00735632" w:rsidP="0073563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Метою такої обробки є забезпечення ведення Реєстру будівельної діяльності Єдиної державної електронної системи у сфері будівництва. </w:t>
      </w:r>
    </w:p>
    <w:p w:rsidR="00735632" w:rsidRPr="008161B3" w:rsidRDefault="00735632" w:rsidP="00735632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6"/>
        <w:gridCol w:w="4895"/>
      </w:tblGrid>
      <w:tr w:rsidR="00735632" w:rsidRPr="008161B3" w:rsidTr="00B838B9">
        <w:tc>
          <w:tcPr>
            <w:tcW w:w="4392" w:type="dxa"/>
            <w:shd w:val="clear" w:color="auto" w:fill="auto"/>
          </w:tcPr>
          <w:p w:rsidR="00735632" w:rsidRPr="008161B3" w:rsidRDefault="00735632" w:rsidP="00B838B9">
            <w:pPr>
              <w:pStyle w:val="a3"/>
              <w:ind w:firstLine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</w:t>
            </w:r>
          </w:p>
          <w:p w:rsidR="00735632" w:rsidRPr="008161B3" w:rsidRDefault="00735632" w:rsidP="00B838B9">
            <w:pPr>
              <w:pStyle w:val="a3"/>
              <w:spacing w:before="0"/>
              <w:ind w:firstLine="0"/>
              <w:jc w:val="center"/>
              <w:rPr>
                <w:rFonts w:ascii="Times New Roman" w:eastAsia="Helvetica Neue" w:hAnsi="Times New Roman"/>
                <w:color w:val="B7B7B7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(прізвище, ініціали замовника та посада (для юридичних осіб)</w:t>
            </w:r>
          </w:p>
        </w:tc>
        <w:tc>
          <w:tcPr>
            <w:tcW w:w="4895" w:type="dxa"/>
            <w:shd w:val="clear" w:color="auto" w:fill="auto"/>
          </w:tcPr>
          <w:p w:rsidR="00735632" w:rsidRPr="008161B3" w:rsidRDefault="00735632" w:rsidP="00B838B9">
            <w:pPr>
              <w:pStyle w:val="a3"/>
              <w:ind w:firstLine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</w:t>
            </w:r>
          </w:p>
          <w:p w:rsidR="00735632" w:rsidRPr="008161B3" w:rsidRDefault="00735632" w:rsidP="00B838B9">
            <w:pPr>
              <w:pStyle w:val="a3"/>
              <w:spacing w:before="0"/>
              <w:ind w:firstLine="0"/>
              <w:jc w:val="center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(підпис, печатка (за наявності) на кожній сторінці повідомлення)</w:t>
            </w:r>
          </w:p>
        </w:tc>
      </w:tr>
    </w:tbl>
    <w:p w:rsidR="001011E1" w:rsidRDefault="001011E1"/>
    <w:sectPr w:rsidR="001011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1B"/>
    <w:rsid w:val="001011E1"/>
    <w:rsid w:val="00735632"/>
    <w:rsid w:val="00AE491B"/>
    <w:rsid w:val="00E6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3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5632"/>
    <w:pPr>
      <w:spacing w:before="120"/>
      <w:ind w:firstLine="567"/>
    </w:pPr>
  </w:style>
  <w:style w:type="paragraph" w:customStyle="1" w:styleId="ShapkaDocumentu">
    <w:name w:val="Shapka Documentu"/>
    <w:basedOn w:val="a"/>
    <w:rsid w:val="00735632"/>
    <w:pPr>
      <w:keepNext/>
      <w:keepLines/>
      <w:spacing w:after="240"/>
      <w:ind w:left="396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3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5632"/>
    <w:pPr>
      <w:spacing w:before="120"/>
      <w:ind w:firstLine="567"/>
    </w:pPr>
  </w:style>
  <w:style w:type="paragraph" w:customStyle="1" w:styleId="ShapkaDocumentu">
    <w:name w:val="Shapka Documentu"/>
    <w:basedOn w:val="a"/>
    <w:rsid w:val="00735632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6956</Words>
  <Characters>3966</Characters>
  <Application>Microsoft Office Word</Application>
  <DocSecurity>0</DocSecurity>
  <Lines>33</Lines>
  <Paragraphs>21</Paragraphs>
  <ScaleCrop>false</ScaleCrop>
  <Company>SPecialiST RePack</Company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Коровайник Оксана</dc:creator>
  <cp:keywords/>
  <dc:description/>
  <cp:lastModifiedBy>Коровайник Оксана</cp:lastModifiedBy>
  <cp:revision>4</cp:revision>
  <dcterms:created xsi:type="dcterms:W3CDTF">2021-07-15T07:37:00Z</dcterms:created>
  <dcterms:modified xsi:type="dcterms:W3CDTF">2021-07-15T07:56:00Z</dcterms:modified>
</cp:coreProperties>
</file>