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32" w:rsidRPr="008161B3" w:rsidRDefault="004A5432" w:rsidP="004A5432">
      <w:pPr>
        <w:pStyle w:val="a5"/>
        <w:spacing w:before="240"/>
        <w:ind w:left="2835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Додаток 5</w:t>
      </w:r>
      <w:r w:rsidRPr="008161B3">
        <w:rPr>
          <w:rFonts w:ascii="Times New Roman" w:hAnsi="Times New Roman"/>
          <w:sz w:val="28"/>
          <w:szCs w:val="28"/>
        </w:rPr>
        <w:br/>
        <w:t>до Порядку</w:t>
      </w:r>
      <w:r w:rsidRPr="008161B3">
        <w:rPr>
          <w:rFonts w:ascii="Times New Roman" w:hAnsi="Times New Roman"/>
          <w:sz w:val="28"/>
          <w:szCs w:val="28"/>
        </w:rPr>
        <w:br/>
        <w:t>(в редакції постанови Кабінету Міністрів України</w:t>
      </w:r>
      <w:r w:rsidRPr="008161B3">
        <w:rPr>
          <w:rFonts w:ascii="Times New Roman" w:hAnsi="Times New Roman"/>
          <w:sz w:val="28"/>
          <w:szCs w:val="28"/>
        </w:rPr>
        <w:br/>
        <w:t xml:space="preserve">від </w:t>
      </w:r>
      <w:r>
        <w:rPr>
          <w:rFonts w:ascii="Times New Roman" w:hAnsi="Times New Roman"/>
          <w:sz w:val="28"/>
          <w:szCs w:val="28"/>
        </w:rPr>
        <w:t xml:space="preserve">23 червня </w:t>
      </w:r>
      <w:r w:rsidRPr="008161B3">
        <w:rPr>
          <w:rFonts w:ascii="Times New Roman" w:hAnsi="Times New Roman"/>
          <w:sz w:val="28"/>
          <w:szCs w:val="28"/>
        </w:rPr>
        <w:t xml:space="preserve">2021 р. № </w:t>
      </w:r>
      <w:r>
        <w:rPr>
          <w:rFonts w:ascii="Times New Roman" w:hAnsi="Times New Roman"/>
          <w:sz w:val="28"/>
          <w:szCs w:val="28"/>
        </w:rPr>
        <w:t>681</w:t>
      </w:r>
      <w:r w:rsidRPr="008161B3">
        <w:rPr>
          <w:rFonts w:ascii="Times New Roman" w:hAnsi="Times New Roman"/>
          <w:sz w:val="28"/>
          <w:szCs w:val="28"/>
        </w:rPr>
        <w:t>)</w:t>
      </w:r>
    </w:p>
    <w:p w:rsidR="004A5432" w:rsidRPr="008161B3" w:rsidRDefault="004A5432" w:rsidP="004A5432">
      <w:pPr>
        <w:jc w:val="center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>ДЕКЛАРАЦІЯ</w:t>
      </w:r>
    </w:p>
    <w:p w:rsidR="004A5432" w:rsidRPr="008161B3" w:rsidRDefault="004A5432" w:rsidP="004A5432">
      <w:pPr>
        <w:jc w:val="center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 xml:space="preserve">про готовність до експлуатації самочинно збудованого </w:t>
      </w:r>
      <w:r w:rsidRPr="008161B3">
        <w:rPr>
          <w:rFonts w:ascii="Times New Roman" w:eastAsia="Helvetica Neue" w:hAnsi="Times New Roman"/>
          <w:sz w:val="28"/>
          <w:szCs w:val="28"/>
        </w:rPr>
        <w:br/>
        <w:t>об’єкта, на яке визнано право власності за рішенням суду</w:t>
      </w:r>
    </w:p>
    <w:tbl>
      <w:tblPr>
        <w:tblW w:w="9461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"/>
        <w:gridCol w:w="435"/>
        <w:gridCol w:w="2145"/>
        <w:gridCol w:w="1196"/>
        <w:gridCol w:w="5670"/>
      </w:tblGrid>
      <w:tr w:rsidR="004A5432" w:rsidRPr="008161B3" w:rsidTr="00E66399">
        <w:trPr>
          <w:trHeight w:val="20"/>
        </w:trPr>
        <w:tc>
          <w:tcPr>
            <w:tcW w:w="946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ind w:right="735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(найменування органу, якому надсилається деклараці</w:t>
            </w:r>
            <w:r>
              <w:rPr>
                <w:rFonts w:ascii="Times New Roman" w:eastAsia="Helvetica Neue" w:hAnsi="Times New Roman"/>
                <w:i/>
                <w:sz w:val="28"/>
                <w:szCs w:val="28"/>
              </w:rPr>
              <w:t>я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)</w:t>
            </w:r>
          </w:p>
        </w:tc>
      </w:tr>
      <w:tr w:rsidR="004A5432" w:rsidRPr="008161B3" w:rsidTr="00E66399">
        <w:trPr>
          <w:trHeight w:val="20"/>
        </w:trPr>
        <w:tc>
          <w:tcPr>
            <w:tcW w:w="37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Дата подачі __.__.20__</w:t>
            </w:r>
          </w:p>
          <w:p w:rsidR="004A5432" w:rsidRPr="008161B3" w:rsidRDefault="004A5432" w:rsidP="00E66399">
            <w:pPr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замовником)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ind w:right="750"/>
              <w:jc w:val="both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proofErr w:type="spellStart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Вх</w:t>
            </w:r>
            <w:proofErr w:type="spellEnd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. номер ________ від __.__.20__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органом державного архітектурно-будівельного контролю)</w:t>
            </w:r>
          </w:p>
        </w:tc>
      </w:tr>
      <w:tr w:rsidR="004A5432" w:rsidRPr="008161B3" w:rsidTr="00E66399">
        <w:trPr>
          <w:gridBefore w:val="1"/>
          <w:wBefore w:w="15" w:type="dxa"/>
          <w:trHeight w:val="20"/>
        </w:trPr>
        <w:tc>
          <w:tcPr>
            <w:tcW w:w="94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Причина подачі декларації</w:t>
            </w:r>
          </w:p>
        </w:tc>
      </w:tr>
      <w:tr w:rsidR="004A5432" w:rsidRPr="008161B3" w:rsidTr="00E66399">
        <w:trPr>
          <w:gridBefore w:val="1"/>
          <w:wBefore w:w="15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Первинна подача</w:t>
            </w:r>
          </w:p>
        </w:tc>
        <w:tc>
          <w:tcPr>
            <w:tcW w:w="68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4A5432" w:rsidRPr="008161B3" w:rsidTr="00E66399">
        <w:trPr>
          <w:gridBefore w:val="1"/>
          <w:wBefore w:w="15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Технічна помилка</w:t>
            </w:r>
          </w:p>
        </w:tc>
        <w:tc>
          <w:tcPr>
            <w:tcW w:w="68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widowControl w:val="0"/>
              <w:ind w:right="765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номер декларації,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якої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вносяться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зм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ни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: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</w:t>
            </w:r>
          </w:p>
        </w:tc>
      </w:tr>
    </w:tbl>
    <w:p w:rsidR="004A5432" w:rsidRPr="008161B3" w:rsidRDefault="004A5432" w:rsidP="004A5432"/>
    <w:tbl>
      <w:tblPr>
        <w:tblW w:w="9442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6"/>
        <w:gridCol w:w="2878"/>
        <w:gridCol w:w="6178"/>
      </w:tblGrid>
      <w:tr w:rsidR="004A5432" w:rsidRPr="008161B3" w:rsidTr="00E66399">
        <w:trPr>
          <w:trHeight w:val="20"/>
        </w:trPr>
        <w:tc>
          <w:tcPr>
            <w:tcW w:w="9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більше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замовників, заповнюється щодо кожного окремо)</w:t>
            </w:r>
          </w:p>
        </w:tc>
      </w:tr>
      <w:tr w:rsidR="004A5432" w:rsidRPr="008161B3" w:rsidTr="00E66399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Фізична особа </w:t>
            </w:r>
          </w:p>
        </w:tc>
      </w:tr>
      <w:tr w:rsidR="004A5432" w:rsidRPr="008161B3" w:rsidTr="00E66399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облікової картки платника податків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4A5432" w:rsidRPr="008161B3" w:rsidTr="00E66399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</w:tbl>
    <w:p w:rsidR="004A5432" w:rsidRDefault="004A5432" w:rsidP="004A5432"/>
    <w:p w:rsidR="004A5432" w:rsidRDefault="004A5432" w:rsidP="004A5432"/>
    <w:tbl>
      <w:tblPr>
        <w:tblW w:w="9449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"/>
        <w:gridCol w:w="28"/>
        <w:gridCol w:w="260"/>
        <w:gridCol w:w="2554"/>
        <w:gridCol w:w="98"/>
        <w:gridCol w:w="6137"/>
        <w:gridCol w:w="36"/>
      </w:tblGrid>
      <w:tr w:rsidR="004A5432" w:rsidRPr="008161B3" w:rsidTr="00E66399">
        <w:trPr>
          <w:trHeight w:val="20"/>
        </w:trPr>
        <w:tc>
          <w:tcPr>
            <w:tcW w:w="94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 xml:space="preserve">Документ, який посвідчує особу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один із списку та заповнити його реквізити)</w:t>
            </w:r>
          </w:p>
        </w:tc>
      </w:tr>
      <w:tr w:rsidR="004A5432" w:rsidRPr="008161B3" w:rsidTr="00E66399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ind w:right="-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паспорт 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(орган, який видав паспорт)</w:t>
            </w:r>
          </w:p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4A5432" w:rsidRPr="008161B3" w:rsidTr="00E66399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4A5432" w:rsidRPr="008161B3" w:rsidTr="00E66399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свідоцтво про народження</w:t>
            </w:r>
          </w:p>
        </w:tc>
        <w:tc>
          <w:tcPr>
            <w:tcW w:w="61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4A5432" w:rsidRPr="008161B3" w:rsidTr="00E66399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назва документа ___________________________</w:t>
            </w:r>
          </w:p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4A5432" w:rsidRPr="008161B3" w:rsidRDefault="004A5432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4A5432" w:rsidRPr="008161B3" w:rsidTr="00E66399">
        <w:trPr>
          <w:gridAfter w:val="1"/>
          <w:wAfter w:w="36" w:type="dxa"/>
          <w:trHeight w:val="20"/>
        </w:trPr>
        <w:tc>
          <w:tcPr>
            <w:tcW w:w="941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 Юридична особа</w:t>
            </w:r>
          </w:p>
        </w:tc>
      </w:tr>
      <w:tr w:rsidR="004A5432" w:rsidRPr="008161B3" w:rsidTr="00E66399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ind w:left="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резидент України</w:t>
            </w:r>
          </w:p>
        </w:tc>
      </w:tr>
      <w:tr w:rsidR="004A5432" w:rsidRPr="008161B3" w:rsidTr="00E66399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ind w:left="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4A5432" w:rsidRPr="008161B3" w:rsidTr="00E66399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ind w:left="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4A5432" w:rsidRPr="008161B3" w:rsidTr="00E66399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ind w:left="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нерезидент України</w:t>
            </w:r>
          </w:p>
        </w:tc>
      </w:tr>
      <w:tr w:rsidR="004A5432" w:rsidRPr="008161B3" w:rsidTr="00E66399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ind w:left="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4A5432" w:rsidRPr="008161B3" w:rsidTr="00E66399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ind w:left="48"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ідентифікаційний (реєстраційний, обліковий) номер (код) іноземної компанії у країні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її реєстрації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A5432" w:rsidRPr="008161B3" w:rsidRDefault="004A5432" w:rsidP="00E6639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4A5432" w:rsidRDefault="004A5432" w:rsidP="004A5432"/>
    <w:p w:rsidR="004A5432" w:rsidRDefault="004A5432" w:rsidP="004A5432"/>
    <w:tbl>
      <w:tblPr>
        <w:tblW w:w="9580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235"/>
      </w:tblGrid>
      <w:tr w:rsidR="004A5432" w:rsidRPr="008161B3" w:rsidTr="00E66399">
        <w:trPr>
          <w:trHeight w:val="4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Контактна інформація про замовника</w:t>
            </w:r>
          </w:p>
        </w:tc>
      </w:tr>
      <w:tr w:rsidR="004A5432" w:rsidRPr="008161B3" w:rsidTr="00E66399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4A5432" w:rsidRPr="008161B3" w:rsidRDefault="004A5432" w:rsidP="00E6639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4A5432" w:rsidRPr="008161B3" w:rsidTr="00E66399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Адреса електронної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 xml:space="preserve">пошти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4A5432" w:rsidRPr="008161B3" w:rsidTr="00E66399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4A5432" w:rsidRPr="008161B3" w:rsidRDefault="004A5432" w:rsidP="004A5432"/>
    <w:tbl>
      <w:tblPr>
        <w:tblW w:w="9497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145"/>
        <w:gridCol w:w="6917"/>
      </w:tblGrid>
      <w:tr w:rsidR="004A5432" w:rsidRPr="008161B3" w:rsidTr="00E66399">
        <w:trPr>
          <w:trHeight w:val="420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Відомості про рішення суду</w:t>
            </w:r>
          </w:p>
        </w:tc>
      </w:tr>
      <w:tr w:rsidR="004A5432" w:rsidRPr="008161B3" w:rsidTr="00E6639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Форма судового рішення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</w:rPr>
              <w:t>𝥀</w:t>
            </w:r>
            <w:r w:rsidRPr="008161B3">
              <w:rPr>
                <w:rFonts w:ascii="Helvetica Neue" w:hAnsi="Helvetica Neue"/>
                <w:color w:val="000000"/>
              </w:rPr>
              <w:t xml:space="preserve"> Рішення       </w:t>
            </w:r>
            <w:r w:rsidRPr="008161B3">
              <w:rPr>
                <w:rFonts w:ascii="Times New Roman" w:hAnsi="Times New Roman"/>
                <w:color w:val="000000"/>
              </w:rPr>
              <w:t>𝥀</w:t>
            </w:r>
            <w:r w:rsidRPr="008161B3">
              <w:rPr>
                <w:rFonts w:ascii="Helvetica Neue" w:hAnsi="Helvetica Neue"/>
                <w:color w:val="000000"/>
              </w:rPr>
              <w:t xml:space="preserve"> Постанова        </w:t>
            </w:r>
            <w:r w:rsidRPr="008161B3">
              <w:rPr>
                <w:rFonts w:ascii="Times New Roman" w:hAnsi="Times New Roman"/>
                <w:color w:val="000000"/>
              </w:rPr>
              <w:t>𝥀</w:t>
            </w:r>
            <w:r w:rsidRPr="008161B3">
              <w:rPr>
                <w:rFonts w:ascii="Helvetica Neue" w:hAnsi="Helvetica Neue"/>
                <w:color w:val="000000"/>
              </w:rPr>
              <w:t xml:space="preserve"> Ухвала </w:t>
            </w:r>
          </w:p>
        </w:tc>
      </w:tr>
      <w:tr w:rsidR="004A5432" w:rsidRPr="008161B3" w:rsidTr="00E6639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ухвалення рішення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__.__.______</w:t>
            </w:r>
          </w:p>
        </w:tc>
      </w:tr>
      <w:tr w:rsidR="004A5432" w:rsidRPr="008161B3" w:rsidTr="00E6639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судової справи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</w:t>
            </w:r>
          </w:p>
          <w:p w:rsidR="004A5432" w:rsidRPr="008161B3" w:rsidRDefault="004A5432" w:rsidP="00E66399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432" w:rsidRPr="008161B3" w:rsidTr="00E6639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</w:t>
            </w:r>
            <w:r>
              <w:rPr>
                <w:rFonts w:ascii="Times New Roman" w:hAnsi="Times New Roman"/>
                <w:sz w:val="28"/>
                <w:szCs w:val="28"/>
              </w:rPr>
              <w:t>номер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рішення в Єдиному державному реєстрі судових рішень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4A5432" w:rsidRPr="008161B3" w:rsidTr="00E6639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набрання судовим рішенням законної сили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__.__.______</w:t>
            </w:r>
          </w:p>
        </w:tc>
      </w:tr>
      <w:tr w:rsidR="004A5432" w:rsidRPr="008161B3" w:rsidTr="00E6639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айменування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суду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</w:tbl>
    <w:p w:rsidR="004A5432" w:rsidRDefault="004A5432" w:rsidP="004A5432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4A5432" w:rsidRPr="008161B3" w:rsidRDefault="004A5432" w:rsidP="004A5432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33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20"/>
        <w:gridCol w:w="6913"/>
      </w:tblGrid>
      <w:tr w:rsidR="004A5432" w:rsidRPr="008161B3" w:rsidTr="00E66399">
        <w:trPr>
          <w:trHeight w:val="4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Інформація щодо відповідності місця розташування самочинно збудованого об’єкта вимогам державних будівельних норм </w:t>
            </w:r>
          </w:p>
        </w:tc>
        <w:tc>
          <w:tcPr>
            <w:tcW w:w="6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shd w:val="clear" w:color="auto" w:fill="FFFFFF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 місцевого органу містобудування та архітектури, що видав документ:</w:t>
            </w:r>
          </w:p>
          <w:p w:rsidR="004A5432" w:rsidRDefault="004A5432" w:rsidP="00E66399">
            <w:pPr>
              <w:ind w:right="1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4A5432" w:rsidRDefault="004A5432" w:rsidP="00E66399">
            <w:pPr>
              <w:ind w:righ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  <w:p w:rsidR="004A5432" w:rsidRPr="008161B3" w:rsidRDefault="004A5432" w:rsidP="00E66399">
            <w:pPr>
              <w:spacing w:before="120"/>
              <w:ind w:righ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код органу згідно з ЄДРПОУ: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реєстраційний номер документа: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_________________</w:t>
            </w:r>
          </w:p>
          <w:p w:rsidR="004A5432" w:rsidRPr="008161B3" w:rsidRDefault="004A5432" w:rsidP="00E66399">
            <w:pPr>
              <w:ind w:right="1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__.__.______</w:t>
            </w:r>
          </w:p>
        </w:tc>
      </w:tr>
    </w:tbl>
    <w:p w:rsidR="004A5432" w:rsidRPr="008161B3" w:rsidRDefault="004A5432" w:rsidP="004A5432"/>
    <w:tbl>
      <w:tblPr>
        <w:tblW w:w="9815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"/>
        <w:gridCol w:w="6"/>
        <w:gridCol w:w="347"/>
        <w:gridCol w:w="353"/>
        <w:gridCol w:w="2024"/>
        <w:gridCol w:w="279"/>
        <w:gridCol w:w="6630"/>
        <w:gridCol w:w="163"/>
      </w:tblGrid>
      <w:tr w:rsidR="004A5432" w:rsidRPr="008161B3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Відомості про об’єкт будівництва</w:t>
            </w:r>
          </w:p>
        </w:tc>
      </w:tr>
      <w:tr w:rsidR="004A5432" w:rsidRPr="008161B3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об’єкта будівництва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ind w:right="11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</w:t>
            </w:r>
          </w:p>
          <w:p w:rsidR="004A5432" w:rsidRPr="008161B3" w:rsidRDefault="004A5432" w:rsidP="00E66399">
            <w:pPr>
              <w:widowControl w:val="0"/>
              <w:ind w:right="117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(назва об’єкта будівництва має відображати вид будівництва (нове будівництво, реконструкція,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капітальний ремонт) та його місце розташування)</w:t>
            </w:r>
          </w:p>
        </w:tc>
      </w:tr>
      <w:tr w:rsidR="004A5432" w:rsidRPr="008161B3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Вид будівництва 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нове будівництво      𝥀  реконструкція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капітальний ремонт</w:t>
            </w:r>
          </w:p>
        </w:tc>
      </w:tr>
      <w:tr w:rsidR="004A5432" w:rsidRPr="008161B3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Місце розташування</w:t>
            </w:r>
          </w:p>
          <w:p w:rsidR="004A5432" w:rsidRPr="008161B3" w:rsidRDefault="001C1C96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(обрати </w:t>
            </w:r>
            <w:proofErr w:type="spellStart"/>
            <w:r w:rsidR="004A5432"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еобхідне</w:t>
            </w:r>
            <w:proofErr w:type="spellEnd"/>
            <w:r w:rsidR="004A5432"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(раніше присвоєна адреса, якщо об’єкт вже прийнято в експлуатацію в установленому порядку)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5432" w:rsidRPr="008161B3" w:rsidRDefault="004A5432" w:rsidP="00E6639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 разі нового будівництва — кадастровий номер земельної ділянки та місцезнаходження земельної ділянки, на якій розташовується об’єкт будівництва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4A5432" w:rsidRDefault="004A5432" w:rsidP="00E6639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A5432" w:rsidRPr="008161B3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Наказ про присвоєння адреси 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 </w:t>
            </w:r>
          </w:p>
          <w:p w:rsidR="004A5432" w:rsidRPr="008161B3" w:rsidRDefault="004A5432" w:rsidP="00E66399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4A5432" w:rsidRPr="008161B3" w:rsidRDefault="004A5432" w:rsidP="00E66399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</w:p>
          <w:p w:rsidR="004A5432" w:rsidRPr="008161B3" w:rsidRDefault="004A5432" w:rsidP="00E66399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</w:p>
          <w:p w:rsidR="004A5432" w:rsidRPr="008161B3" w:rsidRDefault="004A5432" w:rsidP="00E66399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____________________________________________ </w:t>
            </w:r>
          </w:p>
          <w:p w:rsidR="004A5432" w:rsidRPr="008161B3" w:rsidRDefault="004A5432" w:rsidP="00E66399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____________________________________________ </w:t>
            </w:r>
          </w:p>
          <w:p w:rsidR="004A5432" w:rsidRPr="008161B3" w:rsidRDefault="004A5432" w:rsidP="00E66399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(зазначається згідно з містобудівними умовами та обмеженнями у разі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коли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4A5432" w:rsidRPr="008161B3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Код об’єкта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4A5432" w:rsidRPr="008161B3" w:rsidRDefault="004A5432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4A5432" w:rsidRPr="008161B3" w:rsidRDefault="004A5432" w:rsidP="00E66399">
            <w:pPr>
              <w:ind w:right="135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(згідно з Державним класифікатором будівель та споруд ДК 018-2000)</w:t>
            </w:r>
          </w:p>
        </w:tc>
      </w:tr>
      <w:tr w:rsidR="004A5432" w:rsidRPr="008161B3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початку будівництва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___.___._______</w:t>
            </w:r>
          </w:p>
        </w:tc>
      </w:tr>
      <w:tr w:rsidR="004A5432" w:rsidRPr="008161B3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Дата закінчення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будівництва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___.___._______</w:t>
            </w:r>
          </w:p>
        </w:tc>
      </w:tr>
      <w:tr w:rsidR="004A5432" w:rsidRPr="008161B3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Клас наслідків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СС1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(об’єкти класу наслідків СС2/СС3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приймаються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в експлуатацію за актом готовності)</w:t>
            </w:r>
          </w:p>
        </w:tc>
      </w:tr>
      <w:tr w:rsidR="004A5432" w:rsidRPr="008161B3" w:rsidTr="00E66399">
        <w:trPr>
          <w:gridBefore w:val="1"/>
          <w:wBefore w:w="13" w:type="dxa"/>
          <w:trHeight w:val="20"/>
        </w:trPr>
        <w:tc>
          <w:tcPr>
            <w:tcW w:w="98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ind w:right="135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земельні ділянки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(включно з додатками на ____ аркушах, зазначається у випадку двох і більше земельних ділянок)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____________:___:____:_____. 𝥀 не зазначається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Документ, що посвідчує право на земельну ділянку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заповнити  реквізити з 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правовстановлю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-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ючого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_____ № ____________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 ___.___._______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: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</w:t>
            </w:r>
          </w:p>
          <w:p w:rsidR="004A5432" w:rsidRPr="008161B3" w:rsidRDefault="004A5432" w:rsidP="00E66399">
            <w:pPr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 _______________________________________</w:t>
            </w:r>
          </w:p>
          <w:p w:rsidR="004A5432" w:rsidRPr="008161B3" w:rsidRDefault="004A5432" w:rsidP="00E66399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документ)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(зазначається у гектарах)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Цільове призначення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___.___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назва____________________________________________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______________________________________________________________________________________________________________________________________________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44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Відсутній документ, який посвідчує право власності чи користування земельною ділянкою</w:t>
            </w:r>
          </w:p>
          <w:p w:rsidR="004A5432" w:rsidRPr="008161B3" w:rsidRDefault="004A5432" w:rsidP="00E66399">
            <w:pPr>
              <w:ind w:right="255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(обрати із списку)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Реконструкція або капітальний ремонт автомобільних доріг, залізничних колій, ліній електропередачі, зв’язку, трубопроводів, інших лінійних комунікацій у межах земель їх розміщення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Нове будівництво об’єктів інженерно-транспортної інфраструктури на замовлення органів державної влади чи органів місцевого самоврядування на землях державної чи комунальної власності</w:t>
            </w:r>
          </w:p>
        </w:tc>
      </w:tr>
    </w:tbl>
    <w:p w:rsidR="004A5432" w:rsidRPr="008161B3" w:rsidRDefault="004A5432" w:rsidP="004A5432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2632"/>
        <w:gridCol w:w="14"/>
        <w:gridCol w:w="6453"/>
      </w:tblGrid>
      <w:tr w:rsidR="004A5432" w:rsidRPr="008161B3" w:rsidTr="00E66399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spacing w:before="1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Відомості про виконання будівельних робіт 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Г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осподарський метод будівництва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(зазначається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у разі, коли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замовник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виконує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будівельні роботи самостійно, без залучення підрядника)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Підрядник 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sz w:val="28"/>
                <w:szCs w:val="28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Фізична особа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A5432" w:rsidRPr="008161B3" w:rsidTr="00E66399">
        <w:trPr>
          <w:trHeight w:val="4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наявності)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left="22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(за</w:t>
            </w:r>
            <w:r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 </w:t>
            </w:r>
            <w:r w:rsidRPr="008161B3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наявності)</w:t>
            </w:r>
          </w:p>
        </w:tc>
        <w:tc>
          <w:tcPr>
            <w:tcW w:w="6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4A5432" w:rsidRPr="008161B3" w:rsidRDefault="004A5432" w:rsidP="004A5432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36"/>
        <w:gridCol w:w="2282"/>
        <w:gridCol w:w="6481"/>
      </w:tblGrid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Юридична особа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резидент України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згідно з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нерезидент України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відповідно до реєстраційних документів)</w:t>
            </w:r>
          </w:p>
        </w:tc>
      </w:tr>
      <w:tr w:rsidR="004A5432" w:rsidRPr="008161B3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ідентифікаційний (реєстраційний, обліковий) номер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(код) іноземної компанії у країні її реєстрації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Договір </w:t>
            </w: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підряду</w:t>
            </w:r>
            <w:proofErr w:type="spellEnd"/>
          </w:p>
        </w:tc>
      </w:tr>
      <w:tr w:rsidR="004A5432" w:rsidRPr="008161B3" w:rsidTr="00E6639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ind w:right="-86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договору в Реєстрі будівельної діяльності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CD01:____-____-____-____</w:t>
            </w:r>
          </w:p>
        </w:tc>
      </w:tr>
      <w:tr w:rsidR="004A5432" w:rsidRPr="008161B3" w:rsidTr="00E6639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4A5432" w:rsidRDefault="004A5432" w:rsidP="004A5432"/>
    <w:p w:rsidR="004A5432" w:rsidRDefault="004A5432" w:rsidP="004A5432"/>
    <w:p w:rsidR="004A5432" w:rsidRDefault="004A5432" w:rsidP="004A5432"/>
    <w:p w:rsidR="004A5432" w:rsidRDefault="004A5432" w:rsidP="004A5432"/>
    <w:p w:rsidR="004A5432" w:rsidRDefault="004A5432" w:rsidP="004A5432"/>
    <w:p w:rsidR="004A5432" w:rsidRDefault="004A5432" w:rsidP="004A5432"/>
    <w:p w:rsidR="004A5432" w:rsidRDefault="004A5432" w:rsidP="004A5432"/>
    <w:p w:rsidR="004A5432" w:rsidRPr="008161B3" w:rsidRDefault="004A5432" w:rsidP="004A5432"/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58"/>
        <w:gridCol w:w="70"/>
        <w:gridCol w:w="6678"/>
        <w:gridCol w:w="14"/>
      </w:tblGrid>
      <w:tr w:rsidR="004A5432" w:rsidRPr="008161B3" w:rsidTr="00E66399">
        <w:trPr>
          <w:trHeight w:val="20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Контактна інформація підрядника</w:t>
            </w:r>
          </w:p>
        </w:tc>
      </w:tr>
      <w:tr w:rsidR="004A5432" w:rsidRPr="008161B3" w:rsidTr="00E66399">
        <w:trPr>
          <w:trHeight w:val="529"/>
        </w:trPr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4A5432" w:rsidRPr="008161B3" w:rsidRDefault="004A5432" w:rsidP="00E66399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4A5432" w:rsidRPr="008161B3" w:rsidTr="00E66399">
        <w:trPr>
          <w:trHeight w:val="20"/>
        </w:trPr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Адреса електронної пошти 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бажанням)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A5432" w:rsidRPr="008161B3" w:rsidTr="00E66399">
        <w:trPr>
          <w:trHeight w:val="420"/>
        </w:trPr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A5432" w:rsidRPr="008161B3" w:rsidTr="00E66399">
        <w:trPr>
          <w:gridAfter w:val="1"/>
          <w:wAfter w:w="14" w:type="dxa"/>
          <w:trHeight w:val="20"/>
        </w:trPr>
        <w:tc>
          <w:tcPr>
            <w:tcW w:w="9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Відповідальна особа підрядника</w:t>
            </w:r>
          </w:p>
        </w:tc>
      </w:tr>
      <w:tr w:rsidR="004A5432" w:rsidRPr="008161B3" w:rsidTr="00E66399">
        <w:trPr>
          <w:gridAfter w:val="1"/>
          <w:wAfter w:w="14" w:type="dxa"/>
          <w:trHeight w:val="2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A5432" w:rsidRPr="008161B3" w:rsidTr="00E66399">
        <w:trPr>
          <w:gridAfter w:val="1"/>
          <w:wAfter w:w="14" w:type="dxa"/>
          <w:trHeight w:val="2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A5432" w:rsidRPr="008161B3" w:rsidTr="00E66399">
        <w:trPr>
          <w:gridAfter w:val="1"/>
          <w:wAfter w:w="14" w:type="dxa"/>
          <w:trHeight w:val="2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A5432" w:rsidRPr="008161B3" w:rsidTr="00E66399">
        <w:trPr>
          <w:gridAfter w:val="1"/>
          <w:wAfter w:w="14" w:type="dxa"/>
          <w:trHeight w:val="2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</w:tbl>
    <w:p w:rsidR="004A5432" w:rsidRDefault="004A5432" w:rsidP="004A5432"/>
    <w:p w:rsidR="004A5432" w:rsidRDefault="004A5432" w:rsidP="004A5432"/>
    <w:p w:rsidR="004A5432" w:rsidRDefault="004A5432" w:rsidP="004A5432"/>
    <w:tbl>
      <w:tblPr>
        <w:tblW w:w="9506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"/>
        <w:gridCol w:w="2744"/>
        <w:gridCol w:w="6748"/>
      </w:tblGrid>
      <w:tr w:rsidR="004A5432" w:rsidRPr="008161B3" w:rsidTr="00E66399">
        <w:trPr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(за наявності)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124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для осіб, які мають відмітку у паспорті про відмову від прийняття реєстраційного номера облікової 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4A5432" w:rsidRPr="008161B3" w:rsidTr="00E66399">
        <w:trPr>
          <w:gridBefore w:val="1"/>
          <w:wBefore w:w="14" w:type="dxa"/>
          <w:trHeight w:val="20"/>
        </w:trPr>
        <w:tc>
          <w:tcPr>
            <w:tcW w:w="9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Документ про призначення відповідальної особи підрядника</w:t>
            </w:r>
          </w:p>
        </w:tc>
      </w:tr>
      <w:tr w:rsidR="004A5432" w:rsidRPr="008161B3" w:rsidTr="00E66399">
        <w:trPr>
          <w:gridBefore w:val="1"/>
          <w:wBefore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A5432" w:rsidRPr="008161B3" w:rsidTr="00E66399">
        <w:trPr>
          <w:gridBefore w:val="1"/>
          <w:wBefore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A5432" w:rsidRPr="008161B3" w:rsidTr="00E66399">
        <w:trPr>
          <w:gridBefore w:val="1"/>
          <w:wBefore w:w="14" w:type="dxa"/>
          <w:trHeight w:val="418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4A5432" w:rsidRDefault="004A5432" w:rsidP="004A5432">
      <w:pPr>
        <w:rPr>
          <w:rFonts w:ascii="Times New Roman" w:hAnsi="Times New Roman"/>
          <w:sz w:val="28"/>
          <w:szCs w:val="28"/>
        </w:rPr>
      </w:pPr>
    </w:p>
    <w:p w:rsidR="004A5432" w:rsidRDefault="004A5432" w:rsidP="004A5432">
      <w:pPr>
        <w:rPr>
          <w:rFonts w:ascii="Times New Roman" w:hAnsi="Times New Roman"/>
          <w:sz w:val="28"/>
          <w:szCs w:val="28"/>
        </w:rPr>
      </w:pPr>
    </w:p>
    <w:p w:rsidR="004A5432" w:rsidRPr="008161B3" w:rsidRDefault="004A5432" w:rsidP="004A5432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4A5432" w:rsidRPr="008161B3" w:rsidTr="00E66399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технічне обстеження</w:t>
            </w:r>
          </w:p>
        </w:tc>
      </w:tr>
      <w:tr w:rsidR="004A5432" w:rsidRPr="008161B3" w:rsidTr="00E66399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звіту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A5432" w:rsidRPr="008161B3" w:rsidTr="00E66399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звіту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______</w:t>
            </w:r>
          </w:p>
        </w:tc>
      </w:tr>
      <w:tr w:rsidR="004A5432" w:rsidRPr="008161B3" w:rsidTr="00E66399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4A5432" w:rsidRPr="008161B3" w:rsidTr="00E66399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TO01:_____- _____-_____-_____ </w:t>
            </w:r>
          </w:p>
          <w:p w:rsidR="004A5432" w:rsidRPr="008161B3" w:rsidRDefault="004A5432" w:rsidP="00E66399">
            <w:pPr>
              <w:widowControl w:val="0"/>
              <w:ind w:right="18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(обов’язковий для звітів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виданих після 1 липня 2021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 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р.)</w:t>
            </w:r>
          </w:p>
        </w:tc>
      </w:tr>
    </w:tbl>
    <w:p w:rsidR="004A5432" w:rsidRDefault="004A5432" w:rsidP="004A5432">
      <w:pPr>
        <w:rPr>
          <w:rFonts w:ascii="Times New Roman" w:hAnsi="Times New Roman"/>
          <w:sz w:val="28"/>
          <w:szCs w:val="28"/>
        </w:rPr>
      </w:pPr>
    </w:p>
    <w:tbl>
      <w:tblPr>
        <w:tblW w:w="9689" w:type="dxa"/>
        <w:tblInd w:w="-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21"/>
        <w:gridCol w:w="2496"/>
        <w:gridCol w:w="15"/>
        <w:gridCol w:w="6537"/>
      </w:tblGrid>
      <w:tr w:rsidR="004A5432" w:rsidRPr="008161B3" w:rsidTr="00E66399">
        <w:trPr>
          <w:trHeight w:val="343"/>
        </w:trPr>
        <w:tc>
          <w:tcPr>
            <w:tcW w:w="96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Орга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нізація, що здійснювала технічне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обстеження</w:t>
            </w:r>
          </w:p>
        </w:tc>
      </w:tr>
      <w:tr w:rsidR="004A5432" w:rsidRPr="008161B3" w:rsidTr="00E66399">
        <w:trPr>
          <w:trHeight w:val="306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Фізична особа — підприємець</w:t>
            </w:r>
          </w:p>
        </w:tc>
      </w:tr>
      <w:tr w:rsidR="004A5432" w:rsidRPr="008161B3" w:rsidTr="00E66399">
        <w:trPr>
          <w:trHeight w:val="342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rPr>
          <w:trHeight w:val="364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Власне ім’я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rPr>
          <w:trHeight w:val="54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4A5432" w:rsidRPr="008161B3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8161B3">
              <w:rPr>
                <w:sz w:val="28"/>
                <w:szCs w:val="28"/>
                <w:lang w:val="uk-UA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i/>
                <w:spacing w:val="-4"/>
                <w:sz w:val="28"/>
                <w:szCs w:val="28"/>
                <w:lang w:val="uk-UA"/>
              </w:rPr>
              <w:t>(за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  <w:tr w:rsidR="004A5432" w:rsidRPr="008161B3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Юридична особа</w:t>
            </w:r>
          </w:p>
        </w:tc>
      </w:tr>
      <w:tr w:rsidR="004A5432" w:rsidRPr="008161B3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код згідно з ЄДРПОУ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</w:tbl>
    <w:p w:rsidR="004A5432" w:rsidRDefault="004A5432" w:rsidP="004A543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A5432" w:rsidRPr="008161B3" w:rsidRDefault="004A5432" w:rsidP="004A5432">
      <w:pPr>
        <w:rPr>
          <w:rFonts w:ascii="Times New Roman" w:hAnsi="Times New Roman"/>
          <w:sz w:val="28"/>
          <w:szCs w:val="28"/>
        </w:rPr>
      </w:pPr>
    </w:p>
    <w:tbl>
      <w:tblPr>
        <w:tblW w:w="9724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"/>
        <w:gridCol w:w="26"/>
        <w:gridCol w:w="461"/>
        <w:gridCol w:w="220"/>
        <w:gridCol w:w="2104"/>
        <w:gridCol w:w="381"/>
        <w:gridCol w:w="15"/>
        <w:gridCol w:w="38"/>
        <w:gridCol w:w="6166"/>
        <w:gridCol w:w="304"/>
      </w:tblGrid>
      <w:tr w:rsidR="004A5432" w:rsidRPr="008161B3" w:rsidTr="00E66399">
        <w:trPr>
          <w:gridAfter w:val="1"/>
          <w:wAfter w:w="304" w:type="dxa"/>
          <w:trHeight w:val="420"/>
        </w:trPr>
        <w:tc>
          <w:tcPr>
            <w:tcW w:w="9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Експерт, що склав звіт з технічного обстеження</w:t>
            </w:r>
          </w:p>
        </w:tc>
      </w:tr>
      <w:tr w:rsidR="004A5432" w:rsidRPr="008161B3" w:rsidTr="00E66399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4A5432" w:rsidRPr="008161B3" w:rsidTr="00E66399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4A5432" w:rsidRPr="008161B3" w:rsidTr="00E66399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наявності)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4A5432" w:rsidRPr="008161B3" w:rsidTr="00E66399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Кваліфікаційний сертифікат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ерія____№____________________________________</w:t>
            </w:r>
          </w:p>
        </w:tc>
      </w:tr>
      <w:tr w:rsidR="004A5432" w:rsidRPr="008161B3" w:rsidTr="00E66399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80"/>
        </w:trPr>
        <w:tc>
          <w:tcPr>
            <w:tcW w:w="9715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Відомості про технічну інвентаризацію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80"/>
        </w:trPr>
        <w:tc>
          <w:tcPr>
            <w:tcW w:w="9715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Організація, що здійснювала технічну інвентаризацію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Фізична особа — підприємець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Власне ім’я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наявності)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8161B3">
              <w:rPr>
                <w:sz w:val="28"/>
                <w:szCs w:val="28"/>
                <w:lang w:val="uk-UA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i/>
                <w:spacing w:val="-4"/>
                <w:sz w:val="28"/>
                <w:szCs w:val="28"/>
                <w:lang w:val="uk-UA"/>
              </w:rPr>
              <w:t>(за наявності)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Юридична особа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523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код згідно з ЄДРПОУ</w:t>
            </w:r>
          </w:p>
        </w:tc>
        <w:tc>
          <w:tcPr>
            <w:tcW w:w="6523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9689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Контактна інформація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про</w:t>
            </w:r>
            <w:r w:rsidRPr="008161B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організаці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ю</w:t>
            </w:r>
            <w:r w:rsidRPr="008161B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 що здійснювала технічну інвентаризацію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321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Поштова адреса</w:t>
            </w:r>
          </w:p>
        </w:tc>
        <w:tc>
          <w:tcPr>
            <w:tcW w:w="64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widowControl w:val="0"/>
              <w:spacing w:line="228" w:lineRule="auto"/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>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321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Адреса електронної пошти 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бажанням)</w:t>
            </w:r>
          </w:p>
        </w:tc>
        <w:tc>
          <w:tcPr>
            <w:tcW w:w="64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</w:tc>
      </w:tr>
      <w:tr w:rsidR="004A5432" w:rsidRPr="008161B3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321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4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</w:tc>
      </w:tr>
    </w:tbl>
    <w:p w:rsidR="004A5432" w:rsidRPr="008161B3" w:rsidRDefault="004A5432" w:rsidP="004A5432">
      <w:pPr>
        <w:rPr>
          <w:rFonts w:ascii="Times New Roman" w:hAnsi="Times New Roman"/>
          <w:sz w:val="28"/>
          <w:szCs w:val="28"/>
        </w:rPr>
      </w:pPr>
    </w:p>
    <w:tbl>
      <w:tblPr>
        <w:tblW w:w="9596" w:type="dxa"/>
        <w:tblLayout w:type="fixed"/>
        <w:tblLook w:val="04A0" w:firstRow="1" w:lastRow="0" w:firstColumn="1" w:lastColumn="0" w:noHBand="0" w:noVBand="1"/>
      </w:tblPr>
      <w:tblGrid>
        <w:gridCol w:w="3067"/>
        <w:gridCol w:w="9"/>
        <w:gridCol w:w="6520"/>
      </w:tblGrid>
      <w:tr w:rsidR="004A5432" w:rsidRPr="008161B3" w:rsidTr="00E66399">
        <w:trPr>
          <w:trHeight w:val="420"/>
        </w:trPr>
        <w:tc>
          <w:tcPr>
            <w:tcW w:w="9596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Відповідальна особа, що здійснювала технічну інвентаризацію</w:t>
            </w:r>
          </w:p>
        </w:tc>
      </w:tr>
      <w:tr w:rsidR="004A5432" w:rsidRPr="008161B3" w:rsidTr="00E66399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 наявності)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rPr>
          <w:trHeight w:val="822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ind w:left="-56" w:right="-8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Кваліфікаційний сертифікат 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 № ________</w:t>
            </w:r>
          </w:p>
        </w:tc>
      </w:tr>
      <w:tr w:rsidR="004A5432" w:rsidRPr="008161B3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Технічний паспорт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A5432" w:rsidRPr="008161B3" w:rsidRDefault="004A5432" w:rsidP="00E66399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№ ______</w:t>
            </w:r>
          </w:p>
        </w:tc>
      </w:tr>
      <w:tr w:rsidR="004A5432" w:rsidRPr="008161B3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4A5432" w:rsidRPr="008161B3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pStyle w:val="a6"/>
              <w:rPr>
                <w:lang w:val="uk-UA"/>
              </w:rPr>
            </w:pPr>
            <w:r w:rsidRPr="008161B3">
              <w:rPr>
                <w:color w:val="000000"/>
                <w:sz w:val="28"/>
                <w:szCs w:val="28"/>
                <w:lang w:val="uk-UA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432" w:rsidRPr="008161B3" w:rsidRDefault="004A5432" w:rsidP="00E66399">
            <w:pPr>
              <w:pStyle w:val="a6"/>
              <w:ind w:right="180"/>
              <w:rPr>
                <w:lang w:val="uk-UA"/>
              </w:rPr>
            </w:pPr>
            <w:r w:rsidRPr="008161B3">
              <w:rPr>
                <w:color w:val="000000"/>
                <w:sz w:val="28"/>
                <w:szCs w:val="28"/>
                <w:lang w:val="uk-UA"/>
              </w:rPr>
              <w:t>TI01:____-____-____-____</w:t>
            </w:r>
            <w:r w:rsidRPr="008161B3">
              <w:rPr>
                <w:color w:val="000000"/>
                <w:sz w:val="28"/>
                <w:szCs w:val="28"/>
                <w:lang w:val="uk-UA"/>
              </w:rPr>
              <w:br/>
            </w:r>
            <w:r w:rsidRPr="008161B3">
              <w:rPr>
                <w:i/>
                <w:iCs/>
                <w:color w:val="000000"/>
                <w:sz w:val="28"/>
                <w:szCs w:val="28"/>
                <w:lang w:val="uk-UA"/>
              </w:rPr>
              <w:t>(обов’язковий для технічних паспортів, виданих після 1 серпня 2021 р.)</w:t>
            </w:r>
          </w:p>
        </w:tc>
      </w:tr>
    </w:tbl>
    <w:p w:rsidR="004A5432" w:rsidRPr="00CF7A1F" w:rsidRDefault="004A5432" w:rsidP="004A5432">
      <w:pPr>
        <w:rPr>
          <w:sz w:val="10"/>
        </w:rPr>
      </w:pPr>
    </w:p>
    <w:tbl>
      <w:tblPr>
        <w:tblW w:w="9719" w:type="dxa"/>
        <w:tblInd w:w="-10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19"/>
      </w:tblGrid>
      <w:tr w:rsidR="004A5432" w:rsidRPr="008161B3" w:rsidTr="00E66399">
        <w:trPr>
          <w:trHeight w:val="24"/>
        </w:trPr>
        <w:tc>
          <w:tcPr>
            <w:tcW w:w="9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Відомості про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основні показники об’єкта</w:t>
            </w:r>
          </w:p>
          <w:p w:rsidR="004A5432" w:rsidRPr="008161B3" w:rsidRDefault="004A5432" w:rsidP="00E66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(вказати показники за результатами технічної інвентаризації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об’єкт має основні показники: потужність, продуктивність, виробничу площу, протяжність, місткість, обсяг, пропускну спроможність, кількість робочих місць тощо (заповнюється щодо всіх об’єктів в одиницях вимірювання з урахуванням цільової продукції або основних видів послуг)</w:t>
            </w:r>
          </w:p>
        </w:tc>
      </w:tr>
    </w:tbl>
    <w:p w:rsidR="004A5432" w:rsidRDefault="004A5432" w:rsidP="004A5432"/>
    <w:tbl>
      <w:tblPr>
        <w:tblW w:w="9743" w:type="dxa"/>
        <w:tblInd w:w="-12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"/>
        <w:gridCol w:w="2417"/>
        <w:gridCol w:w="1773"/>
        <w:gridCol w:w="2127"/>
        <w:gridCol w:w="3402"/>
      </w:tblGrid>
      <w:tr w:rsidR="004A5432" w:rsidRPr="008161B3" w:rsidTr="00E66399">
        <w:trPr>
          <w:gridBefore w:val="1"/>
          <w:wBefore w:w="24" w:type="dxa"/>
          <w:trHeight w:val="480"/>
        </w:trPr>
        <w:tc>
          <w:tcPr>
            <w:tcW w:w="9719" w:type="dxa"/>
            <w:gridSpan w:val="4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2F4D0E" w:rsidRDefault="004A5432" w:rsidP="00E66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Загальна площа об’єкта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. метрів)</w:t>
            </w:r>
            <w:r>
              <w:rPr>
                <w:rFonts w:ascii="Times New Roman" w:eastAsia="Helvetica Neue" w:hAnsi="Times New Roman"/>
                <w:i/>
                <w:sz w:val="28"/>
                <w:szCs w:val="28"/>
              </w:rPr>
              <w:t>____________________________________</w:t>
            </w:r>
          </w:p>
        </w:tc>
      </w:tr>
      <w:tr w:rsidR="004A5432" w:rsidRPr="008161B3" w:rsidTr="00E66399">
        <w:tc>
          <w:tcPr>
            <w:tcW w:w="244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 основного показника</w:t>
            </w:r>
          </w:p>
        </w:tc>
        <w:tc>
          <w:tcPr>
            <w:tcW w:w="1773" w:type="dxa"/>
            <w:vMerge w:val="restart"/>
            <w:vAlign w:val="center"/>
          </w:tcPr>
          <w:p w:rsidR="004A5432" w:rsidRPr="008161B3" w:rsidRDefault="004A5432" w:rsidP="00E66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Одиниця вимірювання</w:t>
            </w:r>
          </w:p>
        </w:tc>
        <w:tc>
          <w:tcPr>
            <w:tcW w:w="55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Відповідно до результатів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 xml:space="preserve">технічної інвентаризації </w:t>
            </w:r>
          </w:p>
        </w:tc>
      </w:tr>
      <w:tr w:rsidR="004A5432" w:rsidRPr="008161B3" w:rsidTr="00E66399">
        <w:tc>
          <w:tcPr>
            <w:tcW w:w="244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  <w:vMerge/>
            <w:vAlign w:val="center"/>
          </w:tcPr>
          <w:p w:rsidR="004A5432" w:rsidRPr="008161B3" w:rsidRDefault="004A5432" w:rsidP="00E66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загальні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у тому числі пускового комплексу або черги</w:t>
            </w:r>
          </w:p>
        </w:tc>
      </w:tr>
    </w:tbl>
    <w:p w:rsidR="004A5432" w:rsidRPr="008161B3" w:rsidRDefault="004A5432" w:rsidP="004A5432"/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4A5432" w:rsidRPr="008161B3" w:rsidTr="00E66399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Характеристика об’єкта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результатами технічної інвентаризації)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Несучі конструкції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Огороджувальні конструкції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Фасади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Загальна площа 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. метрів) 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 поверхів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Матеріали стін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Перелік інженерного обладнання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холодне водопостачання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 гаряче водопостачання 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водовідведення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централізоване опалення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пічне опалення</w:t>
            </w:r>
          </w:p>
          <w:p w:rsidR="004A5432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 опалення від індивідуальних опалювальних установок 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 </w:t>
            </w:r>
            <w:r>
              <w:rPr>
                <w:rFonts w:ascii="Times New Roman" w:hAnsi="Times New Roman"/>
                <w:sz w:val="28"/>
                <w:szCs w:val="28"/>
              </w:rPr>
              <w:t>ліфт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сміттєпровід </w:t>
            </w:r>
          </w:p>
        </w:tc>
      </w:tr>
    </w:tbl>
    <w:p w:rsidR="004A5432" w:rsidRPr="008161B3" w:rsidRDefault="004A5432" w:rsidP="004A5432">
      <w:pPr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"/>
        <w:gridCol w:w="435"/>
        <w:gridCol w:w="1973"/>
        <w:gridCol w:w="137"/>
        <w:gridCol w:w="41"/>
        <w:gridCol w:w="234"/>
        <w:gridCol w:w="1485"/>
        <w:gridCol w:w="511"/>
        <w:gridCol w:w="322"/>
        <w:gridCol w:w="2086"/>
        <w:gridCol w:w="64"/>
        <w:gridCol w:w="2203"/>
        <w:gridCol w:w="142"/>
      </w:tblGrid>
      <w:tr w:rsidR="004A5432" w:rsidRPr="008161B3" w:rsidTr="00E66399">
        <w:trPr>
          <w:gridBefore w:val="1"/>
          <w:gridAfter w:val="1"/>
          <w:wBefore w:w="7" w:type="dxa"/>
          <w:wAfter w:w="142" w:type="dxa"/>
          <w:trHeight w:val="420"/>
        </w:trPr>
        <w:tc>
          <w:tcPr>
            <w:tcW w:w="94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Відомості про характеристики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житлових будинків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результатами технічної інвентаризації)(за наявності)</w:t>
            </w:r>
          </w:p>
        </w:tc>
      </w:tr>
      <w:tr w:rsidR="004A5432" w:rsidRPr="008161B3" w:rsidTr="00E66399">
        <w:trPr>
          <w:gridBefore w:val="1"/>
          <w:gridAfter w:val="1"/>
          <w:wBefore w:w="7" w:type="dxa"/>
          <w:wAfter w:w="142" w:type="dxa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 секцій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rPr>
          <w:gridBefore w:val="1"/>
          <w:gridAfter w:val="1"/>
          <w:wBefore w:w="7" w:type="dxa"/>
          <w:wAfter w:w="142" w:type="dxa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Кількість </w:t>
            </w:r>
            <w:r>
              <w:rPr>
                <w:rFonts w:ascii="Times New Roman" w:hAnsi="Times New Roman"/>
                <w:sz w:val="28"/>
                <w:szCs w:val="28"/>
              </w:rPr>
              <w:t>поверхів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rPr>
          <w:gridBefore w:val="1"/>
          <w:gridAfter w:val="1"/>
          <w:wBefore w:w="7" w:type="dxa"/>
          <w:wAfter w:w="142" w:type="dxa"/>
        </w:trPr>
        <w:tc>
          <w:tcPr>
            <w:tcW w:w="94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 квартир у житловому будинку та їх площа</w:t>
            </w:r>
          </w:p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Тип квартири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</w:t>
            </w:r>
          </w:p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Житлова площа</w:t>
            </w:r>
          </w:p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Однокімнатна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Двокімнатна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Default="004A5432" w:rsidP="00E66399"/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Трикімнатна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Default="004A5432" w:rsidP="00E66399"/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Чотирикімнатна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Default="004A5432" w:rsidP="00E66399"/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П’ятикімнатна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Default="004A5432" w:rsidP="00E66399"/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Шестикімнатна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Default="004A5432" w:rsidP="00E66399"/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Семикімнатна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Default="004A5432" w:rsidP="00E66399"/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Восьмикімнатна і більше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Default="004A5432" w:rsidP="00E66399"/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Default="004A5432" w:rsidP="00E66399"/>
        </w:tc>
      </w:tr>
      <w:tr w:rsidR="004A5432" w:rsidRPr="008161B3" w:rsidTr="00E66399">
        <w:trPr>
          <w:gridAfter w:val="1"/>
          <w:wAfter w:w="142" w:type="dxa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 вбудовано-прибудованих приміщень</w:t>
            </w:r>
          </w:p>
          <w:p w:rsidR="004A5432" w:rsidRPr="008161B3" w:rsidRDefault="004A5432" w:rsidP="00E6639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. метрів)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left="-100" w:right="-27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432" w:rsidRPr="008161B3" w:rsidTr="00E66399">
        <w:trPr>
          <w:gridBefore w:val="1"/>
          <w:wBefore w:w="7" w:type="dxa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Об’єкт містить інші нежитлові приміщення</w:t>
            </w:r>
          </w:p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(для житлових будинків)</w:t>
            </w:r>
          </w:p>
        </w:tc>
      </w:tr>
      <w:tr w:rsidR="004A5432" w:rsidRPr="008161B3" w:rsidTr="00E66399">
        <w:trPr>
          <w:gridBefore w:val="1"/>
          <w:wBefore w:w="7" w:type="dxa"/>
          <w:trHeight w:val="480"/>
        </w:trPr>
        <w:tc>
          <w:tcPr>
            <w:tcW w:w="43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 нежитлових приміщень об’єкта</w:t>
            </w:r>
          </w:p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53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Default="004A5432" w:rsidP="00E66399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4A5432" w:rsidRPr="008161B3" w:rsidRDefault="004A5432" w:rsidP="00E66399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432" w:rsidRPr="008161B3" w:rsidTr="00E66399">
        <w:trPr>
          <w:gridBefore w:val="1"/>
          <w:wBefore w:w="7" w:type="dxa"/>
          <w:trHeight w:val="480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Назва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нежитлового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приміщення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Фун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ціональне призначення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5432" w:rsidRPr="008161B3" w:rsidRDefault="004A5432" w:rsidP="00E663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 приміщення</w:t>
            </w:r>
          </w:p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5432" w:rsidRPr="008161B3" w:rsidRDefault="004A5432" w:rsidP="00E663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Технічні характеристики</w:t>
            </w:r>
          </w:p>
        </w:tc>
      </w:tr>
    </w:tbl>
    <w:p w:rsidR="004A5432" w:rsidRDefault="004A5432" w:rsidP="004A5432">
      <w:pPr>
        <w:rPr>
          <w:rFonts w:ascii="Times New Roman" w:hAnsi="Times New Roman"/>
          <w:sz w:val="28"/>
          <w:szCs w:val="28"/>
        </w:rPr>
      </w:pPr>
    </w:p>
    <w:p w:rsidR="004A5432" w:rsidRPr="008161B3" w:rsidRDefault="004A5432" w:rsidP="004A5432">
      <w:pPr>
        <w:rPr>
          <w:rFonts w:ascii="Times New Roman" w:hAnsi="Times New Roman"/>
          <w:sz w:val="28"/>
          <w:szCs w:val="28"/>
        </w:rPr>
      </w:pPr>
    </w:p>
    <w:tbl>
      <w:tblPr>
        <w:tblW w:w="9633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776"/>
        <w:gridCol w:w="3211"/>
        <w:gridCol w:w="3211"/>
      </w:tblGrid>
      <w:tr w:rsidR="004A5432" w:rsidRPr="008161B3" w:rsidTr="00E66399"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9D1297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Об’єкт містить місця постійного або тимчасового зберігання автомобілів</w:t>
            </w:r>
          </w:p>
        </w:tc>
      </w:tr>
      <w:tr w:rsidR="004A5432" w:rsidRPr="008161B3" w:rsidTr="00E66399">
        <w:tc>
          <w:tcPr>
            <w:tcW w:w="3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місця зберігання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автомобілів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</w:t>
            </w:r>
          </w:p>
          <w:p w:rsidR="004A5432" w:rsidRPr="008161B3" w:rsidRDefault="004A5432" w:rsidP="00E6639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Кількість </w:t>
            </w: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машиномісць</w:t>
            </w:r>
            <w:proofErr w:type="spellEnd"/>
          </w:p>
        </w:tc>
      </w:tr>
    </w:tbl>
    <w:p w:rsidR="004A5432" w:rsidRDefault="004A5432" w:rsidP="004A5432">
      <w:pPr>
        <w:widowControl w:val="0"/>
        <w:rPr>
          <w:rFonts w:ascii="Times New Roman" w:hAnsi="Times New Roman"/>
          <w:sz w:val="28"/>
          <w:szCs w:val="28"/>
        </w:rPr>
      </w:pPr>
    </w:p>
    <w:p w:rsidR="004A5432" w:rsidRPr="008161B3" w:rsidRDefault="004A5432" w:rsidP="004A5432">
      <w:pPr>
        <w:widowControl w:val="0"/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4A5432" w:rsidRPr="008161B3" w:rsidTr="00E66399">
        <w:trPr>
          <w:trHeight w:val="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вартість основних фондів та кошторисну вартість</w:t>
            </w:r>
          </w:p>
        </w:tc>
      </w:tr>
      <w:tr w:rsidR="004A5432" w:rsidRPr="008161B3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Вартість основних фондів, що приймаються в експлуатацію,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sz w:val="28"/>
                <w:szCs w:val="28"/>
              </w:rPr>
              <w:t>у тому числі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(тис. гривень)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</w:p>
          <w:p w:rsidR="004A5432" w:rsidRPr="008161B3" w:rsidRDefault="004A5432" w:rsidP="00E66399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A5432" w:rsidRPr="008161B3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-  витрати на будівельні роботи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- витрати на інвентар 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- інші витрати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Кошторисна вартість, у тому числі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(тис. гривень)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</w:tr>
      <w:tr w:rsidR="004A5432" w:rsidRPr="008161B3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-  витрати на будівельні роботи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витрати на інвентар 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4A5432" w:rsidRPr="008161B3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5432" w:rsidRPr="008161B3" w:rsidRDefault="004A5432" w:rsidP="00E66399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</w:tbl>
    <w:p w:rsidR="004A5432" w:rsidRDefault="004A5432" w:rsidP="004A5432">
      <w:pPr>
        <w:spacing w:after="60"/>
        <w:rPr>
          <w:rFonts w:ascii="Times New Roman" w:hAnsi="Times New Roman"/>
          <w:sz w:val="28"/>
          <w:szCs w:val="28"/>
        </w:rPr>
      </w:pPr>
    </w:p>
    <w:p w:rsidR="004A5432" w:rsidRDefault="004A5432" w:rsidP="004A5432">
      <w:pPr>
        <w:spacing w:after="60"/>
        <w:rPr>
          <w:rFonts w:ascii="Times New Roman" w:hAnsi="Times New Roman"/>
          <w:sz w:val="28"/>
          <w:szCs w:val="28"/>
        </w:rPr>
      </w:pPr>
    </w:p>
    <w:p w:rsidR="004A5432" w:rsidRDefault="004A5432" w:rsidP="004A5432">
      <w:pPr>
        <w:spacing w:after="60"/>
        <w:rPr>
          <w:rFonts w:ascii="Times New Roman" w:hAnsi="Times New Roman"/>
          <w:sz w:val="28"/>
          <w:szCs w:val="28"/>
        </w:rPr>
      </w:pPr>
    </w:p>
    <w:p w:rsidR="004A5432" w:rsidRPr="008161B3" w:rsidRDefault="004A5432" w:rsidP="004A5432">
      <w:pPr>
        <w:spacing w:after="60"/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4A5432" w:rsidRPr="008161B3" w:rsidTr="00E66399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сплату пайової участі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Сплачено в повному обсязі на підставі: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ата уклад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ння договору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айменування органу місцевого самоврядування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окументи про сплату пайової участі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</w:t>
            </w: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432" w:rsidRPr="008161B3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Не залучається до сплати пайової участі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432" w:rsidRPr="008161B3" w:rsidRDefault="004A5432" w:rsidP="00E66399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(зазначається підстава для звільнення)</w:t>
            </w:r>
          </w:p>
        </w:tc>
      </w:tr>
    </w:tbl>
    <w:p w:rsidR="004A5432" w:rsidRPr="008161B3" w:rsidRDefault="004A5432" w:rsidP="004A5432">
      <w:pPr>
        <w:spacing w:after="60"/>
        <w:jc w:val="center"/>
        <w:rPr>
          <w:rFonts w:ascii="Times New Roman" w:hAnsi="Times New Roman"/>
          <w:sz w:val="28"/>
          <w:szCs w:val="28"/>
        </w:rPr>
      </w:pPr>
    </w:p>
    <w:p w:rsidR="004A5432" w:rsidRPr="008161B3" w:rsidRDefault="004A5432" w:rsidP="004A5432">
      <w:pPr>
        <w:widowControl w:val="0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На об’єкті виконано всі роботи згідно з державними будівельними нормами, стандартами і правилами, у тому числі щодо створення безперешкодного життєвого середовища для осіб з інвалідністю та інших </w:t>
      </w:r>
      <w:proofErr w:type="spellStart"/>
      <w:r w:rsidRPr="008161B3">
        <w:rPr>
          <w:rFonts w:ascii="Times New Roman" w:hAnsi="Times New Roman"/>
          <w:sz w:val="28"/>
          <w:szCs w:val="28"/>
        </w:rPr>
        <w:t>маломобільних</w:t>
      </w:r>
      <w:proofErr w:type="spellEnd"/>
      <w:r w:rsidRPr="008161B3">
        <w:rPr>
          <w:rFonts w:ascii="Times New Roman" w:hAnsi="Times New Roman"/>
          <w:sz w:val="28"/>
          <w:szCs w:val="28"/>
        </w:rPr>
        <w:t xml:space="preserve"> груп населення. Обладнання встановлено у визначеному порядку.</w:t>
      </w:r>
    </w:p>
    <w:p w:rsidR="004A5432" w:rsidRPr="008161B3" w:rsidRDefault="004A5432" w:rsidP="004A5432">
      <w:pPr>
        <w:widowControl w:val="0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Заходи з охорони праці, забезпечення </w:t>
      </w:r>
      <w:proofErr w:type="spellStart"/>
      <w:r w:rsidRPr="008161B3">
        <w:rPr>
          <w:rFonts w:ascii="Times New Roman" w:hAnsi="Times New Roman"/>
          <w:sz w:val="28"/>
          <w:szCs w:val="28"/>
        </w:rPr>
        <w:t>вибухобезпеки</w:t>
      </w:r>
      <w:proofErr w:type="spellEnd"/>
      <w:r w:rsidRPr="008161B3">
        <w:rPr>
          <w:rFonts w:ascii="Times New Roman" w:hAnsi="Times New Roman"/>
          <w:sz w:val="28"/>
          <w:szCs w:val="28"/>
        </w:rPr>
        <w:t>, пожежної безпеки, охорони навколишнього природного середовища і антисейсмічні заходи проведені в повному обсязі.</w:t>
      </w:r>
    </w:p>
    <w:p w:rsidR="004A5432" w:rsidRPr="00460961" w:rsidRDefault="004A5432" w:rsidP="004A5432">
      <w:pPr>
        <w:pStyle w:val="a4"/>
        <w:rPr>
          <w:rFonts w:ascii="Times New Roman" w:hAnsi="Times New Roman"/>
          <w:b w:val="0"/>
          <w:sz w:val="28"/>
        </w:rPr>
      </w:pPr>
      <w:r w:rsidRPr="00460961">
        <w:rPr>
          <w:rFonts w:ascii="Times New Roman" w:hAnsi="Times New Roman"/>
          <w:b w:val="0"/>
          <w:sz w:val="28"/>
        </w:rPr>
        <w:t xml:space="preserve">ВВАЖАТИ ЗАКІНЧЕНИЙ БУДІВНИЦТВОМ  </w:t>
      </w:r>
      <w:r w:rsidRPr="00460961">
        <w:rPr>
          <w:rFonts w:ascii="Times New Roman" w:hAnsi="Times New Roman"/>
          <w:b w:val="0"/>
          <w:sz w:val="28"/>
        </w:rPr>
        <w:br/>
        <w:t>ОБ’ЄКТ ГОТОВИМ ДО ЕКСПЛУАТАЦІЇ</w:t>
      </w:r>
    </w:p>
    <w:p w:rsidR="004A5432" w:rsidRPr="008161B3" w:rsidRDefault="004A5432" w:rsidP="004A54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Мені відомо, що за подання не в повному обсязі та недостовірних даних, зазначених у декларації про готовність об’єкта до експлуатації, встановлена відповідальність відповідно до закону.</w:t>
      </w:r>
    </w:p>
    <w:p w:rsidR="004A5432" w:rsidRPr="008161B3" w:rsidRDefault="004A5432" w:rsidP="004A54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lastRenderedPageBreak/>
        <w:t>Даю згоду на обробку моїх персональних даних</w:t>
      </w:r>
      <w:r>
        <w:rPr>
          <w:rFonts w:ascii="Times New Roman" w:hAnsi="Times New Roman"/>
          <w:sz w:val="28"/>
          <w:szCs w:val="28"/>
        </w:rPr>
        <w:t>.</w:t>
      </w:r>
    </w:p>
    <w:p w:rsidR="004A5432" w:rsidRPr="008161B3" w:rsidRDefault="004A5432" w:rsidP="004A54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Метою такої обробки є забезпечення ведення Реєстру будівельної діяльності Єдиної державної електронної системи у сфері будівництва. </w:t>
      </w: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0"/>
        <w:gridCol w:w="4435"/>
      </w:tblGrid>
      <w:tr w:rsidR="004A5432" w:rsidRPr="008161B3" w:rsidTr="00E66399">
        <w:trPr>
          <w:trHeight w:val="1058"/>
        </w:trPr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</w:t>
            </w:r>
          </w:p>
          <w:p w:rsidR="004A5432" w:rsidRPr="008161B3" w:rsidRDefault="004A5432" w:rsidP="00E66399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(прізвище, ініціали замовника та посада (для юридичних осіб)</w:t>
            </w:r>
          </w:p>
        </w:tc>
        <w:tc>
          <w:tcPr>
            <w:tcW w:w="4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432" w:rsidRPr="008161B3" w:rsidRDefault="004A5432" w:rsidP="00E66399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</w:t>
            </w:r>
          </w:p>
          <w:p w:rsidR="004A5432" w:rsidRPr="008161B3" w:rsidRDefault="004A5432" w:rsidP="00E66399">
            <w:pPr>
              <w:jc w:val="center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(підпис,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печатка (за наявності)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на кожній сторінці декларації)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”;</w:t>
            </w:r>
          </w:p>
        </w:tc>
      </w:tr>
    </w:tbl>
    <w:p w:rsidR="004A5432" w:rsidRPr="008161B3" w:rsidRDefault="004A5432" w:rsidP="004A5432">
      <w:pPr>
        <w:spacing w:after="160" w:line="256" w:lineRule="auto"/>
        <w:rPr>
          <w:rFonts w:ascii="Times New Roman" w:eastAsia="Helvetica Neue" w:hAnsi="Times New Roman"/>
          <w:sz w:val="28"/>
          <w:szCs w:val="28"/>
          <w:lang w:eastAsia="en-US"/>
        </w:rPr>
      </w:pPr>
    </w:p>
    <w:p w:rsidR="004A5432" w:rsidRPr="008161B3" w:rsidRDefault="004A5432" w:rsidP="004A5432">
      <w:pPr>
        <w:shd w:val="clear" w:color="auto" w:fill="FFFFFF"/>
        <w:spacing w:before="1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 xml:space="preserve">2) пункти 4 і 5 </w:t>
      </w:r>
      <w:r w:rsidRPr="008161B3">
        <w:rPr>
          <w:rFonts w:ascii="Times New Roman" w:hAnsi="Times New Roman"/>
          <w:sz w:val="28"/>
          <w:szCs w:val="28"/>
        </w:rPr>
        <w:t>Порядку внесення плати за видачу сертифіката, який видається у разі прийняття в експлуатацію закінченого будівництвом об’єкта, та її розмір, затвердженого зазначеною постановою, викласти в такій редакції:</w:t>
      </w:r>
    </w:p>
    <w:p w:rsidR="004A5432" w:rsidRPr="008161B3" w:rsidRDefault="004A5432" w:rsidP="004A5432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“4. Плата за видачу сертифіката вноситься замовником шляхом перерахування коштів через банки, платіжні пристрої чи відділення поштового зв’язку або через Інтернет з використанням платіжних систем та/або програмних засобів Єдиної державної електронної системи у сфері будівництва чи іншої державної інформаційної системи, інтегрованої з Єдиною державною електронною системою у сфері будівництва.</w:t>
      </w:r>
    </w:p>
    <w:p w:rsidR="004A5432" w:rsidRDefault="004A5432" w:rsidP="004A5432">
      <w:r w:rsidRPr="008161B3">
        <w:rPr>
          <w:rFonts w:ascii="Times New Roman" w:hAnsi="Times New Roman"/>
          <w:sz w:val="28"/>
          <w:szCs w:val="28"/>
        </w:rPr>
        <w:t>5. Підтвердженням внесення плати за видачу сертифіката є документ або інформація (реквізити платежу) про внесення плати у будь-якій формі.”.</w:t>
      </w:r>
    </w:p>
    <w:p w:rsidR="000F03BD" w:rsidRDefault="000F03BD"/>
    <w:sectPr w:rsidR="000F03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01"/>
    <w:rsid w:val="000F03BD"/>
    <w:rsid w:val="001C1C96"/>
    <w:rsid w:val="003E6801"/>
    <w:rsid w:val="004A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32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4A543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4A5432"/>
    <w:pPr>
      <w:keepNext/>
      <w:keepLines/>
      <w:spacing w:before="240" w:after="240"/>
      <w:jc w:val="center"/>
    </w:pPr>
    <w:rPr>
      <w:b/>
    </w:rPr>
  </w:style>
  <w:style w:type="paragraph" w:customStyle="1" w:styleId="a5">
    <w:name w:val="Шапка документу"/>
    <w:basedOn w:val="a"/>
    <w:uiPriority w:val="99"/>
    <w:rsid w:val="004A5432"/>
    <w:pPr>
      <w:keepNext/>
      <w:keepLines/>
      <w:spacing w:after="240"/>
      <w:ind w:left="4536"/>
      <w:jc w:val="center"/>
    </w:pPr>
  </w:style>
  <w:style w:type="paragraph" w:styleId="a6">
    <w:name w:val="Normal (Web)"/>
    <w:basedOn w:val="a"/>
    <w:uiPriority w:val="99"/>
    <w:unhideWhenUsed/>
    <w:rsid w:val="004A543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32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4A543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4A5432"/>
    <w:pPr>
      <w:keepNext/>
      <w:keepLines/>
      <w:spacing w:before="240" w:after="240"/>
      <w:jc w:val="center"/>
    </w:pPr>
    <w:rPr>
      <w:b/>
    </w:rPr>
  </w:style>
  <w:style w:type="paragraph" w:customStyle="1" w:styleId="a5">
    <w:name w:val="Шапка документу"/>
    <w:basedOn w:val="a"/>
    <w:uiPriority w:val="99"/>
    <w:rsid w:val="004A5432"/>
    <w:pPr>
      <w:keepNext/>
      <w:keepLines/>
      <w:spacing w:after="240"/>
      <w:ind w:left="4536"/>
      <w:jc w:val="center"/>
    </w:pPr>
  </w:style>
  <w:style w:type="paragraph" w:styleId="a6">
    <w:name w:val="Normal (Web)"/>
    <w:basedOn w:val="a"/>
    <w:uiPriority w:val="99"/>
    <w:unhideWhenUsed/>
    <w:rsid w:val="004A543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12229</Words>
  <Characters>6972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Коровайник Оксана</dc:creator>
  <cp:lastModifiedBy>Коровайник Оксана</cp:lastModifiedBy>
  <cp:revision>4</cp:revision>
  <dcterms:created xsi:type="dcterms:W3CDTF">2021-07-15T07:54:00Z</dcterms:created>
  <dcterms:modified xsi:type="dcterms:W3CDTF">2021-07-15T08:09:00Z</dcterms:modified>
</cp:coreProperties>
</file>