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518450F4" w14:textId="7A6EDF5A" w:rsidR="003A0D71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 </w:t>
      </w:r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Пос</w:t>
      </w:r>
      <w:r w:rsidR="00D9051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л</w:t>
      </w:r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уги з доступу до Комп’ютерної Програми, яка забезпечує функції автоматизованого та централізованого управління </w:t>
      </w:r>
      <w:proofErr w:type="spellStart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паркувальним</w:t>
      </w:r>
      <w:proofErr w:type="spellEnd"/>
      <w:r w:rsidRPr="003A0D71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простором, обліку оплати за послуги з користування майданчиками для платного паркування на території Львівської міської територіальної громади </w:t>
      </w:r>
    </w:p>
    <w:p w14:paraId="0A7B66A7" w14:textId="77777777" w:rsidR="00D90511" w:rsidRDefault="00D90511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</w:p>
    <w:p w14:paraId="3B95D696" w14:textId="715DEC35" w:rsidR="007D7739" w:rsidRPr="00DB5636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ДК 021:2015</w:t>
      </w:r>
      <w:r w:rsidR="00D90511">
        <w:rPr>
          <w:rFonts w:ascii="Times New Roman" w:hAnsi="Times New Roman" w:cs="Times New Roman"/>
          <w:color w:val="454545"/>
          <w:sz w:val="28"/>
          <w:szCs w:val="28"/>
        </w:rPr>
        <w:t>-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72260000-5: Послуги, пов’язані з програмним забезпеченням</w:t>
      </w:r>
      <w:r w:rsidR="00F8126E"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70E62DDF" w14:textId="7E37A89C" w:rsidR="001D1C7B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D90511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 UA-2025-01-22-007945-a</w:t>
      </w:r>
    </w:p>
    <w:p w14:paraId="384C6E0C" w14:textId="77777777" w:rsidR="00D90511" w:rsidRPr="00D90511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3B1DB7F6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0511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757FA959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D90511">
        <w:rPr>
          <w:rFonts w:ascii="Times New Roman" w:hAnsi="Times New Roman" w:cs="Times New Roman"/>
          <w:b/>
          <w:bCs/>
          <w:sz w:val="28"/>
          <w:szCs w:val="28"/>
        </w:rPr>
        <w:t>2 208</w:t>
      </w:r>
      <w:r w:rsidR="003A0D71">
        <w:rPr>
          <w:rFonts w:ascii="Times New Roman" w:hAnsi="Times New Roman" w:cs="Times New Roman"/>
          <w:b/>
          <w:bCs/>
          <w:sz w:val="28"/>
          <w:szCs w:val="28"/>
        </w:rPr>
        <w:t xml:space="preserve"> 000</w:t>
      </w:r>
      <w:r w:rsidR="00DB5636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1263"/>
    <w:rsid w:val="0062213B"/>
    <w:rsid w:val="00641A25"/>
    <w:rsid w:val="006F49EF"/>
    <w:rsid w:val="007239C8"/>
    <w:rsid w:val="00796CB7"/>
    <w:rsid w:val="007D7739"/>
    <w:rsid w:val="00823D2A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0511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2025-01-22T10:49:00Z</cp:lastPrinted>
  <dcterms:created xsi:type="dcterms:W3CDTF">2025-01-22T10:47:00Z</dcterms:created>
  <dcterms:modified xsi:type="dcterms:W3CDTF">2025-01-22T10:49:00Z</dcterms:modified>
</cp:coreProperties>
</file>