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B4DD4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68ECD6A8" w14:textId="77777777" w:rsidR="009B4DD4" w:rsidRPr="009B4DD4" w:rsidRDefault="00375EEC" w:rsidP="0055798A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9B4DD4" w:rsidRPr="009B4DD4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>UA-2025-02-14-011639-a ● 25cebee108b1441eb9ef405450153413</w:t>
      </w:r>
    </w:p>
    <w:p w14:paraId="7E31DD68" w14:textId="262CE732" w:rsidR="00A86236" w:rsidRPr="009B4DD4" w:rsidRDefault="0034554C" w:rsidP="0055798A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Предмет закупівлі</w:t>
      </w:r>
      <w:r w:rsidRPr="009B4DD4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proofErr w:type="spellStart"/>
      <w:r w:rsidR="009B4DD4" w:rsidRPr="009B4DD4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>Дрон</w:t>
      </w:r>
      <w:proofErr w:type="spellEnd"/>
      <w:r w:rsidR="009B4DD4" w:rsidRPr="009B4DD4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 xml:space="preserve"> 7" </w:t>
      </w:r>
      <w:proofErr w:type="spellStart"/>
      <w:r w:rsidR="009B4DD4" w:rsidRPr="009B4DD4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>Дрокаріс</w:t>
      </w:r>
      <w:proofErr w:type="spellEnd"/>
      <w:r w:rsidR="009B4DD4" w:rsidRPr="009B4DD4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 xml:space="preserve"> 701.5 з батареєю GB1248145 8000mah або еквівалент (відповідний код ДК021:2015: 34711200-6 - Безпілотні літальні апарати)</w:t>
      </w:r>
    </w:p>
    <w:p w14:paraId="1D2AB618" w14:textId="4DE9A323" w:rsidR="00A365C9" w:rsidRPr="009B4DD4" w:rsidRDefault="00A365C9" w:rsidP="00CB5B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9B4DD4" w:rsidRPr="009B4DD4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2 006 100,00</w:t>
      </w:r>
      <w:r w:rsidR="0091499F" w:rsidRPr="009B4DD4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 </w:t>
      </w:r>
      <w:r w:rsidR="00C12341" w:rsidRPr="009B4DD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грн</w:t>
      </w:r>
      <w:r w:rsidR="00A86236" w:rsidRPr="009B4DD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 xml:space="preserve"> </w:t>
      </w:r>
      <w:r w:rsidR="009B4DD4" w:rsidRPr="009B4DD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бе</w:t>
      </w:r>
      <w:r w:rsidR="00A86236" w:rsidRPr="009B4DD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з ПДВ</w:t>
      </w:r>
    </w:p>
    <w:p w14:paraId="09DDD370" w14:textId="486D48C8" w:rsidR="00C12341" w:rsidRPr="009B4DD4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комерційної пропозиції </w:t>
      </w:r>
    </w:p>
    <w:p w14:paraId="14628F83" w14:textId="5C99E25A" w:rsidR="0084230C" w:rsidRPr="009B4DD4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2245934A" w:rsidR="00C61B04" w:rsidRPr="009B4DD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91499F" w:rsidRPr="009B4DD4">
        <w:rPr>
          <w:rFonts w:ascii="Times New Roman" w:hAnsi="Times New Roman" w:cs="Times New Roman"/>
          <w:sz w:val="23"/>
          <w:szCs w:val="23"/>
        </w:rPr>
        <w:t>потреба визначалась з потреб ЗСУ</w:t>
      </w:r>
    </w:p>
    <w:p w14:paraId="1851484C" w14:textId="7EF8BFE0" w:rsidR="004F629C" w:rsidRPr="009B4DD4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F629C"/>
    <w:rsid w:val="00516C76"/>
    <w:rsid w:val="0052053D"/>
    <w:rsid w:val="005661F3"/>
    <w:rsid w:val="006462E5"/>
    <w:rsid w:val="00655FC0"/>
    <w:rsid w:val="006D204B"/>
    <w:rsid w:val="006F1BE7"/>
    <w:rsid w:val="00841954"/>
    <w:rsid w:val="0084230C"/>
    <w:rsid w:val="008474EF"/>
    <w:rsid w:val="0086347A"/>
    <w:rsid w:val="008748FF"/>
    <w:rsid w:val="00886DF7"/>
    <w:rsid w:val="0091499F"/>
    <w:rsid w:val="009750A1"/>
    <w:rsid w:val="0098591B"/>
    <w:rsid w:val="009963F1"/>
    <w:rsid w:val="009B1BE7"/>
    <w:rsid w:val="009B4DD4"/>
    <w:rsid w:val="00A22AC9"/>
    <w:rsid w:val="00A365C9"/>
    <w:rsid w:val="00A86236"/>
    <w:rsid w:val="00AA3526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505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6</cp:revision>
  <dcterms:created xsi:type="dcterms:W3CDTF">2023-03-27T08:08:00Z</dcterms:created>
  <dcterms:modified xsi:type="dcterms:W3CDTF">2025-02-18T13:05:00Z</dcterms:modified>
</cp:coreProperties>
</file>