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61322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 </w:t>
      </w:r>
      <w:r w:rsidR="00C97360"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61322" w:rsidRDefault="00F05CCA" w:rsidP="00961322">
      <w:pPr>
        <w:jc w:val="center"/>
      </w:pPr>
    </w:p>
    <w:p w:rsidR="00661A5A" w:rsidRPr="00661A5A" w:rsidRDefault="00661A5A" w:rsidP="00661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5A">
        <w:rPr>
          <w:rFonts w:ascii="Times New Roman" w:hAnsi="Times New Roman" w:cs="Times New Roman"/>
          <w:b/>
          <w:sz w:val="28"/>
          <w:szCs w:val="28"/>
        </w:rPr>
        <w:t>Дорожні знаки, кріплення та стійки під дорожні знаки</w:t>
      </w:r>
    </w:p>
    <w:p w:rsidR="007D7739" w:rsidRPr="00961322" w:rsidRDefault="00661A5A" w:rsidP="00661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A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661A5A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661A5A">
        <w:rPr>
          <w:rFonts w:ascii="Times New Roman" w:hAnsi="Times New Roman" w:cs="Times New Roman"/>
          <w:sz w:val="28"/>
          <w:szCs w:val="28"/>
        </w:rPr>
        <w:t xml:space="preserve"> 021:2015:34990000-3: </w:t>
      </w:r>
      <w:r w:rsidRPr="00661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Регулювальне, запобіжне, сигнальне та освітлювальне обладнання</w:t>
      </w:r>
      <w:r w:rsidRPr="00661A5A">
        <w:rPr>
          <w:rFonts w:ascii="Times New Roman" w:hAnsi="Times New Roman" w:cs="Times New Roman"/>
          <w:sz w:val="28"/>
          <w:szCs w:val="28"/>
        </w:rPr>
        <w:t>)</w:t>
      </w:r>
    </w:p>
    <w:p w:rsidR="00216DB1" w:rsidRPr="00961322" w:rsidRDefault="00216DB1" w:rsidP="0096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61322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61322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61322">
        <w:rPr>
          <w:rFonts w:ascii="Times New Roman" w:hAnsi="Times New Roman" w:cs="Times New Roman"/>
          <w:sz w:val="28"/>
          <w:szCs w:val="28"/>
        </w:rPr>
        <w:t>:</w:t>
      </w:r>
    </w:p>
    <w:p w:rsidR="001D1C7B" w:rsidRPr="00961322" w:rsidRDefault="00661A5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UA-2025-02-19-005138</w:t>
      </w:r>
      <w:r w:rsidR="00D90511" w:rsidRPr="009613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D90511" w:rsidRPr="00961322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61322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 </w:t>
      </w:r>
      <w:r w:rsidR="00D90511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613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61322">
        <w:rPr>
          <w:rFonts w:ascii="Times New Roman" w:hAnsi="Times New Roman" w:cs="Times New Roman"/>
          <w:sz w:val="28"/>
          <w:szCs w:val="28"/>
        </w:rPr>
        <w:t>та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61322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61322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61322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 </w:t>
      </w:r>
      <w:r w:rsidRPr="00961322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61322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61322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61322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661A5A">
        <w:rPr>
          <w:rFonts w:ascii="Times New Roman" w:hAnsi="Times New Roman" w:cs="Times New Roman"/>
          <w:b/>
          <w:bCs/>
          <w:sz w:val="28"/>
          <w:szCs w:val="28"/>
        </w:rPr>
        <w:t>4 806 750</w:t>
      </w:r>
      <w:r w:rsidR="00DB5636" w:rsidRPr="00961322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961322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961322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961322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961322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661A5A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61322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61322">
        <w:rPr>
          <w:rFonts w:ascii="Times New Roman" w:hAnsi="Times New Roman" w:cs="Times New Roman"/>
          <w:bCs/>
          <w:sz w:val="28"/>
          <w:szCs w:val="28"/>
        </w:rPr>
        <w:t>:</w:t>
      </w:r>
      <w:r w:rsidR="003A0D7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A5A" w:rsidRPr="00661A5A">
        <w:rPr>
          <w:rFonts w:ascii="Times New Roman" w:hAnsi="Times New Roman" w:cs="Times New Roman"/>
          <w:sz w:val="28"/>
          <w:szCs w:val="28"/>
        </w:rPr>
        <w:t>Власні кошти підприємства (від господарської діяльності)</w:t>
      </w:r>
      <w:r w:rsidR="00661A5A">
        <w:rPr>
          <w:rFonts w:ascii="Times New Roman" w:hAnsi="Times New Roman" w:cs="Times New Roman"/>
          <w:sz w:val="28"/>
          <w:szCs w:val="28"/>
        </w:rPr>
        <w:t>.</w:t>
      </w:r>
    </w:p>
    <w:p w:rsidR="00370680" w:rsidRPr="00961322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61322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02CEE3E6"/>
    <w:lvl w:ilvl="0" w:tplc="7BE46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2D13"/>
    <w:rsid w:val="004C3D47"/>
    <w:rsid w:val="0050135F"/>
    <w:rsid w:val="00581A33"/>
    <w:rsid w:val="005934FD"/>
    <w:rsid w:val="005A7DEB"/>
    <w:rsid w:val="005C2810"/>
    <w:rsid w:val="00621263"/>
    <w:rsid w:val="0062213B"/>
    <w:rsid w:val="00641A25"/>
    <w:rsid w:val="00661A5A"/>
    <w:rsid w:val="006F49EF"/>
    <w:rsid w:val="007239C8"/>
    <w:rsid w:val="00754687"/>
    <w:rsid w:val="00762B2C"/>
    <w:rsid w:val="00796CB7"/>
    <w:rsid w:val="007D7739"/>
    <w:rsid w:val="00823D2A"/>
    <w:rsid w:val="008D3F0E"/>
    <w:rsid w:val="00902546"/>
    <w:rsid w:val="00930E23"/>
    <w:rsid w:val="00946DED"/>
    <w:rsid w:val="00952048"/>
    <w:rsid w:val="00961322"/>
    <w:rsid w:val="009A4D2D"/>
    <w:rsid w:val="009B2D34"/>
    <w:rsid w:val="009D1375"/>
    <w:rsid w:val="009F611D"/>
    <w:rsid w:val="00A0443F"/>
    <w:rsid w:val="00A463FF"/>
    <w:rsid w:val="00AC5432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1517"/>
    <w:rsid w:val="00D540D6"/>
    <w:rsid w:val="00D6440E"/>
    <w:rsid w:val="00D90511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2025-01-22T10:49:00Z</cp:lastPrinted>
  <dcterms:created xsi:type="dcterms:W3CDTF">2025-02-19T10:42:00Z</dcterms:created>
  <dcterms:modified xsi:type="dcterms:W3CDTF">2025-02-19T10:44:00Z</dcterms:modified>
</cp:coreProperties>
</file>