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1436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71082D">
              <w:rPr>
                <w:sz w:val="24"/>
              </w:rPr>
              <w:t>1</w:t>
            </w:r>
            <w:r w:rsidR="0071082D">
              <w:rPr>
                <w:sz w:val="24"/>
                <w:lang w:val="en-US"/>
              </w:rPr>
              <w:t>8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proofErr w:type="spellStart"/>
            <w:r w:rsidR="00A14366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</w:t>
      </w:r>
      <w:r w:rsidRPr="0071082D">
        <w:rPr>
          <w:b w:val="0"/>
          <w:color w:val="auto"/>
          <w:sz w:val="24"/>
          <w:szCs w:val="24"/>
        </w:rPr>
        <w:t>:</w:t>
      </w:r>
      <w:r w:rsidR="0071082D" w:rsidRPr="0071082D">
        <w:rPr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34730000-3</w:t>
      </w:r>
      <w:r w:rsidR="0071082D" w:rsidRPr="0071082D">
        <w:rPr>
          <w:color w:val="777777"/>
          <w:sz w:val="24"/>
          <w:szCs w:val="24"/>
          <w:shd w:val="clear" w:color="auto" w:fill="FDFEFD"/>
        </w:rPr>
        <w:t> - </w:t>
      </w:r>
      <w:r w:rsidR="0071082D" w:rsidRPr="0071082D">
        <w:rPr>
          <w:color w:val="000000"/>
          <w:sz w:val="24"/>
          <w:szCs w:val="24"/>
          <w:bdr w:val="none" w:sz="0" w:space="0" w:color="auto" w:frame="1"/>
          <w:shd w:val="clear" w:color="auto" w:fill="FDFEFD"/>
        </w:rPr>
        <w:t>Частини повітряних і космічних літальних апаратів та вертольотів.</w:t>
      </w:r>
      <w:r w:rsidR="00A24661" w:rsidRPr="0071082D">
        <w:rPr>
          <w:b w:val="0"/>
          <w:color w:val="auto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71082D" w:rsidRPr="0071082D">
        <w:rPr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Частини повітряних і космічних літальних апаратів та </w:t>
      </w:r>
      <w:proofErr w:type="spellStart"/>
      <w:r w:rsidR="0071082D" w:rsidRPr="0071082D">
        <w:rPr>
          <w:color w:val="000000"/>
          <w:sz w:val="24"/>
          <w:szCs w:val="24"/>
          <w:bdr w:val="none" w:sz="0" w:space="0" w:color="auto" w:frame="1"/>
          <w:shd w:val="clear" w:color="auto" w:fill="FDFEFD"/>
        </w:rPr>
        <w:t>вертольо</w:t>
      </w:r>
      <w:r w:rsidR="0071082D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>тів</w:t>
      </w:r>
      <w:r w:rsidR="0071082D" w:rsidRPr="0071082D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>.</w:t>
      </w:r>
      <w:r w:rsidR="00DB6C08" w:rsidRPr="00DB6C08">
        <w:rPr>
          <w:color w:val="454545"/>
          <w:sz w:val="28"/>
          <w:szCs w:val="28"/>
        </w:rPr>
        <w:t>”</w:t>
      </w:r>
      <w:proofErr w:type="spellEnd"/>
      <w:r w:rsidR="00DB6C08" w:rsidRPr="00DB6C08">
        <w:rPr>
          <w:color w:val="454545"/>
          <w:sz w:val="28"/>
          <w:szCs w:val="28"/>
        </w:rPr>
        <w:t xml:space="preserve"> з можливістю встановлення </w:t>
      </w:r>
      <w:proofErr w:type="spellStart"/>
      <w:r w:rsidR="00DB6C08" w:rsidRPr="00DB6C08">
        <w:rPr>
          <w:color w:val="454545"/>
          <w:sz w:val="28"/>
          <w:szCs w:val="28"/>
        </w:rPr>
        <w:t>оптоволокна</w:t>
      </w:r>
      <w:proofErr w:type="spellEnd"/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»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UA-2025-03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1082D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1082D">
          <w:rPr>
            <w:color w:val="242638"/>
            <w:sz w:val="28"/>
            <w:szCs w:val="28"/>
            <w:shd w:val="clear" w:color="auto" w:fill="FFFFFF"/>
          </w:rPr>
          <w:t>010920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71082D">
        <w:rPr>
          <w:color w:val="000000"/>
          <w:sz w:val="28"/>
          <w:szCs w:val="28"/>
          <w:shd w:val="clear" w:color="auto" w:fill="FDFEFD"/>
        </w:rPr>
        <w:t>764 420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Default="007D258F" w:rsidP="0071082D">
      <w:pPr>
        <w:spacing w:line="300" w:lineRule="atLeast"/>
        <w:jc w:val="both"/>
        <w:rPr>
          <w:sz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  <w:r w:rsidR="0071082D">
        <w:rPr>
          <w:color w:val="000000"/>
          <w:sz w:val="28"/>
          <w:szCs w:val="28"/>
          <w:shd w:val="clear" w:color="auto" w:fill="FDFEFD"/>
        </w:rPr>
        <w:t>.</w:t>
      </w: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192EFD"/>
    <w:rsid w:val="002161D9"/>
    <w:rsid w:val="00493383"/>
    <w:rsid w:val="00506F3D"/>
    <w:rsid w:val="005A7CA4"/>
    <w:rsid w:val="0071082D"/>
    <w:rsid w:val="007D258F"/>
    <w:rsid w:val="007E00D3"/>
    <w:rsid w:val="009E02E6"/>
    <w:rsid w:val="00A14366"/>
    <w:rsid w:val="00A24661"/>
    <w:rsid w:val="00B777F7"/>
    <w:rsid w:val="00BE2C20"/>
    <w:rsid w:val="00DA6D6B"/>
    <w:rsid w:val="00DB6C08"/>
    <w:rsid w:val="00E00CFC"/>
    <w:rsid w:val="00F0463D"/>
    <w:rsid w:val="00F36C3E"/>
    <w:rsid w:val="00F46BBD"/>
    <w:rsid w:val="00FC3222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21</cp:revision>
  <dcterms:created xsi:type="dcterms:W3CDTF">2025-02-28T12:33:00Z</dcterms:created>
  <dcterms:modified xsi:type="dcterms:W3CDTF">2025-03-18T07:45:00Z</dcterms:modified>
</cp:coreProperties>
</file>